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01012" w14:textId="77777777" w:rsidR="00130E16" w:rsidRDefault="00130E16" w:rsidP="00130E1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A6F6E15" wp14:editId="3FDEE59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55CD4" w14:textId="77777777" w:rsidR="00130E16" w:rsidRPr="007160FC" w:rsidRDefault="00130E16" w:rsidP="00130E1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6E70622" w14:textId="77777777" w:rsidR="00130E16" w:rsidRDefault="00130E16" w:rsidP="00130E1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7E32D61" w14:textId="77777777" w:rsidR="00130E16" w:rsidRDefault="00130E16" w:rsidP="00130E16">
      <w:pPr>
        <w:jc w:val="center"/>
        <w:rPr>
          <w:b/>
          <w:sz w:val="28"/>
          <w:szCs w:val="28"/>
          <w:lang w:val="uk-UA"/>
        </w:rPr>
      </w:pPr>
    </w:p>
    <w:p w14:paraId="0150B2CA" w14:textId="77777777" w:rsidR="00130E16" w:rsidRDefault="00130E16" w:rsidP="00130E1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FE7ACFA" w14:textId="77777777" w:rsidR="00130E16" w:rsidRDefault="00130E16" w:rsidP="00130E16">
      <w:pPr>
        <w:jc w:val="center"/>
        <w:rPr>
          <w:b/>
          <w:sz w:val="28"/>
          <w:szCs w:val="28"/>
          <w:lang w:val="uk-UA"/>
        </w:rPr>
      </w:pPr>
    </w:p>
    <w:p w14:paraId="45E3B223" w14:textId="77777777" w:rsidR="00130E16" w:rsidRDefault="00130E16" w:rsidP="00130E1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«22»</w:t>
      </w:r>
      <w:r w:rsidR="00375A9B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грудня 2023 року                                                                              </w:t>
      </w:r>
      <w:r w:rsidR="00375A9B">
        <w:rPr>
          <w:b/>
          <w:i/>
          <w:sz w:val="28"/>
          <w:szCs w:val="28"/>
          <w:lang w:val="uk-UA"/>
        </w:rPr>
        <w:t xml:space="preserve">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75A9B">
        <w:rPr>
          <w:b/>
          <w:i/>
          <w:sz w:val="28"/>
          <w:szCs w:val="28"/>
          <w:lang w:val="uk-UA"/>
        </w:rPr>
        <w:t xml:space="preserve"> 935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4B35BA59" w14:textId="77777777" w:rsidR="00130E16" w:rsidRDefault="00130E16" w:rsidP="00130E1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73AD161" w14:textId="77777777" w:rsidR="00130E16" w:rsidRDefault="00130E16" w:rsidP="00130E16">
      <w:pPr>
        <w:rPr>
          <w:b/>
          <w:sz w:val="28"/>
          <w:szCs w:val="28"/>
          <w:lang w:val="uk-UA"/>
        </w:rPr>
      </w:pPr>
    </w:p>
    <w:p w14:paraId="567F6967" w14:textId="77777777" w:rsidR="00130E16" w:rsidRDefault="00130E16" w:rsidP="00130E1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70FB7539" w14:textId="77777777" w:rsidR="00130E16" w:rsidRDefault="00130E16" w:rsidP="00130E1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9CCFF9E" w14:textId="3CAB86C6" w:rsidR="00130E16" w:rsidRDefault="00130E16" w:rsidP="00130E1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4E128C">
        <w:rPr>
          <w:b/>
          <w:sz w:val="28"/>
          <w:szCs w:val="28"/>
        </w:rPr>
        <w:t>ПІБ</w:t>
      </w:r>
      <w:r w:rsidR="004E128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№10 на вул. Незалежності в селі Лютіж, Договір про поділ житлового будинку, посвідчений Загвоздіною А.М. приватним нотаріусом Вишгородського районного нотаріального округу 10.10.2023 р. за №1076,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877509A" w14:textId="77777777" w:rsidR="00130E16" w:rsidRDefault="00130E16" w:rsidP="00130E1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45BF5B2" w14:textId="77777777" w:rsidR="00130E16" w:rsidRDefault="00130E16" w:rsidP="00130E1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5A3AAA">
        <w:rPr>
          <w:b/>
          <w:sz w:val="28"/>
          <w:szCs w:val="28"/>
          <w:lang w:val="uk-UA"/>
        </w:rPr>
        <w:t>77,4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5A3AAA">
        <w:rPr>
          <w:b/>
          <w:sz w:val="28"/>
          <w:szCs w:val="28"/>
          <w:lang w:val="uk-UA"/>
        </w:rPr>
        <w:t>58,4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05:307:0</w:t>
      </w:r>
      <w:r w:rsidR="005A3AAA">
        <w:rPr>
          <w:b/>
          <w:sz w:val="28"/>
          <w:szCs w:val="28"/>
          <w:lang w:val="uk-UA"/>
        </w:rPr>
        <w:t>002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Незалежності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10-</w:t>
      </w:r>
      <w:r w:rsidR="005A3AAA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>.</w:t>
      </w:r>
    </w:p>
    <w:p w14:paraId="76ED67A8" w14:textId="21DB62BB" w:rsidR="00130E16" w:rsidRDefault="00130E16" w:rsidP="00130E1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r w:rsidR="004E128C">
        <w:rPr>
          <w:b/>
          <w:sz w:val="28"/>
          <w:szCs w:val="28"/>
        </w:rPr>
        <w:t>ПІБ</w:t>
      </w:r>
      <w:r w:rsidR="004E128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CAE8881" w14:textId="77777777" w:rsidR="00130E16" w:rsidRDefault="00130E16" w:rsidP="00130E16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EB762B4" w14:textId="77777777" w:rsidR="00130E16" w:rsidRDefault="00130E16" w:rsidP="00130E16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7C5262D0" w14:textId="77777777" w:rsidR="00130E16" w:rsidRPr="00424D20" w:rsidRDefault="00130E16" w:rsidP="00130E16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7FA5B414" w14:textId="77777777" w:rsidR="00130E16" w:rsidRPr="00441328" w:rsidRDefault="00130E16" w:rsidP="00130E16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12FA6079" w14:textId="77777777" w:rsidR="00130E16" w:rsidRDefault="00130E16" w:rsidP="00130E16"/>
    <w:p w14:paraId="2A53C984" w14:textId="77777777" w:rsidR="00130E16" w:rsidRDefault="00130E16" w:rsidP="00130E16"/>
    <w:p w14:paraId="6B669256" w14:textId="77777777" w:rsidR="00130E16" w:rsidRDefault="00130E16" w:rsidP="00130E16"/>
    <w:p w14:paraId="5908CEB9" w14:textId="77777777" w:rsidR="00130E16" w:rsidRDefault="00130E16" w:rsidP="00130E16"/>
    <w:p w14:paraId="41EF752F" w14:textId="77777777" w:rsidR="00140534" w:rsidRDefault="00140534"/>
    <w:sectPr w:rsidR="00140534" w:rsidSect="00375A9B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E5E"/>
    <w:rsid w:val="00130E16"/>
    <w:rsid w:val="00140534"/>
    <w:rsid w:val="001E02FC"/>
    <w:rsid w:val="00214E5E"/>
    <w:rsid w:val="00375A9B"/>
    <w:rsid w:val="004E128C"/>
    <w:rsid w:val="005A3AAA"/>
    <w:rsid w:val="00AA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52F46"/>
  <w15:docId w15:val="{761F4003-0014-4E15-B8A7-17A241ACC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30E16"/>
  </w:style>
  <w:style w:type="paragraph" w:styleId="a3">
    <w:name w:val="Balloon Text"/>
    <w:basedOn w:val="a"/>
    <w:link w:val="a4"/>
    <w:uiPriority w:val="99"/>
    <w:semiHidden/>
    <w:unhideWhenUsed/>
    <w:rsid w:val="00130E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E1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2023-12-27T08:35:00Z</cp:lastPrinted>
  <dcterms:created xsi:type="dcterms:W3CDTF">2023-12-12T12:08:00Z</dcterms:created>
  <dcterms:modified xsi:type="dcterms:W3CDTF">2023-12-29T09:07:00Z</dcterms:modified>
</cp:coreProperties>
</file>