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BD1D91" w14:textId="77777777" w:rsidR="00664785" w:rsidRDefault="00664785" w:rsidP="0066478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FD8C4D3" wp14:editId="1A03BC6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444EE" w14:textId="77777777" w:rsidR="00664785" w:rsidRPr="007160FC" w:rsidRDefault="00664785" w:rsidP="0066478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C751E9A" w14:textId="77777777" w:rsidR="00664785" w:rsidRDefault="00664785" w:rsidP="0066478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423C001" w14:textId="77777777" w:rsidR="00664785" w:rsidRDefault="00664785" w:rsidP="00664785">
      <w:pPr>
        <w:jc w:val="center"/>
        <w:rPr>
          <w:b/>
          <w:sz w:val="28"/>
          <w:szCs w:val="28"/>
          <w:lang w:val="uk-UA"/>
        </w:rPr>
      </w:pPr>
    </w:p>
    <w:p w14:paraId="7A89B9D5" w14:textId="77777777" w:rsidR="00664785" w:rsidRDefault="00664785" w:rsidP="0066478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0AB078F" w14:textId="77777777" w:rsidR="00664785" w:rsidRDefault="00664785" w:rsidP="00664785">
      <w:pPr>
        <w:jc w:val="center"/>
        <w:rPr>
          <w:b/>
          <w:sz w:val="28"/>
          <w:szCs w:val="28"/>
          <w:lang w:val="uk-UA"/>
        </w:rPr>
      </w:pPr>
    </w:p>
    <w:p w14:paraId="0C4DB113" w14:textId="77777777" w:rsidR="00664785" w:rsidRDefault="00664785" w:rsidP="0066478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46327F">
        <w:rPr>
          <w:b/>
          <w:i/>
          <w:sz w:val="28"/>
          <w:szCs w:val="28"/>
          <w:lang w:val="uk-UA"/>
        </w:rPr>
        <w:t xml:space="preserve"> грудня </w:t>
      </w:r>
      <w:r>
        <w:rPr>
          <w:b/>
          <w:i/>
          <w:sz w:val="28"/>
          <w:szCs w:val="28"/>
          <w:lang w:val="uk-UA"/>
        </w:rPr>
        <w:t xml:space="preserve">2023 року                                                                      </w:t>
      </w:r>
      <w:r w:rsidR="0046327F">
        <w:rPr>
          <w:b/>
          <w:i/>
          <w:sz w:val="28"/>
          <w:szCs w:val="28"/>
          <w:lang w:val="uk-UA"/>
        </w:rPr>
        <w:t xml:space="preserve">      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46327F">
        <w:rPr>
          <w:b/>
          <w:i/>
          <w:sz w:val="28"/>
          <w:szCs w:val="28"/>
          <w:lang w:val="uk-UA"/>
        </w:rPr>
        <w:t xml:space="preserve"> 930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B8EDB41" w14:textId="77777777" w:rsidR="00664785" w:rsidRDefault="00664785" w:rsidP="0066478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27E0CAD" w14:textId="77777777" w:rsidR="00664785" w:rsidRDefault="00664785" w:rsidP="00664785">
      <w:pPr>
        <w:rPr>
          <w:b/>
          <w:sz w:val="28"/>
          <w:szCs w:val="28"/>
          <w:lang w:val="uk-UA"/>
        </w:rPr>
      </w:pPr>
    </w:p>
    <w:p w14:paraId="48B92E4D" w14:textId="77777777" w:rsidR="00664785" w:rsidRDefault="00664785" w:rsidP="0066478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3321791" w14:textId="77777777" w:rsidR="00664785" w:rsidRDefault="00664785" w:rsidP="0066478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3BED61D" w14:textId="1055B283" w:rsidR="00664785" w:rsidRDefault="00664785" w:rsidP="0066478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412E13">
        <w:rPr>
          <w:b/>
          <w:sz w:val="28"/>
          <w:szCs w:val="28"/>
        </w:rPr>
        <w:t>ПІБ</w:t>
      </w:r>
      <w:r w:rsidRPr="00354DDC">
        <w:rPr>
          <w:sz w:val="28"/>
          <w:szCs w:val="28"/>
          <w:lang w:val="uk-UA"/>
        </w:rPr>
        <w:t>, що діє від імені</w:t>
      </w:r>
      <w:r>
        <w:rPr>
          <w:b/>
          <w:sz w:val="28"/>
          <w:szCs w:val="28"/>
          <w:lang w:val="uk-UA"/>
        </w:rPr>
        <w:t xml:space="preserve"> </w:t>
      </w:r>
      <w:r w:rsidR="00412E13">
        <w:rPr>
          <w:b/>
          <w:sz w:val="28"/>
          <w:szCs w:val="28"/>
        </w:rPr>
        <w:t>ПІБ</w:t>
      </w:r>
      <w:r w:rsidR="00412E13">
        <w:rPr>
          <w:b/>
          <w:sz w:val="28"/>
          <w:szCs w:val="28"/>
          <w:lang w:val="uk-UA"/>
        </w:rPr>
        <w:t xml:space="preserve"> </w:t>
      </w:r>
      <w:r w:rsidR="0046327F">
        <w:rPr>
          <w:b/>
          <w:sz w:val="28"/>
          <w:szCs w:val="28"/>
          <w:lang w:val="uk-UA"/>
        </w:rPr>
        <w:t>(довіреність</w:t>
      </w:r>
      <w:r>
        <w:rPr>
          <w:b/>
          <w:sz w:val="28"/>
          <w:szCs w:val="28"/>
          <w:lang w:val="uk-UA"/>
        </w:rPr>
        <w:t xml:space="preserve"> від 05.09.2023</w:t>
      </w:r>
      <w:r w:rsidR="0046327F">
        <w:rPr>
          <w:b/>
          <w:sz w:val="28"/>
          <w:szCs w:val="28"/>
          <w:lang w:val="uk-UA"/>
        </w:rPr>
        <w:t xml:space="preserve"> №1545</w:t>
      </w:r>
      <w:r>
        <w:rPr>
          <w:b/>
          <w:sz w:val="28"/>
          <w:szCs w:val="28"/>
          <w:lang w:val="uk-UA"/>
        </w:rPr>
        <w:t xml:space="preserve">)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46327F">
        <w:rPr>
          <w:sz w:val="28"/>
          <w:szCs w:val="28"/>
          <w:lang w:val="uk-UA"/>
        </w:rPr>
        <w:t>ІУ</w:t>
      </w:r>
      <w:r w:rsidR="00D321B3">
        <w:rPr>
          <w:sz w:val="28"/>
          <w:szCs w:val="28"/>
          <w:lang w:val="uk-UA"/>
        </w:rPr>
        <w:t>101231129281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B28F878" w14:textId="77777777" w:rsidR="00664785" w:rsidRDefault="00664785" w:rsidP="0066478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DD0ED96" w14:textId="77777777" w:rsidR="00664785" w:rsidRDefault="00664785" w:rsidP="0066478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3374CBD" w14:textId="77777777" w:rsidR="00664785" w:rsidRDefault="00664785" w:rsidP="0066478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274,5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115,5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5201:20:300:0716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Дружби, будинок</w:t>
      </w:r>
      <w:r w:rsidR="00486EB4">
        <w:rPr>
          <w:b/>
          <w:sz w:val="28"/>
          <w:szCs w:val="28"/>
          <w:lang w:val="uk-UA"/>
        </w:rPr>
        <w:t>, 4-Д</w:t>
      </w:r>
      <w:r>
        <w:rPr>
          <w:b/>
          <w:sz w:val="28"/>
          <w:szCs w:val="28"/>
          <w:lang w:val="uk-UA"/>
        </w:rPr>
        <w:t xml:space="preserve"> . </w:t>
      </w:r>
    </w:p>
    <w:p w14:paraId="3B87BFCF" w14:textId="0F8C4A0B" w:rsidR="00664785" w:rsidRDefault="00664785" w:rsidP="0066478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412E13">
        <w:rPr>
          <w:b/>
          <w:sz w:val="28"/>
          <w:szCs w:val="28"/>
        </w:rPr>
        <w:t>ПІБ</w:t>
      </w:r>
      <w:r>
        <w:rPr>
          <w:sz w:val="28"/>
          <w:szCs w:val="28"/>
          <w:lang w:val="uk-UA"/>
        </w:rPr>
        <w:t>:</w:t>
      </w:r>
    </w:p>
    <w:p w14:paraId="61D6372C" w14:textId="77777777" w:rsidR="00664785" w:rsidRPr="00131A13" w:rsidRDefault="00664785" w:rsidP="0066478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20F7E0E" w14:textId="77777777" w:rsidR="00664785" w:rsidRPr="00FB7261" w:rsidRDefault="00664785" w:rsidP="0066478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763CE94" w14:textId="77777777" w:rsidR="00664785" w:rsidRPr="00210810" w:rsidRDefault="00664785" w:rsidP="0066478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AF8E865" w14:textId="77777777" w:rsidR="00664785" w:rsidRDefault="00664785" w:rsidP="0066478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9F8425C" w14:textId="77777777" w:rsidR="00664785" w:rsidRDefault="00664785" w:rsidP="00664785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34168AD4" w14:textId="77777777" w:rsidR="00664785" w:rsidRDefault="00664785" w:rsidP="00664785"/>
    <w:sectPr w:rsidR="00664785" w:rsidSect="0046327F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6D84"/>
    <w:rsid w:val="0031635E"/>
    <w:rsid w:val="00412E13"/>
    <w:rsid w:val="0046327F"/>
    <w:rsid w:val="00486EB4"/>
    <w:rsid w:val="00664785"/>
    <w:rsid w:val="007818A0"/>
    <w:rsid w:val="00A443D5"/>
    <w:rsid w:val="00AE6D84"/>
    <w:rsid w:val="00D3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1B29F"/>
  <w15:docId w15:val="{37D28C74-4B0F-4A05-B2B6-5A210244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64785"/>
  </w:style>
  <w:style w:type="paragraph" w:styleId="a3">
    <w:name w:val="Balloon Text"/>
    <w:basedOn w:val="a"/>
    <w:link w:val="a4"/>
    <w:uiPriority w:val="99"/>
    <w:semiHidden/>
    <w:unhideWhenUsed/>
    <w:rsid w:val="006647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78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2023-12-26T11:15:00Z</cp:lastPrinted>
  <dcterms:created xsi:type="dcterms:W3CDTF">2023-12-12T08:36:00Z</dcterms:created>
  <dcterms:modified xsi:type="dcterms:W3CDTF">2023-12-29T09:05:00Z</dcterms:modified>
</cp:coreProperties>
</file>