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3219" w14:textId="77777777" w:rsidR="005647EA" w:rsidRPr="007D2E9C" w:rsidRDefault="005647EA" w:rsidP="005647EA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bookmarkStart w:id="0" w:name="_Hlk216180307"/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2DE650CC" wp14:editId="77B66012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8D820" w14:textId="77777777" w:rsidR="005647EA" w:rsidRPr="007D2E9C" w:rsidRDefault="005647EA" w:rsidP="00564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05824D0" w14:textId="77777777" w:rsidR="005647EA" w:rsidRPr="007D2E9C" w:rsidRDefault="005647EA" w:rsidP="005647E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5088E33A" w14:textId="77777777" w:rsidR="005647EA" w:rsidRPr="007D2E9C" w:rsidRDefault="005647EA" w:rsidP="005647E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821398" w14:textId="77777777" w:rsidR="005647EA" w:rsidRPr="007D2E9C" w:rsidRDefault="005647EA" w:rsidP="005647E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F36892E" w14:textId="77777777" w:rsidR="005647EA" w:rsidRPr="007D2E9C" w:rsidRDefault="005647EA" w:rsidP="005647EA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39972E" w14:textId="00A6BE03" w:rsidR="005647EA" w:rsidRPr="007D2E9C" w:rsidRDefault="005647EA" w:rsidP="005647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18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груд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CD24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9</w:t>
      </w:r>
      <w:r w:rsidR="00F84F3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0E69A804" w14:textId="77777777" w:rsidR="005647EA" w:rsidRPr="007D2E9C" w:rsidRDefault="005647EA" w:rsidP="005647EA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65F4EF0" w14:textId="77777777" w:rsidR="005647EA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640A7B" w14:textId="77777777" w:rsidR="005647EA" w:rsidRPr="005F2FB9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45F2DA7D" w14:textId="77777777" w:rsidR="005647EA" w:rsidRPr="005F2FB9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10B4C408" w14:textId="77777777" w:rsidR="005647EA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D1197D" w14:textId="77777777" w:rsidR="005647EA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CB74D3" w14:textId="77777777" w:rsidR="005647EA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Старенька О.Г.,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114DA723" w14:textId="77777777" w:rsidR="005647EA" w:rsidRPr="0098613B" w:rsidRDefault="005647EA" w:rsidP="005647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B11A415" w14:textId="77777777" w:rsidR="005647EA" w:rsidRDefault="005647EA" w:rsidP="005647E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D0A694" w14:textId="77777777" w:rsidR="005647EA" w:rsidRPr="005F2FB9" w:rsidRDefault="005647EA" w:rsidP="005647EA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5933370" w14:textId="77777777" w:rsidR="005647EA" w:rsidRDefault="005647EA" w:rsidP="005647EA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2927F4" w14:textId="75403C44" w:rsidR="005647EA" w:rsidRDefault="005647EA" w:rsidP="005647E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групи тимчасової споруди торговельного призначення для провадження підприємницької діяльності, виданого </w:t>
      </w:r>
      <w:r w:rsidRPr="00745F86">
        <w:rPr>
          <w:rFonts w:ascii="Times New Roman" w:hAnsi="Times New Roman" w:cs="Times New Roman"/>
          <w:sz w:val="28"/>
          <w:szCs w:val="28"/>
        </w:rPr>
        <w:t xml:space="preserve">відділом з питань архітектури та земельних відносин Петрівської сільської ради </w:t>
      </w:r>
      <w:bookmarkStart w:id="1" w:name="_Hlk217480855"/>
      <w:r w:rsidR="00745F86">
        <w:rPr>
          <w:rFonts w:ascii="Times New Roman" w:hAnsi="Times New Roman" w:cs="Times New Roman"/>
          <w:sz w:val="28"/>
          <w:szCs w:val="28"/>
        </w:rPr>
        <w:t>18.04</w:t>
      </w:r>
      <w:r w:rsidRPr="00745F86">
        <w:rPr>
          <w:rFonts w:ascii="Times New Roman" w:hAnsi="Times New Roman" w:cs="Times New Roman"/>
          <w:sz w:val="28"/>
          <w:szCs w:val="28"/>
        </w:rPr>
        <w:t>.2021 р. реєстраційний № 0</w:t>
      </w:r>
      <w:r w:rsidR="00745F86">
        <w:rPr>
          <w:rFonts w:ascii="Times New Roman" w:hAnsi="Times New Roman" w:cs="Times New Roman"/>
          <w:sz w:val="28"/>
          <w:szCs w:val="28"/>
        </w:rPr>
        <w:t>6</w:t>
      </w:r>
      <w:r w:rsidRPr="00745F86">
        <w:rPr>
          <w:rFonts w:ascii="Times New Roman" w:hAnsi="Times New Roman" w:cs="Times New Roman"/>
          <w:sz w:val="28"/>
          <w:szCs w:val="28"/>
        </w:rPr>
        <w:t>/</w:t>
      </w:r>
      <w:r w:rsidR="00745F86">
        <w:rPr>
          <w:rFonts w:ascii="Times New Roman" w:hAnsi="Times New Roman" w:cs="Times New Roman"/>
          <w:sz w:val="28"/>
          <w:szCs w:val="28"/>
        </w:rPr>
        <w:t>04</w:t>
      </w:r>
      <w:r w:rsidRPr="00745F86">
        <w:rPr>
          <w:rFonts w:ascii="Times New Roman" w:hAnsi="Times New Roman" w:cs="Times New Roman"/>
          <w:sz w:val="28"/>
          <w:szCs w:val="28"/>
        </w:rPr>
        <w:t>/20</w:t>
      </w:r>
      <w:r w:rsidR="00745F86">
        <w:rPr>
          <w:rFonts w:ascii="Times New Roman" w:hAnsi="Times New Roman" w:cs="Times New Roman"/>
          <w:sz w:val="28"/>
          <w:szCs w:val="28"/>
        </w:rPr>
        <w:t>19</w:t>
      </w:r>
      <w:r w:rsidRPr="00745F86">
        <w:rPr>
          <w:rFonts w:ascii="Times New Roman" w:hAnsi="Times New Roman" w:cs="Times New Roman"/>
          <w:sz w:val="28"/>
          <w:szCs w:val="28"/>
        </w:rPr>
        <w:t>-ТС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на землях комунальної власності по вул. Свято-Покровська в с. Нові Петрівці терміном на 1 (один) рік.</w:t>
      </w:r>
    </w:p>
    <w:p w14:paraId="34EE946F" w14:textId="77777777" w:rsidR="005647EA" w:rsidRDefault="005647EA" w:rsidP="005647E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Старенькій О.Г.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3FC1232B" w14:textId="77777777" w:rsidR="005647EA" w:rsidRDefault="005647EA" w:rsidP="005647E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6180978"/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bookmarkEnd w:id="2"/>
    <w:p w14:paraId="6F6EEEFA" w14:textId="77777777" w:rsidR="005647EA" w:rsidRDefault="005647EA" w:rsidP="0056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2DC2B" w14:textId="77777777" w:rsidR="005647EA" w:rsidRDefault="005647EA" w:rsidP="0056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50E19" w14:textId="77777777" w:rsidR="005647EA" w:rsidRPr="00CD245A" w:rsidRDefault="005647EA" w:rsidP="005647EA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730AC2ED" w14:textId="77777777" w:rsidR="005647EA" w:rsidRPr="00CD245A" w:rsidRDefault="005647EA" w:rsidP="005647E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CD245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  <w:bookmarkEnd w:id="0"/>
    </w:p>
    <w:p w14:paraId="7EE4E306" w14:textId="77777777" w:rsidR="005647EA" w:rsidRDefault="005647EA" w:rsidP="005647EA"/>
    <w:p w14:paraId="11302FD0" w14:textId="77777777" w:rsidR="00AC5859" w:rsidRDefault="00AC5859"/>
    <w:sectPr w:rsidR="00AC5859" w:rsidSect="005647E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88"/>
    <w:rsid w:val="00087F9C"/>
    <w:rsid w:val="005647EA"/>
    <w:rsid w:val="00591D56"/>
    <w:rsid w:val="00745F86"/>
    <w:rsid w:val="0075477A"/>
    <w:rsid w:val="00A62088"/>
    <w:rsid w:val="00AC5859"/>
    <w:rsid w:val="00C232A2"/>
    <w:rsid w:val="00CD245A"/>
    <w:rsid w:val="00EE790A"/>
    <w:rsid w:val="00F8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32B0"/>
  <w15:chartTrackingRefBased/>
  <w15:docId w15:val="{1040177A-27E9-406F-BCC5-B80A6FB3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7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2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2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2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2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2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2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2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2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20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20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20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20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20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20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2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2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2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2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2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20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20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2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20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2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2025-12-24T13:01:00Z</cp:lastPrinted>
  <dcterms:created xsi:type="dcterms:W3CDTF">2025-12-09T12:45:00Z</dcterms:created>
  <dcterms:modified xsi:type="dcterms:W3CDTF">2025-12-24T13:01:00Z</dcterms:modified>
</cp:coreProperties>
</file>