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D010D" w14:textId="77777777" w:rsidR="00D259B3" w:rsidRPr="000343E1" w:rsidRDefault="00D259B3" w:rsidP="00D259B3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376BA0E2" wp14:editId="3707E02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E3FE4" w14:textId="77777777" w:rsidR="00D259B3" w:rsidRPr="000343E1" w:rsidRDefault="00D259B3" w:rsidP="00D259B3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0FC5E473" w14:textId="77777777" w:rsidR="00D259B3" w:rsidRPr="000343E1" w:rsidRDefault="00D259B3" w:rsidP="00D259B3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0759A7C7" w14:textId="77777777" w:rsidR="00A8717A" w:rsidRDefault="00A8717A" w:rsidP="00D259B3">
      <w:pPr>
        <w:spacing w:after="80"/>
        <w:jc w:val="center"/>
        <w:rPr>
          <w:b/>
          <w:sz w:val="28"/>
          <w:szCs w:val="28"/>
        </w:rPr>
      </w:pPr>
    </w:p>
    <w:p w14:paraId="35D9C25B" w14:textId="3849EEC4" w:rsidR="00D259B3" w:rsidRPr="000343E1" w:rsidRDefault="00D259B3" w:rsidP="00D259B3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E01E7D5" w14:textId="77777777" w:rsidR="00D259B3" w:rsidRDefault="00D259B3" w:rsidP="00D259B3">
      <w:pPr>
        <w:rPr>
          <w:b/>
          <w:i/>
          <w:sz w:val="28"/>
          <w:szCs w:val="28"/>
        </w:rPr>
      </w:pPr>
    </w:p>
    <w:p w14:paraId="2A27E139" w14:textId="75EAFCD5" w:rsidR="00D259B3" w:rsidRPr="000343E1" w:rsidRDefault="00D259B3" w:rsidP="00D259B3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грудня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A8717A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>№</w:t>
      </w:r>
      <w:r w:rsidR="004A559A">
        <w:rPr>
          <w:b/>
          <w:i/>
          <w:sz w:val="28"/>
          <w:szCs w:val="28"/>
          <w:lang w:val="uk-UA"/>
        </w:rPr>
        <w:t xml:space="preserve"> 103</w:t>
      </w:r>
      <w:r w:rsidR="002654DB">
        <w:rPr>
          <w:b/>
          <w:i/>
          <w:sz w:val="28"/>
          <w:szCs w:val="28"/>
          <w:lang w:val="uk-UA"/>
        </w:rPr>
        <w:t>8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56F81183" w14:textId="77777777" w:rsidR="00D259B3" w:rsidRDefault="00D259B3" w:rsidP="00D259B3">
      <w:pPr>
        <w:jc w:val="center"/>
        <w:rPr>
          <w:b/>
          <w:sz w:val="28"/>
          <w:szCs w:val="28"/>
          <w:lang w:val="uk-UA"/>
        </w:rPr>
      </w:pPr>
    </w:p>
    <w:p w14:paraId="05C4A536" w14:textId="77777777" w:rsidR="00D259B3" w:rsidRPr="000343E1" w:rsidRDefault="00D259B3" w:rsidP="00D259B3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6402BB31" w14:textId="77777777" w:rsidR="00D259B3" w:rsidRDefault="00D259B3" w:rsidP="00D259B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3D45DC35" w14:textId="77777777" w:rsidR="004A559A" w:rsidRDefault="004A559A" w:rsidP="004A559A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6D61E5A2" w14:textId="77777777" w:rsidR="00D259B3" w:rsidRPr="002C201F" w:rsidRDefault="00D259B3" w:rsidP="00D259B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5FB36DDD" w14:textId="54406609" w:rsidR="00D259B3" w:rsidRDefault="00D259B3" w:rsidP="00D259B3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bCs/>
          <w:sz w:val="28"/>
          <w:szCs w:val="28"/>
          <w:lang w:val="uk-UA"/>
        </w:rPr>
        <w:t>Городецької Олени Володим</w:t>
      </w:r>
      <w:r w:rsidR="009A485D">
        <w:rPr>
          <w:b/>
          <w:bCs/>
          <w:sz w:val="28"/>
          <w:szCs w:val="28"/>
          <w:lang w:val="uk-UA"/>
        </w:rPr>
        <w:t>и</w:t>
      </w:r>
      <w:r>
        <w:rPr>
          <w:b/>
          <w:bCs/>
          <w:sz w:val="28"/>
          <w:szCs w:val="28"/>
          <w:lang w:val="uk-UA"/>
        </w:rPr>
        <w:t>рівни</w:t>
      </w:r>
      <w:r>
        <w:rPr>
          <w:sz w:val="28"/>
          <w:szCs w:val="28"/>
          <w:lang w:val="uk-UA"/>
        </w:rPr>
        <w:t xml:space="preserve">,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</w:t>
      </w:r>
      <w:r>
        <w:rPr>
          <w:sz w:val="28"/>
          <w:szCs w:val="28"/>
          <w:lang w:val="uk-UA"/>
        </w:rPr>
        <w:t>их</w:t>
      </w:r>
      <w:r w:rsidRPr="007D365B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ках</w:t>
      </w:r>
      <w:r w:rsidRPr="007D36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3221886001:03:233:0171 та 3221886001:03:233:0170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 у зв’язку із поділом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018A946D" w14:textId="52F270FD" w:rsidR="00D259B3" w:rsidRDefault="00D259B3" w:rsidP="00D259B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Приналежна річ житлового будинку «огорожа»», розміщено на землях загального користування в той час по поданим документам (Висновок про можливість поділу </w:t>
      </w:r>
      <w:r>
        <w:rPr>
          <w:sz w:val="28"/>
          <w:szCs w:val="28"/>
          <w:lang w:val="en-US"/>
        </w:rPr>
        <w:t>DT</w:t>
      </w:r>
      <w:r w:rsidRPr="00D259B3">
        <w:rPr>
          <w:sz w:val="28"/>
          <w:szCs w:val="28"/>
        </w:rPr>
        <w:t>01-5474-1945-3659-6891</w:t>
      </w:r>
      <w:r>
        <w:rPr>
          <w:sz w:val="28"/>
          <w:szCs w:val="28"/>
          <w:lang w:val="uk-UA"/>
        </w:rPr>
        <w:t xml:space="preserve">) житловий будинок що ділиться (з приналежними речами) розміщено на </w:t>
      </w:r>
      <w:r w:rsidRPr="007D365B">
        <w:rPr>
          <w:sz w:val="28"/>
          <w:szCs w:val="28"/>
          <w:lang w:val="uk-UA"/>
        </w:rPr>
        <w:t>земельн</w:t>
      </w:r>
      <w:r>
        <w:rPr>
          <w:sz w:val="28"/>
          <w:szCs w:val="28"/>
          <w:lang w:val="uk-UA"/>
        </w:rPr>
        <w:t>их</w:t>
      </w:r>
      <w:r w:rsidRPr="007D365B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ках</w:t>
      </w:r>
      <w:r w:rsidRPr="007D36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3221886001:03:233:0171 та 3221886001:03:233:0170</w:t>
      </w:r>
      <w:r w:rsidR="002654DB">
        <w:rPr>
          <w:sz w:val="28"/>
          <w:szCs w:val="28"/>
          <w:lang w:val="uk-UA"/>
        </w:rPr>
        <w:t>.</w:t>
      </w:r>
      <w:r w:rsidRPr="002C201F">
        <w:rPr>
          <w:sz w:val="28"/>
          <w:szCs w:val="28"/>
          <w:lang w:val="uk-UA"/>
        </w:rPr>
        <w:t xml:space="preserve"> </w:t>
      </w:r>
    </w:p>
    <w:p w14:paraId="3C6CC49B" w14:textId="77777777" w:rsidR="00D259B3" w:rsidRPr="002C201F" w:rsidRDefault="00D259B3" w:rsidP="00D259B3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3BF5231" w14:textId="77777777" w:rsidR="00D259B3" w:rsidRPr="002C201F" w:rsidRDefault="00D259B3" w:rsidP="00D259B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4DC0E59C" w14:textId="4FD87885" w:rsidR="00D259B3" w:rsidRDefault="00D259B3" w:rsidP="00D259B3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>
        <w:rPr>
          <w:b/>
          <w:bCs/>
          <w:sz w:val="28"/>
          <w:szCs w:val="28"/>
          <w:lang w:val="uk-UA"/>
        </w:rPr>
        <w:t xml:space="preserve">Городецькій Олені </w:t>
      </w:r>
      <w:proofErr w:type="spellStart"/>
      <w:r>
        <w:rPr>
          <w:b/>
          <w:bCs/>
          <w:sz w:val="28"/>
          <w:szCs w:val="28"/>
          <w:lang w:val="uk-UA"/>
        </w:rPr>
        <w:t>Володимрівні</w:t>
      </w:r>
      <w:proofErr w:type="spellEnd"/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 xml:space="preserve">об’єкту нерухомого майна </w:t>
      </w:r>
      <w:r w:rsidRPr="007D365B">
        <w:rPr>
          <w:sz w:val="28"/>
          <w:szCs w:val="28"/>
          <w:lang w:val="uk-UA"/>
        </w:rPr>
        <w:t>на земельн</w:t>
      </w:r>
      <w:r>
        <w:rPr>
          <w:sz w:val="28"/>
          <w:szCs w:val="28"/>
          <w:lang w:val="uk-UA"/>
        </w:rPr>
        <w:t>их</w:t>
      </w:r>
      <w:r w:rsidRPr="007D365B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ках</w:t>
      </w:r>
      <w:r w:rsidRPr="007D36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3221886001:03:233:0171 та 3221886001:03:233:0170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 у зв’язку із поділом.</w:t>
      </w:r>
    </w:p>
    <w:p w14:paraId="7C357A45" w14:textId="1C56FB1D" w:rsidR="00D259B3" w:rsidRDefault="00D259B3" w:rsidP="00D259B3">
      <w:pPr>
        <w:tabs>
          <w:tab w:val="left" w:pos="426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Кучерявого І.А.</w:t>
      </w:r>
      <w:r w:rsidR="002F5786">
        <w:rPr>
          <w:rStyle w:val="rvts6"/>
          <w:rFonts w:eastAsiaTheme="majorEastAsia"/>
          <w:color w:val="000000"/>
          <w:sz w:val="28"/>
          <w:szCs w:val="28"/>
          <w:lang w:val="uk-UA"/>
        </w:rPr>
        <w:t>,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 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заступника Петрівського сільського голови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2AA098C9" w14:textId="77777777" w:rsidR="00D259B3" w:rsidRDefault="00D259B3" w:rsidP="00D259B3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6E122A43" w14:textId="77777777" w:rsidR="00D259B3" w:rsidRDefault="00D259B3" w:rsidP="00D259B3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49EC44F9" w14:textId="77777777" w:rsidR="00D259B3" w:rsidRDefault="00D259B3" w:rsidP="00D259B3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081EEF62" w14:textId="77777777" w:rsidR="00D259B3" w:rsidRPr="002F5786" w:rsidRDefault="00D259B3" w:rsidP="00D259B3">
      <w:pPr>
        <w:tabs>
          <w:tab w:val="left" w:pos="1305"/>
        </w:tabs>
        <w:rPr>
          <w:i/>
          <w:iCs/>
        </w:rPr>
      </w:pPr>
      <w:r w:rsidRPr="002F5786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2F5786">
        <w:rPr>
          <w:b/>
          <w:i/>
          <w:iCs/>
          <w:sz w:val="28"/>
          <w:szCs w:val="28"/>
          <w:lang w:val="uk-UA"/>
        </w:rPr>
        <w:tab/>
      </w:r>
      <w:r w:rsidRPr="002F5786">
        <w:rPr>
          <w:b/>
          <w:i/>
          <w:iCs/>
          <w:sz w:val="28"/>
          <w:szCs w:val="28"/>
          <w:lang w:val="uk-UA"/>
        </w:rPr>
        <w:tab/>
        <w:t xml:space="preserve">     </w:t>
      </w:r>
      <w:r w:rsidRPr="002F5786">
        <w:rPr>
          <w:b/>
          <w:i/>
          <w:iCs/>
          <w:sz w:val="28"/>
          <w:szCs w:val="28"/>
          <w:lang w:val="uk-UA"/>
        </w:rPr>
        <w:tab/>
      </w:r>
      <w:r w:rsidRPr="002F5786">
        <w:rPr>
          <w:b/>
          <w:i/>
          <w:iCs/>
          <w:sz w:val="28"/>
          <w:szCs w:val="28"/>
          <w:lang w:val="uk-UA"/>
        </w:rPr>
        <w:tab/>
        <w:t xml:space="preserve">  </w:t>
      </w:r>
      <w:proofErr w:type="spellStart"/>
      <w:r w:rsidRPr="002F578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F5786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25D23DCC" w14:textId="77777777" w:rsidR="00D259B3" w:rsidRPr="002F5786" w:rsidRDefault="00D259B3" w:rsidP="00D259B3">
      <w:pPr>
        <w:rPr>
          <w:i/>
          <w:iCs/>
        </w:rPr>
      </w:pPr>
    </w:p>
    <w:p w14:paraId="0D99819F" w14:textId="77777777" w:rsidR="00D259B3" w:rsidRPr="002F5786" w:rsidRDefault="00D259B3" w:rsidP="00D259B3">
      <w:pPr>
        <w:rPr>
          <w:i/>
          <w:iCs/>
        </w:rPr>
      </w:pPr>
    </w:p>
    <w:p w14:paraId="550E6150" w14:textId="77777777" w:rsidR="00D259B3" w:rsidRDefault="00D259B3" w:rsidP="00D259B3"/>
    <w:p w14:paraId="23B82EE1" w14:textId="77777777" w:rsidR="00D259B3" w:rsidRDefault="00D259B3" w:rsidP="00D259B3"/>
    <w:p w14:paraId="6BEB2808" w14:textId="77777777" w:rsidR="00D259B3" w:rsidRDefault="00D259B3" w:rsidP="00D259B3"/>
    <w:p w14:paraId="74CCE9ED" w14:textId="77777777" w:rsidR="00151BAF" w:rsidRDefault="00151BAF"/>
    <w:sectPr w:rsidR="00151BAF" w:rsidSect="00A8717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9B3"/>
    <w:rsid w:val="00151BAF"/>
    <w:rsid w:val="002654DB"/>
    <w:rsid w:val="002F5786"/>
    <w:rsid w:val="0034067B"/>
    <w:rsid w:val="004A559A"/>
    <w:rsid w:val="004D6A50"/>
    <w:rsid w:val="009A485D"/>
    <w:rsid w:val="00A8717A"/>
    <w:rsid w:val="00C232A2"/>
    <w:rsid w:val="00D2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4C183"/>
  <w15:chartTrackingRefBased/>
  <w15:docId w15:val="{5679859D-1E2B-4A4F-B78F-EE195E1A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9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D25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9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9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9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9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9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9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9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59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59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59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59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59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59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59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59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59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25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5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25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5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259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59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59B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59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259B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59B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25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5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6</cp:revision>
  <cp:lastPrinted>2025-12-23T14:28:00Z</cp:lastPrinted>
  <dcterms:created xsi:type="dcterms:W3CDTF">2025-12-09T10:33:00Z</dcterms:created>
  <dcterms:modified xsi:type="dcterms:W3CDTF">2025-12-23T14:29:00Z</dcterms:modified>
</cp:coreProperties>
</file>