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60036" w14:textId="77777777" w:rsidR="004F3A84" w:rsidRPr="0024779E" w:rsidRDefault="004F3A84" w:rsidP="004F3A8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E8F4CB3" wp14:editId="1A7E51C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2D549" w14:textId="77777777" w:rsidR="004F3A84" w:rsidRPr="0024779E" w:rsidRDefault="004F3A84" w:rsidP="004F3A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15D2631" w14:textId="77777777" w:rsidR="004F3A84" w:rsidRPr="0024779E" w:rsidRDefault="004F3A84" w:rsidP="004F3A8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D8EE305" w14:textId="77777777" w:rsidR="004F3A84" w:rsidRPr="0024779E" w:rsidRDefault="004F3A84" w:rsidP="004F3A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DA7F9A7" w14:textId="77777777" w:rsidR="004F3A84" w:rsidRPr="0024779E" w:rsidRDefault="004F3A84" w:rsidP="004F3A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F3A84" w:rsidRPr="0024779E" w14:paraId="7D6CA0C7" w14:textId="77777777" w:rsidTr="00792D08">
        <w:tc>
          <w:tcPr>
            <w:tcW w:w="4790" w:type="dxa"/>
            <w:hideMark/>
          </w:tcPr>
          <w:p w14:paraId="70215667" w14:textId="09BDCF8B" w:rsidR="004F3A84" w:rsidRPr="0024779E" w:rsidRDefault="004F3A84" w:rsidP="00792D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B323E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9FCAC59" w14:textId="10E6AA2C" w:rsidR="004F3A84" w:rsidRPr="0024779E" w:rsidRDefault="004F3A84" w:rsidP="00792D0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33F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33F33">
              <w:rPr>
                <w:rFonts w:ascii="Times New Roman" w:hAnsi="Times New Roman" w:cs="Times New Roman"/>
                <w:b/>
                <w:sz w:val="26"/>
                <w:szCs w:val="26"/>
              </w:rPr>
              <w:t>3257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F3A84" w:rsidRPr="0024779E" w14:paraId="62495830" w14:textId="77777777" w:rsidTr="00792D08">
        <w:tc>
          <w:tcPr>
            <w:tcW w:w="9571" w:type="dxa"/>
            <w:gridSpan w:val="2"/>
            <w:hideMark/>
          </w:tcPr>
          <w:p w14:paraId="4B60F950" w14:textId="77777777" w:rsidR="004F3A84" w:rsidRPr="0024779E" w:rsidRDefault="004F3A84" w:rsidP="00792D0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2C91962" w14:textId="77777777" w:rsidR="004F3A84" w:rsidRPr="0024779E" w:rsidRDefault="004F3A84" w:rsidP="004F3A8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7DF8650" w14:textId="77777777" w:rsidR="004F3A84" w:rsidRPr="0024779E" w:rsidRDefault="004F3A84" w:rsidP="004F3A8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530905F" w14:textId="77777777" w:rsidR="004F3A84" w:rsidRPr="0024779E" w:rsidRDefault="004F3A84" w:rsidP="004F3A8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31F2FCE" w14:textId="77777777" w:rsidR="004F3A84" w:rsidRPr="0024779E" w:rsidRDefault="004F3A84" w:rsidP="004F3A8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E79BA84" w14:textId="77777777" w:rsidR="004F3A84" w:rsidRPr="0024779E" w:rsidRDefault="004F3A84" w:rsidP="004F3A8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EF53B23" w14:textId="77777777" w:rsidR="004F3A84" w:rsidRPr="0024779E" w:rsidRDefault="004F3A84" w:rsidP="004F3A8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0EA77BF" w14:textId="1323CED6" w:rsidR="004F3A84" w:rsidRPr="00433F33" w:rsidRDefault="004F3A84" w:rsidP="004F3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3F33">
        <w:rPr>
          <w:rFonts w:ascii="Times New Roman" w:hAnsi="Times New Roman" w:cs="Times New Roman"/>
          <w:sz w:val="26"/>
          <w:szCs w:val="26"/>
        </w:rPr>
        <w:t xml:space="preserve">Розглянувши заяву Паращука Ярослава Івановича, про затвердження </w:t>
      </w:r>
      <w:proofErr w:type="spellStart"/>
      <w:r w:rsidRPr="00433F33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433F33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433F33" w:rsidRPr="00433F33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433F33">
        <w:rPr>
          <w:rFonts w:ascii="Times New Roman" w:hAnsi="Times New Roman" w:cs="Times New Roman"/>
          <w:sz w:val="26"/>
          <w:szCs w:val="26"/>
        </w:rPr>
        <w:t>» на</w:t>
      </w:r>
      <w:r w:rsidRPr="00433F33">
        <w:rPr>
          <w:rFonts w:ascii="Times New Roman" w:hAnsi="Times New Roman" w:cs="Times New Roman"/>
          <w:sz w:val="28"/>
          <w:szCs w:val="28"/>
        </w:rPr>
        <w:t xml:space="preserve"> </w:t>
      </w:r>
      <w:r w:rsidRPr="00433F33">
        <w:rPr>
          <w:rFonts w:ascii="Times New Roman" w:hAnsi="Times New Roman" w:cs="Times New Roman"/>
          <w:bCs/>
          <w:iCs/>
          <w:sz w:val="26"/>
          <w:szCs w:val="26"/>
        </w:rPr>
        <w:t>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433F33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Pr="00433F33"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Pr="00433F33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Pr="00433F33"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433F33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E009F8D" w14:textId="77777777" w:rsidR="004F3A84" w:rsidRPr="00433F33" w:rsidRDefault="004F3A84" w:rsidP="004F3A8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433F33">
        <w:rPr>
          <w:rFonts w:ascii="Times New Roman" w:hAnsi="Times New Roman" w:cs="Times New Roman"/>
          <w:sz w:val="26"/>
          <w:szCs w:val="26"/>
        </w:rPr>
        <w:t xml:space="preserve"> </w:t>
      </w:r>
      <w:r w:rsidRPr="00433F33">
        <w:rPr>
          <w:rFonts w:ascii="Times New Roman" w:hAnsi="Times New Roman" w:cs="Times New Roman"/>
          <w:bCs/>
          <w:iCs/>
          <w:sz w:val="26"/>
          <w:szCs w:val="26"/>
        </w:rPr>
        <w:t xml:space="preserve">сільська рада </w:t>
      </w:r>
    </w:p>
    <w:p w14:paraId="48F58A70" w14:textId="77777777" w:rsidR="004F3A84" w:rsidRPr="00433F33" w:rsidRDefault="004F3A84" w:rsidP="004F3A8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33F3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14:paraId="0ECCB698" w14:textId="779B35D1" w:rsidR="004F3A84" w:rsidRPr="00433F33" w:rsidRDefault="00433F33" w:rsidP="00433F33">
      <w:pPr>
        <w:pStyle w:val="a7"/>
        <w:spacing w:before="240"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F3A84" w:rsidRPr="00433F33">
        <w:rPr>
          <w:rFonts w:ascii="Times New Roman" w:hAnsi="Times New Roman" w:cs="Times New Roman"/>
          <w:sz w:val="26"/>
          <w:szCs w:val="26"/>
        </w:rPr>
        <w:t xml:space="preserve">Затвердити гр. Паращуку Ярославу Івановичу </w:t>
      </w:r>
      <w:proofErr w:type="spellStart"/>
      <w:r w:rsidR="004F3A84" w:rsidRPr="00433F33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="004F3A84" w:rsidRPr="00433F33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433F33">
        <w:rPr>
          <w:rFonts w:ascii="Times New Roman" w:hAnsi="Times New Roman" w:cs="Times New Roman"/>
          <w:sz w:val="26"/>
          <w:szCs w:val="26"/>
        </w:rPr>
        <w:t xml:space="preserve">«для ведення товарного сільськогосподарського виробництва» </w:t>
      </w:r>
      <w:r w:rsidR="004F3A84" w:rsidRPr="00433F33">
        <w:rPr>
          <w:rFonts w:ascii="Times New Roman" w:hAnsi="Times New Roman" w:cs="Times New Roman"/>
          <w:sz w:val="26"/>
          <w:szCs w:val="26"/>
        </w:rPr>
        <w:t xml:space="preserve">на </w:t>
      </w:r>
      <w:r w:rsidR="004F3A84" w:rsidRPr="00433F33">
        <w:rPr>
          <w:rFonts w:ascii="Times New Roman" w:hAnsi="Times New Roman" w:cs="Times New Roman"/>
          <w:bCs/>
          <w:iCs/>
          <w:sz w:val="26"/>
          <w:szCs w:val="26"/>
        </w:rPr>
        <w:t>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="004F3A84" w:rsidRPr="00433F33">
        <w:rPr>
          <w:rFonts w:ascii="Times New Roman" w:hAnsi="Times New Roman" w:cs="Times New Roman"/>
          <w:sz w:val="26"/>
          <w:szCs w:val="26"/>
        </w:rPr>
        <w:t xml:space="preserve"> площею 0,5</w:t>
      </w:r>
      <w:r>
        <w:rPr>
          <w:rFonts w:ascii="Times New Roman" w:hAnsi="Times New Roman" w:cs="Times New Roman"/>
          <w:sz w:val="26"/>
          <w:szCs w:val="26"/>
        </w:rPr>
        <w:t>00</w:t>
      </w:r>
      <w:bookmarkStart w:id="2" w:name="_GoBack"/>
      <w:bookmarkEnd w:id="2"/>
      <w:r w:rsidR="004F3A84" w:rsidRPr="00433F33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3221886000:03:165:1698, що розташована в селі Нові Петрівці Вишгородського району Київської області.</w:t>
      </w:r>
    </w:p>
    <w:p w14:paraId="5E8598C5" w14:textId="77777777" w:rsidR="004F3A84" w:rsidRPr="00433F33" w:rsidRDefault="004F3A84" w:rsidP="004F3A8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3F33">
        <w:rPr>
          <w:rStyle w:val="panel-body1"/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433F33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6429635" w14:textId="77777777" w:rsidR="004F3A84" w:rsidRPr="00433F33" w:rsidRDefault="004F3A84" w:rsidP="004F3A8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3F33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3894487" w14:textId="77777777" w:rsidR="004F3A84" w:rsidRPr="00433F33" w:rsidRDefault="004F3A84" w:rsidP="004F3A84">
      <w:pPr>
        <w:spacing w:after="0" w:line="240" w:lineRule="auto"/>
        <w:rPr>
          <w:rStyle w:val="panel-body1"/>
          <w:rFonts w:ascii="Times New Roman" w:hAnsi="Times New Roman" w:cs="Times New Roman"/>
          <w:bCs/>
          <w:iCs/>
          <w:sz w:val="26"/>
          <w:szCs w:val="26"/>
        </w:rPr>
      </w:pPr>
    </w:p>
    <w:p w14:paraId="44169748" w14:textId="77777777" w:rsidR="004F3A84" w:rsidRDefault="004F3A84" w:rsidP="004F3A8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B66D63" w14:textId="77777777" w:rsidR="004F3A84" w:rsidRPr="00433F33" w:rsidRDefault="004F3A84" w:rsidP="004F3A84">
      <w:pPr>
        <w:jc w:val="both"/>
        <w:rPr>
          <w:i/>
          <w:sz w:val="26"/>
          <w:szCs w:val="26"/>
        </w:rPr>
      </w:pPr>
      <w:r w:rsidRPr="00433F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433F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433F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33F3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630A73B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5F"/>
    <w:rsid w:val="0004185F"/>
    <w:rsid w:val="00433F33"/>
    <w:rsid w:val="004B323E"/>
    <w:rsid w:val="004F3A84"/>
    <w:rsid w:val="00563548"/>
    <w:rsid w:val="00591D56"/>
    <w:rsid w:val="00707C91"/>
    <w:rsid w:val="0075477A"/>
    <w:rsid w:val="00AC5859"/>
    <w:rsid w:val="00B44A8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269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A8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1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8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8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8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18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18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18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18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18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18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18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18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1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41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1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1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18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18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18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18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18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185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F3A8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3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3F3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A8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1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8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8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8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18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18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18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18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18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18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18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18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1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41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1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1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18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18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18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18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18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185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F3A8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3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3F3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1257</Words>
  <Characters>717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2026-01-05T14:09:00Z</dcterms:created>
  <dcterms:modified xsi:type="dcterms:W3CDTF">2026-01-19T14:47:00Z</dcterms:modified>
</cp:coreProperties>
</file>