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F17BF" w14:textId="77777777" w:rsidR="00402BB1" w:rsidRPr="0009393A" w:rsidRDefault="00402BB1" w:rsidP="00402BB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0AD6A2B" wp14:editId="57CECAD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EA77F" w14:textId="77777777" w:rsidR="00402BB1" w:rsidRPr="0009393A" w:rsidRDefault="00402BB1" w:rsidP="00402BB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165C73F4" w14:textId="77777777" w:rsidR="00402BB1" w:rsidRPr="0009393A" w:rsidRDefault="00402BB1" w:rsidP="00402BB1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73D90FAF" w14:textId="22CBFE55" w:rsidR="00402BB1" w:rsidRPr="0009393A" w:rsidRDefault="00402BB1" w:rsidP="00402BB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Вісімдесята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693BA7AE" w14:textId="77777777" w:rsidR="00402BB1" w:rsidRPr="0009393A" w:rsidRDefault="00402BB1" w:rsidP="00402BB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02BB1" w:rsidRPr="0009393A" w14:paraId="4D592F97" w14:textId="77777777" w:rsidTr="00017FB8">
        <w:tc>
          <w:tcPr>
            <w:tcW w:w="4790" w:type="dxa"/>
            <w:hideMark/>
          </w:tcPr>
          <w:p w14:paraId="309CA8D6" w14:textId="647531A8" w:rsidR="00402BB1" w:rsidRPr="0009393A" w:rsidRDefault="00402BB1" w:rsidP="00017FB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</w:t>
            </w:r>
            <w:r w:rsidR="00F243B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січня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505DF6E" w14:textId="4571988F" w:rsidR="00402BB1" w:rsidRPr="0009393A" w:rsidRDefault="00402BB1" w:rsidP="00554DC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</w:t>
            </w:r>
            <w:r w:rsidR="00554DC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№ </w:t>
            </w:r>
            <w:r w:rsidR="00554DC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3269</w:t>
            </w:r>
          </w:p>
        </w:tc>
      </w:tr>
      <w:tr w:rsidR="00402BB1" w:rsidRPr="0009393A" w14:paraId="5E361EF7" w14:textId="77777777" w:rsidTr="00017FB8">
        <w:tc>
          <w:tcPr>
            <w:tcW w:w="9571" w:type="dxa"/>
            <w:gridSpan w:val="2"/>
            <w:hideMark/>
          </w:tcPr>
          <w:p w14:paraId="71838945" w14:textId="77777777" w:rsidR="00402BB1" w:rsidRPr="0009393A" w:rsidRDefault="00402BB1" w:rsidP="00017FB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D4ED028" w14:textId="77777777" w:rsidR="00402BB1" w:rsidRPr="0009393A" w:rsidRDefault="00402BB1" w:rsidP="00402BB1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339473FC" w14:textId="77777777" w:rsidR="00402BB1" w:rsidRPr="0009393A" w:rsidRDefault="00402BB1" w:rsidP="00402BB1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61326223" w14:textId="77777777" w:rsidR="00402BB1" w:rsidRPr="0009393A" w:rsidRDefault="00402BB1" w:rsidP="00402BB1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64EBBF84" w14:textId="77777777" w:rsidR="00402BB1" w:rsidRPr="0009393A" w:rsidRDefault="00402BB1" w:rsidP="00402BB1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431F0CE2" w14:textId="77777777" w:rsidR="00402BB1" w:rsidRPr="0009393A" w:rsidRDefault="00402BB1" w:rsidP="00402BB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93E2374" w14:textId="4779FDD7" w:rsidR="00402BB1" w:rsidRPr="0009393A" w:rsidRDefault="00402BB1" w:rsidP="00402BB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proofErr w:type="spellStart"/>
      <w:r w:rsidRPr="00402BB1">
        <w:rPr>
          <w:rFonts w:ascii="Times New Roman" w:hAnsi="Times New Roman" w:cs="Times New Roman"/>
          <w:b/>
          <w:bCs/>
          <w:sz w:val="26"/>
          <w:szCs w:val="26"/>
          <w:lang w:val="uk-UA"/>
        </w:rPr>
        <w:t>Ле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вченка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Руслана Артемовича</w:t>
      </w:r>
      <w:r w:rsidRPr="00402B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ка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Єдності, 32,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керуючись ст.ст. 118, 122 Земельного Кодексу України, ст. 26 Закону України «Про місцеве самоврядування в Україні», </w:t>
      </w:r>
    </w:p>
    <w:p w14:paraId="7FE2DB73" w14:textId="77777777" w:rsidR="00402BB1" w:rsidRPr="0009393A" w:rsidRDefault="00402BB1" w:rsidP="00402BB1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3D09C177" w14:textId="77777777" w:rsidR="00402BB1" w:rsidRPr="0009393A" w:rsidRDefault="00402BB1" w:rsidP="00402BB1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3A4FC148" w14:textId="62A68B82" w:rsidR="00402BB1" w:rsidRPr="0009393A" w:rsidRDefault="00402BB1" w:rsidP="00402BB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Левченку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Руслану Артемовичу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E97C55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0966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20B6B2D6" w14:textId="77777777" w:rsidR="00402BB1" w:rsidRPr="0009393A" w:rsidRDefault="00402BB1" w:rsidP="00402BB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BF780C1" w14:textId="7109BB68" w:rsidR="00402BB1" w:rsidRPr="0009393A" w:rsidRDefault="00402BB1" w:rsidP="00402BB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Левченку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="00554DCF" w:rsidRPr="00554DC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Руслану Артемовичу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14:paraId="01132AC2" w14:textId="77777777" w:rsidR="00402BB1" w:rsidRPr="0009393A" w:rsidRDefault="00402BB1" w:rsidP="00402BB1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75C0242" w14:textId="77777777" w:rsidR="00402BB1" w:rsidRPr="0009393A" w:rsidRDefault="00402BB1" w:rsidP="00402BB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FCF7724" w14:textId="77777777" w:rsidR="00402BB1" w:rsidRPr="0009393A" w:rsidRDefault="00402BB1" w:rsidP="00402BB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51A8B3A" w14:textId="77777777" w:rsidR="00402BB1" w:rsidRPr="00554DCF" w:rsidRDefault="00402BB1" w:rsidP="00402BB1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54DC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r w:rsidRPr="00554DC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</w:t>
      </w:r>
      <w:proofErr w:type="spellStart"/>
      <w:r w:rsidRPr="00554DC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554DC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65C0051" w14:textId="77777777" w:rsidR="00402BB1" w:rsidRPr="00554DCF" w:rsidRDefault="00402BB1" w:rsidP="00402BB1">
      <w:pPr>
        <w:rPr>
          <w:i/>
        </w:rPr>
      </w:pPr>
    </w:p>
    <w:p w14:paraId="428511DF" w14:textId="77777777" w:rsidR="00402BB1" w:rsidRDefault="00402BB1" w:rsidP="00402BB1"/>
    <w:p w14:paraId="060B67F7" w14:textId="77777777" w:rsidR="00402BB1" w:rsidRDefault="00402BB1" w:rsidP="00402BB1"/>
    <w:p w14:paraId="7EA01AEF" w14:textId="77777777" w:rsidR="00402BB1" w:rsidRDefault="00402BB1" w:rsidP="00402BB1"/>
    <w:p w14:paraId="5F364978" w14:textId="77777777" w:rsidR="00402BB1" w:rsidRDefault="00402BB1" w:rsidP="00402BB1"/>
    <w:p w14:paraId="7E022F83" w14:textId="77777777" w:rsidR="00402BB1" w:rsidRDefault="00402BB1">
      <w:bookmarkStart w:id="0" w:name="_GoBack"/>
      <w:bookmarkEnd w:id="0"/>
    </w:p>
    <w:sectPr w:rsidR="00402B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631"/>
    <w:rsid w:val="00255FF9"/>
    <w:rsid w:val="00402BB1"/>
    <w:rsid w:val="00554DCF"/>
    <w:rsid w:val="00591D56"/>
    <w:rsid w:val="005A6D5A"/>
    <w:rsid w:val="0075477A"/>
    <w:rsid w:val="009C3631"/>
    <w:rsid w:val="00AC5859"/>
    <w:rsid w:val="00EE790A"/>
    <w:rsid w:val="00F2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AC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BB1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363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63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63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63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63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63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63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63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63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36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36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36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36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36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36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36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36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36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36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C3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363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C3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3631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C36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3631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9C36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36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C36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363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02BB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54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54DCF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BB1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363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63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63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63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63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63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63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63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63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36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36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36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36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36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36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36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36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36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36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C3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363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C3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3631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C36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3631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9C36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36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C36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363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02BB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54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54DCF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1145</Words>
  <Characters>653</Characters>
  <Application>Microsoft Office Word</Application>
  <DocSecurity>0</DocSecurity>
  <Lines>5</Lines>
  <Paragraphs>3</Paragraphs>
  <ScaleCrop>false</ScaleCrop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2026-01-06T08:05:00Z</dcterms:created>
  <dcterms:modified xsi:type="dcterms:W3CDTF">2026-01-20T13:19:00Z</dcterms:modified>
</cp:coreProperties>
</file>