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AEF" w:rsidRPr="008B7493" w:rsidRDefault="00945AEF" w:rsidP="00945AEF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8B7493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69C3196E" wp14:editId="7CB36F24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5AEF" w:rsidRPr="008B7493" w:rsidRDefault="00945AEF" w:rsidP="00945A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B749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945AEF" w:rsidRPr="008B7493" w:rsidRDefault="00945AEF" w:rsidP="00945AEF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B749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945AEF" w:rsidRPr="008B7493" w:rsidRDefault="0062357C" w:rsidP="00945A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Вісімдесята </w:t>
      </w:r>
      <w:r w:rsidR="00945AEF" w:rsidRPr="008B749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945AEF" w:rsidRPr="008B7493" w:rsidRDefault="00945AEF" w:rsidP="00945AE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785"/>
      </w:tblGrid>
      <w:tr w:rsidR="00945AEF" w:rsidRPr="008B7493" w:rsidTr="006C09D7">
        <w:tc>
          <w:tcPr>
            <w:tcW w:w="4826" w:type="dxa"/>
          </w:tcPr>
          <w:p w:rsidR="00945AEF" w:rsidRPr="008B7493" w:rsidRDefault="00945AEF" w:rsidP="00971179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8B74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97117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16</w:t>
            </w:r>
            <w:r w:rsidR="009D44C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 w:rsidR="0097117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січня</w:t>
            </w:r>
            <w:r w:rsidR="00F7555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Pr="008B74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</w:t>
            </w:r>
            <w:r w:rsidR="0097117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6</w:t>
            </w:r>
            <w:r w:rsidRPr="008B74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945AEF" w:rsidRPr="008B7493" w:rsidRDefault="00945AEF" w:rsidP="002D725D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8B74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2D725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3241</w:t>
            </w:r>
            <w:bookmarkStart w:id="0" w:name="_GoBack"/>
            <w:bookmarkEnd w:id="0"/>
          </w:p>
        </w:tc>
      </w:tr>
      <w:tr w:rsidR="00945AEF" w:rsidRPr="008B7493" w:rsidTr="006C09D7">
        <w:tc>
          <w:tcPr>
            <w:tcW w:w="9652" w:type="dxa"/>
            <w:gridSpan w:val="2"/>
          </w:tcPr>
          <w:p w:rsidR="00945AEF" w:rsidRPr="008B7493" w:rsidRDefault="00945AEF" w:rsidP="006C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B749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8B74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945AEF" w:rsidRPr="008B7493" w:rsidRDefault="00945AEF" w:rsidP="006C09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945AEF" w:rsidRPr="009D44CF" w:rsidRDefault="00945AEF" w:rsidP="00945AEF">
      <w:pPr>
        <w:spacing w:after="0" w:line="240" w:lineRule="auto"/>
        <w:rPr>
          <w:rFonts w:ascii="Times New Roman" w:hAnsi="Times New Roman" w:cs="Times New Roman"/>
          <w:b/>
          <w:i/>
          <w:sz w:val="20"/>
          <w:szCs w:val="26"/>
          <w:lang w:val="uk-UA"/>
        </w:rPr>
      </w:pPr>
    </w:p>
    <w:p w:rsidR="00945AEF" w:rsidRPr="008B7493" w:rsidRDefault="00945AEF" w:rsidP="00945AE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8B749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</w:t>
      </w:r>
      <w:r w:rsidR="00C82A6E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погодження </w:t>
      </w:r>
      <w:r w:rsidR="00810912">
        <w:rPr>
          <w:rFonts w:ascii="Times New Roman" w:hAnsi="Times New Roman" w:cs="Times New Roman"/>
          <w:b/>
          <w:i/>
          <w:sz w:val="26"/>
          <w:szCs w:val="26"/>
          <w:lang w:val="uk-UA"/>
        </w:rPr>
        <w:t>тарифікаційного списку,</w:t>
      </w:r>
    </w:p>
    <w:p w:rsidR="00945AEF" w:rsidRPr="008B7493" w:rsidRDefault="00945AEF" w:rsidP="00945AE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8B749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штатного розпису </w:t>
      </w:r>
      <w:r w:rsidR="0081091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та структури </w:t>
      </w:r>
      <w:r w:rsidRPr="008B749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Новопетрівської </w:t>
      </w:r>
    </w:p>
    <w:p w:rsidR="00945AEF" w:rsidRPr="008B7493" w:rsidRDefault="00945AEF" w:rsidP="00945AE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>гімназії</w:t>
      </w:r>
      <w:r w:rsidRPr="008B749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Петрівської сільської ради</w:t>
      </w:r>
    </w:p>
    <w:p w:rsidR="00090813" w:rsidRDefault="00090813" w:rsidP="009D44C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45AEF" w:rsidRDefault="009D44CF" w:rsidP="009D44C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D44CF">
        <w:rPr>
          <w:rFonts w:ascii="Times New Roman" w:hAnsi="Times New Roman" w:cs="Times New Roman"/>
          <w:sz w:val="26"/>
          <w:szCs w:val="26"/>
          <w:lang w:val="uk-UA"/>
        </w:rPr>
        <w:t>Відповідно до статей 25, 32 Закону України «Про місцеве самоврядування в Україні», законів України «Про освіту», «Про повну загальну середню освіту», керуючись Інструкцією про порядок обчислення заробітної плати працівників освіти, затвердженої Наказом Міністерства освіти України від 15.04.1993 № 102, Типовими штатними нормативами закладів загальної середньої освіти, затвердженими Наказом Міністерства освіти і науки України від 06.12.2010                           № 1205, враховуючи висновки і рекомендації постійної комісії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туризму, сільська рада</w:t>
      </w:r>
    </w:p>
    <w:p w:rsidR="009D44CF" w:rsidRPr="008B7493" w:rsidRDefault="009D44CF" w:rsidP="00945AE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45AEF" w:rsidRPr="008B7493" w:rsidRDefault="00945AEF" w:rsidP="00945AE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8B7493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945AEF" w:rsidRPr="008B7493" w:rsidRDefault="00945AEF" w:rsidP="00945A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45AEF" w:rsidRPr="008B7493" w:rsidRDefault="00945AEF" w:rsidP="00945A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1. </w:t>
      </w:r>
      <w:r w:rsidR="008016F5">
        <w:rPr>
          <w:rFonts w:ascii="Times New Roman" w:hAnsi="Times New Roman" w:cs="Times New Roman"/>
          <w:sz w:val="26"/>
          <w:szCs w:val="26"/>
          <w:lang w:val="uk-UA"/>
        </w:rPr>
        <w:t xml:space="preserve">Погодити </w:t>
      </w:r>
      <w:r w:rsidRPr="008B7493">
        <w:rPr>
          <w:rFonts w:ascii="Times New Roman" w:hAnsi="Times New Roman" w:cs="Times New Roman"/>
          <w:sz w:val="26"/>
          <w:szCs w:val="26"/>
          <w:lang w:val="uk-UA"/>
        </w:rPr>
        <w:t>такі, що додаються:</w:t>
      </w:r>
    </w:p>
    <w:p w:rsidR="00945AEF" w:rsidRPr="008B7493" w:rsidRDefault="00945AEF" w:rsidP="00945A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1.1. </w:t>
      </w:r>
      <w:r w:rsidRPr="008B7493">
        <w:rPr>
          <w:rFonts w:ascii="Times New Roman" w:hAnsi="Times New Roman"/>
          <w:sz w:val="26"/>
          <w:szCs w:val="26"/>
          <w:lang w:val="uk-UA"/>
        </w:rPr>
        <w:t xml:space="preserve">Тарифікаційний список </w:t>
      </w:r>
      <w:r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Новопетрівської </w:t>
      </w:r>
      <w:r>
        <w:rPr>
          <w:rFonts w:ascii="Times New Roman" w:hAnsi="Times New Roman" w:cs="Times New Roman"/>
          <w:sz w:val="26"/>
          <w:szCs w:val="26"/>
          <w:lang w:val="uk-UA"/>
        </w:rPr>
        <w:t>гімназії</w:t>
      </w:r>
      <w:r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 Петрівської сільської ради.  </w:t>
      </w:r>
    </w:p>
    <w:p w:rsidR="00945AEF" w:rsidRDefault="00945AEF" w:rsidP="00945A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1.2. Штатний розпис Новопетрівської </w:t>
      </w:r>
      <w:r>
        <w:rPr>
          <w:rFonts w:ascii="Times New Roman" w:hAnsi="Times New Roman" w:cs="Times New Roman"/>
          <w:sz w:val="26"/>
          <w:szCs w:val="26"/>
          <w:lang w:val="uk-UA"/>
        </w:rPr>
        <w:t>гімназії</w:t>
      </w:r>
      <w:r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 Петрівської сільської ради.</w:t>
      </w:r>
    </w:p>
    <w:p w:rsidR="00810912" w:rsidRPr="008B7493" w:rsidRDefault="00810912" w:rsidP="00945A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1.3. Структуру </w:t>
      </w:r>
      <w:r w:rsidRPr="00810912">
        <w:rPr>
          <w:rFonts w:ascii="Times New Roman" w:hAnsi="Times New Roman" w:cs="Times New Roman"/>
          <w:sz w:val="26"/>
          <w:szCs w:val="26"/>
          <w:lang w:val="uk-UA"/>
        </w:rPr>
        <w:t>Новопетрівської гімназії Петрівської сільської ради.</w:t>
      </w:r>
    </w:p>
    <w:p w:rsidR="009D44CF" w:rsidRDefault="00945AEF" w:rsidP="00945A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2. </w:t>
      </w:r>
      <w:r w:rsidR="009D44CF" w:rsidRPr="009D44CF">
        <w:rPr>
          <w:rFonts w:ascii="Times New Roman" w:hAnsi="Times New Roman" w:cs="Times New Roman"/>
          <w:sz w:val="26"/>
          <w:szCs w:val="26"/>
          <w:lang w:val="uk-UA"/>
        </w:rPr>
        <w:t>Директору Новопетрівської гімназії Петрівської сільської ради затвердити погоджені Петрівською сільською радою тарифікаційний список</w:t>
      </w:r>
      <w:r w:rsidR="00810912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="009D44CF" w:rsidRPr="009D44CF">
        <w:rPr>
          <w:rFonts w:ascii="Times New Roman" w:hAnsi="Times New Roman" w:cs="Times New Roman"/>
          <w:sz w:val="26"/>
          <w:szCs w:val="26"/>
          <w:lang w:val="uk-UA"/>
        </w:rPr>
        <w:t xml:space="preserve"> штатний розпис </w:t>
      </w:r>
      <w:r w:rsidR="00810912">
        <w:rPr>
          <w:rFonts w:ascii="Times New Roman" w:hAnsi="Times New Roman" w:cs="Times New Roman"/>
          <w:sz w:val="26"/>
          <w:szCs w:val="26"/>
          <w:lang w:val="uk-UA"/>
        </w:rPr>
        <w:t xml:space="preserve">та структуру </w:t>
      </w:r>
      <w:r w:rsidR="009D44CF" w:rsidRPr="009D44CF">
        <w:rPr>
          <w:rFonts w:ascii="Times New Roman" w:hAnsi="Times New Roman" w:cs="Times New Roman"/>
          <w:sz w:val="26"/>
          <w:szCs w:val="26"/>
          <w:lang w:val="uk-UA"/>
        </w:rPr>
        <w:t>Новопетрівської гімназії Петрівської сільської ради.</w:t>
      </w:r>
    </w:p>
    <w:p w:rsidR="00971179" w:rsidRPr="00971179" w:rsidRDefault="009D44CF" w:rsidP="0097117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91B04">
        <w:rPr>
          <w:rFonts w:ascii="Times New Roman" w:hAnsi="Times New Roman" w:cs="Times New Roman"/>
          <w:sz w:val="26"/>
          <w:szCs w:val="26"/>
          <w:lang w:val="uk-UA"/>
        </w:rPr>
        <w:t xml:space="preserve">3. </w:t>
      </w:r>
      <w:r w:rsidR="00945AEF" w:rsidRPr="00691B04">
        <w:rPr>
          <w:rFonts w:ascii="Times New Roman" w:hAnsi="Times New Roman" w:cs="Times New Roman"/>
          <w:sz w:val="26"/>
          <w:szCs w:val="26"/>
          <w:lang w:val="uk-UA"/>
        </w:rPr>
        <w:t>Визнати таким</w:t>
      </w:r>
      <w:r w:rsidR="00D3346D" w:rsidRPr="00691B04">
        <w:rPr>
          <w:rFonts w:ascii="Times New Roman" w:hAnsi="Times New Roman" w:cs="Times New Roman"/>
          <w:sz w:val="26"/>
          <w:szCs w:val="26"/>
          <w:lang w:val="uk-UA"/>
        </w:rPr>
        <w:t>и</w:t>
      </w:r>
      <w:r w:rsidR="00945AEF" w:rsidRPr="00691B04">
        <w:rPr>
          <w:rFonts w:ascii="Times New Roman" w:hAnsi="Times New Roman" w:cs="Times New Roman"/>
          <w:sz w:val="26"/>
          <w:szCs w:val="26"/>
          <w:lang w:val="uk-UA"/>
        </w:rPr>
        <w:t xml:space="preserve">, що </w:t>
      </w:r>
      <w:r w:rsidR="00E926A7" w:rsidRPr="00691B04">
        <w:rPr>
          <w:rFonts w:ascii="Times New Roman" w:hAnsi="Times New Roman" w:cs="Times New Roman"/>
          <w:sz w:val="26"/>
          <w:szCs w:val="26"/>
          <w:lang w:val="uk-UA"/>
        </w:rPr>
        <w:t>втратил</w:t>
      </w:r>
      <w:r w:rsidR="00D3346D" w:rsidRPr="00691B04">
        <w:rPr>
          <w:rFonts w:ascii="Times New Roman" w:hAnsi="Times New Roman" w:cs="Times New Roman"/>
          <w:sz w:val="26"/>
          <w:szCs w:val="26"/>
          <w:lang w:val="uk-UA"/>
        </w:rPr>
        <w:t>и</w:t>
      </w:r>
      <w:r w:rsidR="00E926A7" w:rsidRPr="00691B04">
        <w:rPr>
          <w:rFonts w:ascii="Times New Roman" w:hAnsi="Times New Roman" w:cs="Times New Roman"/>
          <w:sz w:val="26"/>
          <w:szCs w:val="26"/>
          <w:lang w:val="uk-UA"/>
        </w:rPr>
        <w:t xml:space="preserve"> чинність </w:t>
      </w:r>
      <w:r w:rsidR="00945AEF" w:rsidRPr="00691B04">
        <w:rPr>
          <w:rFonts w:ascii="Times New Roman" w:hAnsi="Times New Roman" w:cs="Times New Roman"/>
          <w:sz w:val="26"/>
          <w:szCs w:val="26"/>
          <w:lang w:val="uk-UA"/>
        </w:rPr>
        <w:t xml:space="preserve">рішення </w:t>
      </w:r>
      <w:r w:rsidR="003A6D3D" w:rsidRPr="00691B04">
        <w:rPr>
          <w:rFonts w:ascii="Times New Roman" w:hAnsi="Times New Roman" w:cs="Times New Roman"/>
          <w:sz w:val="26"/>
          <w:szCs w:val="26"/>
          <w:lang w:val="uk-UA"/>
        </w:rPr>
        <w:t xml:space="preserve">Петрівської сільської ради </w:t>
      </w:r>
      <w:r w:rsidR="00971179">
        <w:rPr>
          <w:rFonts w:ascii="Times New Roman" w:hAnsi="Times New Roman" w:cs="Times New Roman"/>
          <w:sz w:val="26"/>
          <w:szCs w:val="26"/>
          <w:lang w:val="uk-UA"/>
        </w:rPr>
        <w:t>від 12.09.2025</w:t>
      </w:r>
      <w:r w:rsidR="00D3346D" w:rsidRPr="00D3346D">
        <w:rPr>
          <w:rFonts w:ascii="Times New Roman" w:hAnsi="Times New Roman" w:cs="Times New Roman"/>
          <w:sz w:val="26"/>
          <w:szCs w:val="26"/>
          <w:lang w:val="uk-UA"/>
        </w:rPr>
        <w:t xml:space="preserve"> № 2</w:t>
      </w:r>
      <w:r w:rsidR="00971179">
        <w:rPr>
          <w:rFonts w:ascii="Times New Roman" w:hAnsi="Times New Roman" w:cs="Times New Roman"/>
          <w:sz w:val="26"/>
          <w:szCs w:val="26"/>
          <w:lang w:val="uk-UA"/>
        </w:rPr>
        <w:t xml:space="preserve">888 </w:t>
      </w:r>
      <w:r w:rsidR="00971179" w:rsidRPr="00971179">
        <w:rPr>
          <w:rFonts w:ascii="Times New Roman" w:hAnsi="Times New Roman" w:cs="Times New Roman"/>
          <w:sz w:val="26"/>
          <w:szCs w:val="26"/>
          <w:lang w:val="uk-UA"/>
        </w:rPr>
        <w:t>«Про погодження тарифікаційного списку, штатного розпису та структури Новопетрівської гімназії Петрівської сільської ради»</w:t>
      </w:r>
      <w:r w:rsidR="00971179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945AEF" w:rsidRPr="008B7493" w:rsidRDefault="009D44CF" w:rsidP="00945A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945AEF"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. Це рішення </w:t>
      </w:r>
      <w:r w:rsidR="001F4C0C">
        <w:rPr>
          <w:rFonts w:ascii="Times New Roman" w:hAnsi="Times New Roman" w:cs="Times New Roman"/>
          <w:sz w:val="26"/>
          <w:szCs w:val="26"/>
          <w:lang w:val="uk-UA"/>
        </w:rPr>
        <w:t>застосовується</w:t>
      </w:r>
      <w:r w:rsidR="00945AEF"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 з 01</w:t>
      </w:r>
      <w:r w:rsidR="00971179">
        <w:rPr>
          <w:rFonts w:ascii="Times New Roman" w:hAnsi="Times New Roman" w:cs="Times New Roman"/>
          <w:sz w:val="26"/>
          <w:szCs w:val="26"/>
          <w:lang w:val="uk-UA"/>
        </w:rPr>
        <w:t xml:space="preserve"> січня</w:t>
      </w:r>
      <w:r w:rsidR="00810912">
        <w:rPr>
          <w:rFonts w:ascii="Times New Roman" w:hAnsi="Times New Roman" w:cs="Times New Roman"/>
          <w:sz w:val="26"/>
          <w:szCs w:val="26"/>
          <w:lang w:val="uk-UA"/>
        </w:rPr>
        <w:t xml:space="preserve"> 202</w:t>
      </w:r>
      <w:r w:rsidR="00971179">
        <w:rPr>
          <w:rFonts w:ascii="Times New Roman" w:hAnsi="Times New Roman" w:cs="Times New Roman"/>
          <w:sz w:val="26"/>
          <w:szCs w:val="26"/>
          <w:lang w:val="uk-UA"/>
        </w:rPr>
        <w:t>6</w:t>
      </w:r>
      <w:r w:rsidR="00945AEF"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 року. </w:t>
      </w:r>
    </w:p>
    <w:p w:rsidR="00945AEF" w:rsidRPr="008B7493" w:rsidRDefault="009D44CF" w:rsidP="00945A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5</w:t>
      </w:r>
      <w:r w:rsidR="00945AEF" w:rsidRPr="008B7493">
        <w:rPr>
          <w:rFonts w:ascii="Times New Roman" w:hAnsi="Times New Roman" w:cs="Times New Roman"/>
          <w:sz w:val="26"/>
          <w:szCs w:val="26"/>
          <w:lang w:val="uk-UA"/>
        </w:rPr>
        <w:t>.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945AEF" w:rsidRDefault="00945AEF" w:rsidP="00945AEF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945AEF" w:rsidRPr="008B7493" w:rsidRDefault="00945AEF" w:rsidP="00945AEF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3B7EFE" w:rsidRPr="00945AEF" w:rsidRDefault="00945AEF" w:rsidP="009D44CF">
      <w:pPr>
        <w:spacing w:after="0" w:line="240" w:lineRule="auto"/>
      </w:pPr>
      <w:r w:rsidRPr="008B749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       </w:t>
      </w: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</w:t>
      </w:r>
      <w:r w:rsidRPr="008B749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</w:t>
      </w:r>
      <w:r w:rsidR="00E926A7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</w:t>
      </w:r>
      <w:r w:rsidRPr="008B749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</w:t>
      </w:r>
      <w:proofErr w:type="spellStart"/>
      <w:r w:rsidRPr="008B7493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Pr="008B749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sectPr w:rsidR="003B7EFE" w:rsidRPr="00945AEF" w:rsidSect="009D44CF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7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2"/>
  </w:num>
  <w:num w:numId="4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A0"/>
    <w:rsid w:val="00011871"/>
    <w:rsid w:val="000177AA"/>
    <w:rsid w:val="00090813"/>
    <w:rsid w:val="000B4923"/>
    <w:rsid w:val="00121F08"/>
    <w:rsid w:val="00130364"/>
    <w:rsid w:val="001A4CE4"/>
    <w:rsid w:val="001B08F1"/>
    <w:rsid w:val="001F4C0C"/>
    <w:rsid w:val="002057CB"/>
    <w:rsid w:val="00273530"/>
    <w:rsid w:val="002C5E7F"/>
    <w:rsid w:val="002D725D"/>
    <w:rsid w:val="00355BD5"/>
    <w:rsid w:val="003A6D3D"/>
    <w:rsid w:val="003B7EFE"/>
    <w:rsid w:val="00432A42"/>
    <w:rsid w:val="004E4689"/>
    <w:rsid w:val="005046DF"/>
    <w:rsid w:val="00514094"/>
    <w:rsid w:val="00531DA5"/>
    <w:rsid w:val="00583B34"/>
    <w:rsid w:val="005D04D9"/>
    <w:rsid w:val="0062357C"/>
    <w:rsid w:val="006616F2"/>
    <w:rsid w:val="00682FE6"/>
    <w:rsid w:val="00691B04"/>
    <w:rsid w:val="006C2F17"/>
    <w:rsid w:val="00753EC3"/>
    <w:rsid w:val="00790F47"/>
    <w:rsid w:val="007F56E2"/>
    <w:rsid w:val="008016F5"/>
    <w:rsid w:val="00810912"/>
    <w:rsid w:val="00843DC4"/>
    <w:rsid w:val="008551BB"/>
    <w:rsid w:val="008C463B"/>
    <w:rsid w:val="008E20B7"/>
    <w:rsid w:val="009053B9"/>
    <w:rsid w:val="00905F36"/>
    <w:rsid w:val="00945AEF"/>
    <w:rsid w:val="00971179"/>
    <w:rsid w:val="009C183A"/>
    <w:rsid w:val="009D44CF"/>
    <w:rsid w:val="00A40258"/>
    <w:rsid w:val="00A750E8"/>
    <w:rsid w:val="00AD02A2"/>
    <w:rsid w:val="00AE0A8B"/>
    <w:rsid w:val="00B04BFF"/>
    <w:rsid w:val="00B46B6B"/>
    <w:rsid w:val="00C82A6E"/>
    <w:rsid w:val="00CA07BD"/>
    <w:rsid w:val="00D041A3"/>
    <w:rsid w:val="00D3346D"/>
    <w:rsid w:val="00DA7317"/>
    <w:rsid w:val="00DF7169"/>
    <w:rsid w:val="00E459A0"/>
    <w:rsid w:val="00E926A7"/>
    <w:rsid w:val="00EE1A76"/>
    <w:rsid w:val="00EF43A8"/>
    <w:rsid w:val="00EF708B"/>
    <w:rsid w:val="00F616FB"/>
    <w:rsid w:val="00F7555F"/>
    <w:rsid w:val="00FB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1</Pages>
  <Words>1331</Words>
  <Characters>760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53</cp:revision>
  <cp:lastPrinted>2022-12-26T13:59:00Z</cp:lastPrinted>
  <dcterms:created xsi:type="dcterms:W3CDTF">2020-11-18T08:54:00Z</dcterms:created>
  <dcterms:modified xsi:type="dcterms:W3CDTF">2026-01-19T13:44:00Z</dcterms:modified>
</cp:coreProperties>
</file>