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A44" w:rsidRDefault="00EB3A44" w:rsidP="00EB3A4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C3D61F6" wp14:editId="19E3E0F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A44" w:rsidRDefault="00EB3A44" w:rsidP="00EB3A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B3A44" w:rsidRDefault="00EB3A44" w:rsidP="00EB3A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B3A44" w:rsidRDefault="00EB3A44" w:rsidP="00EB3A4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Сорок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B3A44" w:rsidRDefault="00EB3A44" w:rsidP="00EB3A4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3A44" w:rsidTr="00264B27">
        <w:tc>
          <w:tcPr>
            <w:tcW w:w="4790" w:type="dxa"/>
            <w:hideMark/>
          </w:tcPr>
          <w:p w:rsidR="00EB3A44" w:rsidRDefault="00EB3A44" w:rsidP="00264B2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B3A44" w:rsidRDefault="00544019" w:rsidP="0054401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bookmarkStart w:id="0" w:name="_GoBack"/>
            <w:bookmarkEnd w:id="0"/>
            <w:r w:rsidR="00EB3A44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1473</w:t>
            </w:r>
          </w:p>
        </w:tc>
      </w:tr>
      <w:tr w:rsidR="00EB3A44" w:rsidTr="00264B27">
        <w:tc>
          <w:tcPr>
            <w:tcW w:w="9571" w:type="dxa"/>
            <w:gridSpan w:val="2"/>
            <w:hideMark/>
          </w:tcPr>
          <w:p w:rsidR="00EB3A44" w:rsidRDefault="00EB3A44" w:rsidP="00264B2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B3A44" w:rsidRDefault="00EB3A44" w:rsidP="00EB3A44">
      <w:pPr>
        <w:jc w:val="both"/>
        <w:rPr>
          <w:b/>
          <w:i/>
          <w:sz w:val="28"/>
          <w:szCs w:val="28"/>
          <w:lang w:val="uk-UA"/>
        </w:rPr>
      </w:pPr>
    </w:p>
    <w:p w:rsidR="00EB3A44" w:rsidRDefault="00EB3A44" w:rsidP="00EB3A4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B3A44" w:rsidRDefault="00EB3A44" w:rsidP="00EB3A4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B3A44" w:rsidRDefault="00EB3A44" w:rsidP="00EB3A4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B3A44" w:rsidRDefault="00EB3A44" w:rsidP="00EB3A44">
      <w:pPr>
        <w:jc w:val="both"/>
        <w:rPr>
          <w:i/>
          <w:sz w:val="28"/>
          <w:szCs w:val="28"/>
          <w:lang w:val="uk-UA"/>
        </w:rPr>
      </w:pPr>
    </w:p>
    <w:p w:rsidR="00EB3A44" w:rsidRDefault="00EB3A44" w:rsidP="00EB3A44">
      <w:pPr>
        <w:jc w:val="both"/>
        <w:rPr>
          <w:i/>
          <w:sz w:val="28"/>
          <w:szCs w:val="28"/>
          <w:lang w:val="uk-UA"/>
        </w:rPr>
      </w:pPr>
    </w:p>
    <w:p w:rsidR="00EB3A44" w:rsidRDefault="00EB3A44" w:rsidP="00EB3A4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Резніченка</w:t>
      </w:r>
      <w:proofErr w:type="spellEnd"/>
      <w:r>
        <w:rPr>
          <w:sz w:val="28"/>
          <w:szCs w:val="28"/>
          <w:lang w:val="uk-UA"/>
        </w:rPr>
        <w:t xml:space="preserve"> Ігоря Володимировича про передачу безоплатно у власність земельної ділянки для ведення садівництва площею 0,1200 га 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B3A44" w:rsidRDefault="00EB3A44" w:rsidP="00EB3A4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EB3A44" w:rsidRDefault="00EB3A44" w:rsidP="00EB3A4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B3A44" w:rsidRDefault="00EB3A44" w:rsidP="00EB3A4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3A44" w:rsidRDefault="00EB3A44" w:rsidP="00EB3A4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Резніченку</w:t>
      </w:r>
      <w:proofErr w:type="spellEnd"/>
      <w:r>
        <w:rPr>
          <w:sz w:val="28"/>
          <w:szCs w:val="28"/>
          <w:lang w:val="uk-UA"/>
        </w:rPr>
        <w:t xml:space="preserve"> Ігорю Володимировичу в  наданні дозволу на розроблення проекту землеустрою щодо відведення земельної ділянки для ведення садівництва площею 0,1200 га в селі Нові Петрівці Вишгородського району Київської області у зв’язку невідповідністю місця розташування об’єкта затвердженій містобудівній документації.</w:t>
      </w:r>
    </w:p>
    <w:p w:rsidR="00EB3A44" w:rsidRDefault="00EB3A44" w:rsidP="00EB3A44">
      <w:pPr>
        <w:jc w:val="both"/>
        <w:rPr>
          <w:sz w:val="28"/>
          <w:szCs w:val="28"/>
          <w:lang w:val="uk-UA"/>
        </w:rPr>
      </w:pPr>
    </w:p>
    <w:p w:rsidR="00EB3A44" w:rsidRDefault="00EB3A44" w:rsidP="00EB3A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B3A44" w:rsidRDefault="00EB3A44" w:rsidP="00EB3A4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B3A44" w:rsidRDefault="00EB3A44" w:rsidP="00EB3A4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B3A44" w:rsidRDefault="00EB3A44" w:rsidP="00EB3A4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B3A44" w:rsidRDefault="00EB3A44" w:rsidP="00EB3A4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p w:rsidR="00353A66" w:rsidRDefault="00353A66"/>
    <w:sectPr w:rsidR="00353A6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271"/>
    <w:rsid w:val="00353A66"/>
    <w:rsid w:val="00544019"/>
    <w:rsid w:val="00900271"/>
    <w:rsid w:val="00EB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DE2AF"/>
  <w15:chartTrackingRefBased/>
  <w15:docId w15:val="{C1B9799D-0EFE-4EAB-AA37-E2D0D555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A4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B3A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B3A4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440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44019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2019-05-16T08:32:00Z</cp:lastPrinted>
  <dcterms:created xsi:type="dcterms:W3CDTF">2019-05-10T07:25:00Z</dcterms:created>
  <dcterms:modified xsi:type="dcterms:W3CDTF">2019-05-16T08:32:00Z</dcterms:modified>
</cp:coreProperties>
</file>