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0DE" w:rsidRDefault="00BA60DE" w:rsidP="00BA60D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0DE" w:rsidRDefault="00BA60DE" w:rsidP="00BA60D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BA60DE" w:rsidRDefault="00BA60DE" w:rsidP="00BA60D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BA60DE" w:rsidRDefault="00BA60DE" w:rsidP="00BA60DE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A60DE" w:rsidRDefault="00BA60DE" w:rsidP="00BA60D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Сорок дев’ята сесія сьомого скликання</w:t>
      </w:r>
    </w:p>
    <w:p w:rsidR="00BA60DE" w:rsidRDefault="00BA60DE" w:rsidP="00BA60DE">
      <w:pPr>
        <w:jc w:val="center"/>
        <w:rPr>
          <w:b/>
          <w:sz w:val="28"/>
          <w:szCs w:val="28"/>
          <w:lang w:val="uk-UA"/>
        </w:rPr>
      </w:pPr>
    </w:p>
    <w:p w:rsidR="00BA60DE" w:rsidRDefault="00BA60DE" w:rsidP="00BA60DE">
      <w:pPr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«11» травня 2019 року                                          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     № </w:t>
      </w:r>
      <w:r w:rsidR="00F72AE0">
        <w:rPr>
          <w:b/>
          <w:sz w:val="28"/>
          <w:szCs w:val="28"/>
          <w:lang w:val="uk-UA"/>
        </w:rPr>
        <w:t>1474</w:t>
      </w:r>
    </w:p>
    <w:p w:rsidR="00BA60DE" w:rsidRDefault="00BA60DE" w:rsidP="00BA60DE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РІШЕННЯ</w:t>
      </w:r>
    </w:p>
    <w:p w:rsidR="00BA60DE" w:rsidRDefault="00BA60DE" w:rsidP="00BA60DE">
      <w:pPr>
        <w:rPr>
          <w:b/>
          <w:i/>
          <w:sz w:val="28"/>
          <w:szCs w:val="28"/>
          <w:lang w:val="uk-UA"/>
        </w:rPr>
      </w:pPr>
    </w:p>
    <w:p w:rsidR="00BA60DE" w:rsidRDefault="00BA60DE" w:rsidP="00BA60D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BA60DE" w:rsidRDefault="00BA60DE" w:rsidP="00BA60D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BA60DE" w:rsidRDefault="00BA60DE" w:rsidP="00BA60D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земельної ділянки</w:t>
      </w:r>
    </w:p>
    <w:p w:rsidR="00BA60DE" w:rsidRPr="00BA60DE" w:rsidRDefault="00BA60DE" w:rsidP="00BA60D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 користування на умовах оренди</w:t>
      </w:r>
    </w:p>
    <w:p w:rsidR="00BA60DE" w:rsidRDefault="00BA60DE" w:rsidP="00BA60DE">
      <w:pPr>
        <w:jc w:val="center"/>
        <w:rPr>
          <w:lang w:val="uk-UA"/>
        </w:rPr>
      </w:pPr>
    </w:p>
    <w:p w:rsidR="00BA60DE" w:rsidRDefault="00BA60DE" w:rsidP="00BA60D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клопотання Приватного акціонерного товариства 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 xml:space="preserve">» вих.№27/1/990 від 19.04.2019 року щодо надання дозволу на розроблення проекту землеустрою щодо відведення земельної ділянки у користування на умовах оренди, керуючись частиною 3 статті 123, частиною другою статті 134 Земельного Кодексу України, статтею 26 Закону України «Про місцеве самоврядування в Україні», </w:t>
      </w:r>
    </w:p>
    <w:p w:rsidR="00BA60DE" w:rsidRDefault="00BA60DE" w:rsidP="00BA60DE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BA60DE" w:rsidRDefault="00BA60DE" w:rsidP="00BA60DE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BA60DE" w:rsidRDefault="00BA60DE" w:rsidP="00BA60DE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1.Надати Приватному акціонерному товариству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>» дозвіл на розроблення проекту землеустрою щодо відведення земельної ділянки у користування на умовах оренди для розміщення, будівництва, експлуатації та обслуговування будівель і споруд об’єктів передачі електричної та теплової енергії під ТП-10/0,4кВ, загальною орієнтовною площею 0,0022 га по вулиці Музейна села Нові Петрівці Вишгородського району Київської області.</w:t>
      </w:r>
    </w:p>
    <w:p w:rsidR="00BA60DE" w:rsidRDefault="00BA60DE" w:rsidP="00BA60DE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Приватному акціонерному товариству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>» розроблений та погоджений у встановленому порядку проект землеустрою щодо відведення земельних ділянок, зазначених в пункті 1 цього рішення подати на затвердження сесії сільської ради.</w:t>
      </w:r>
    </w:p>
    <w:p w:rsidR="00BA60DE" w:rsidRDefault="00BA60DE" w:rsidP="00BA60DE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A60DE" w:rsidRDefault="00BA60DE">
      <w:pPr>
        <w:rPr>
          <w:b/>
          <w:i/>
          <w:sz w:val="28"/>
          <w:szCs w:val="28"/>
          <w:lang w:val="uk-UA"/>
        </w:rPr>
      </w:pPr>
    </w:p>
    <w:p w:rsidR="00F72AE0" w:rsidRDefault="00F72AE0">
      <w:pPr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4229BB" w:rsidRDefault="00BA60DE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Р.М. Старенький</w:t>
      </w:r>
    </w:p>
    <w:sectPr w:rsidR="004229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3C8"/>
    <w:rsid w:val="003E73C8"/>
    <w:rsid w:val="004229BB"/>
    <w:rsid w:val="00BA60DE"/>
    <w:rsid w:val="00F7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41AF2"/>
  <w15:chartTrackingRefBased/>
  <w15:docId w15:val="{E58B6F21-A356-46E5-8CDF-5B605B47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AE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2AE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7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2019-05-16T08:33:00Z</cp:lastPrinted>
  <dcterms:created xsi:type="dcterms:W3CDTF">2019-05-10T07:31:00Z</dcterms:created>
  <dcterms:modified xsi:type="dcterms:W3CDTF">2019-05-16T10:12:00Z</dcterms:modified>
</cp:coreProperties>
</file>