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43AB3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4"/>
          <w:szCs w:val="24"/>
          <w:lang w:eastAsia="ru-RU"/>
        </w:rPr>
      </w:pPr>
      <w:r w:rsidRPr="00F70E7E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ru-RU" w:eastAsia="ru-RU"/>
        </w:rPr>
        <w:drawing>
          <wp:inline distT="0" distB="0" distL="0" distR="0" wp14:anchorId="2387CE3B" wp14:editId="2BFF7D0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C9B80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956595C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30AF12C9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70863B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  <w:r w:rsidRPr="00F70E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2DA5DC6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C54B0" w14:textId="77777777" w:rsidR="00F70E7E" w:rsidRPr="00F70E7E" w:rsidRDefault="00F70E7E" w:rsidP="0010127F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F7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306F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</w:t>
      </w:r>
      <w:r w:rsidR="004D0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Pr="00F7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  <w:r w:rsidR="004D0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лип</w:t>
      </w:r>
      <w:r w:rsidR="00306F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="0051311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7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="00985A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4D0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r w:rsidRPr="00F7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             </w:t>
      </w:r>
      <w:r w:rsidR="0010127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="00277E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</w:t>
      </w:r>
      <w:r w:rsidR="00306F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</w:t>
      </w:r>
      <w:r w:rsidR="004D0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</w:t>
      </w:r>
      <w:r w:rsidR="0051311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70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4D0F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366</w:t>
      </w:r>
    </w:p>
    <w:p w14:paraId="6159C305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83E9" w14:textId="77777777" w:rsidR="00F70E7E" w:rsidRPr="00F70E7E" w:rsidRDefault="00F70E7E" w:rsidP="00F7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28206D78" w14:textId="77777777" w:rsidR="00476B5E" w:rsidRPr="002330D6" w:rsidRDefault="00476B5E" w:rsidP="00E77A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F1456AD" w14:textId="77777777"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14:paraId="4A4E32FE" w14:textId="77777777" w:rsidR="00277E85" w:rsidRDefault="00BE214E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277E85">
        <w:rPr>
          <w:rFonts w:ascii="Times New Roman" w:hAnsi="Times New Roman" w:cs="Times New Roman"/>
          <w:b/>
          <w:i/>
          <w:sz w:val="28"/>
          <w:szCs w:val="28"/>
        </w:rPr>
        <w:t>оховання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9E3316">
        <w:rPr>
          <w:rFonts w:ascii="Times New Roman" w:hAnsi="Times New Roman" w:cs="Times New Roman"/>
          <w:b/>
          <w:i/>
          <w:sz w:val="28"/>
          <w:szCs w:val="28"/>
        </w:rPr>
        <w:t>Мерецького</w:t>
      </w:r>
      <w:proofErr w:type="spellEnd"/>
      <w:r w:rsidR="009E3316">
        <w:rPr>
          <w:rFonts w:ascii="Times New Roman" w:hAnsi="Times New Roman" w:cs="Times New Roman"/>
          <w:b/>
          <w:i/>
          <w:sz w:val="28"/>
          <w:szCs w:val="28"/>
        </w:rPr>
        <w:t xml:space="preserve"> В.Д.</w:t>
      </w:r>
    </w:p>
    <w:p w14:paraId="350715C3" w14:textId="77777777" w:rsidR="00A60953" w:rsidRPr="002330D6" w:rsidRDefault="00277E8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кладовищі по вулиці </w:t>
      </w:r>
      <w:r w:rsidRPr="00A20643">
        <w:rPr>
          <w:rFonts w:ascii="Times New Roman" w:hAnsi="Times New Roman" w:cs="Times New Roman"/>
          <w:b/>
          <w:i/>
          <w:sz w:val="28"/>
          <w:szCs w:val="28"/>
        </w:rPr>
        <w:t>Соборна</w:t>
      </w:r>
      <w:r w:rsidR="002C55FD"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BDAAB5C" w14:textId="77777777" w:rsidR="009C1BE8" w:rsidRPr="00E12434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ECDA3D" w14:textId="77777777" w:rsidR="00F34B72" w:rsidRPr="00E12434" w:rsidRDefault="00F34B72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7D2CB4" w14:textId="77777777" w:rsidR="0051311F" w:rsidRDefault="00277E85" w:rsidP="004004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підставі Закону України «Про поховання та похоронну справу», 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Положення про утримання та функціонування кладовищ </w:t>
      </w:r>
      <w:r w:rsidR="007511F8" w:rsidRPr="007511F8">
        <w:rPr>
          <w:rFonts w:ascii="Times New Roman" w:eastAsia="Times New Roman" w:hAnsi="Times New Roman" w:cs="Times New Roman"/>
          <w:sz w:val="28"/>
          <w:szCs w:val="24"/>
          <w:lang w:eastAsia="ru-RU"/>
        </w:rPr>
        <w:t>на території сіл Петрівської сільської територіальної громади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затвердженого 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рішенням </w:t>
      </w:r>
      <w:r w:rsidR="007511F8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етрівської сільської ради 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від </w:t>
      </w:r>
      <w:r w:rsidR="007511F8">
        <w:rPr>
          <w:rFonts w:ascii="Times New Roman" w:eastAsia="Times New Roman" w:hAnsi="Times New Roman" w:cs="Times New Roman"/>
          <w:sz w:val="28"/>
          <w:szCs w:val="24"/>
          <w:lang w:eastAsia="ru-RU"/>
        </w:rPr>
        <w:t>27.05.2021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р.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7511F8">
        <w:rPr>
          <w:rFonts w:ascii="Times New Roman" w:eastAsia="Times New Roman" w:hAnsi="Times New Roman" w:cs="Times New Roman"/>
          <w:sz w:val="28"/>
          <w:szCs w:val="24"/>
          <w:lang w:eastAsia="ru-RU"/>
        </w:rPr>
        <w:t>357</w:t>
      </w:r>
      <w:r w:rsidR="00E1724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00479"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ураховуючи клопотання </w:t>
      </w:r>
      <w:r w:rsidR="00E1724B">
        <w:rPr>
          <w:rFonts w:ascii="Times New Roman" w:eastAsia="Times New Roman" w:hAnsi="Times New Roman" w:cs="Times New Roman"/>
          <w:sz w:val="28"/>
          <w:szCs w:val="24"/>
          <w:lang w:eastAsia="ru-RU"/>
        </w:rPr>
        <w:t>родичів померлого</w:t>
      </w:r>
      <w:r w:rsidR="00036A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400479"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>керуючись Законом України «Про міс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>цеве самоврядування в Україні»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</w:p>
    <w:p w14:paraId="2028C75D" w14:textId="77777777" w:rsidR="00400479" w:rsidRPr="00400479" w:rsidRDefault="00400479" w:rsidP="005131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04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виконавчий комітет сільської ради</w:t>
      </w:r>
    </w:p>
    <w:p w14:paraId="577509AF" w14:textId="77777777" w:rsidR="00400479" w:rsidRDefault="00400479" w:rsidP="0040047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0162AE" w14:textId="77777777" w:rsidR="00400479" w:rsidRPr="00400479" w:rsidRDefault="00400479" w:rsidP="0040047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0337A77" w14:textId="77777777" w:rsidR="00277E85" w:rsidRPr="00277E85" w:rsidRDefault="00277E85" w:rsidP="00277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1EDE520" w14:textId="77777777" w:rsidR="00277E85" w:rsidRPr="00277E85" w:rsidRDefault="00277E85" w:rsidP="00277E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Надати дозвіл на поховання </w:t>
      </w:r>
      <w:proofErr w:type="spellStart"/>
      <w:r w:rsidR="00A60D88">
        <w:rPr>
          <w:rFonts w:ascii="Times New Roman" w:eastAsia="Times New Roman" w:hAnsi="Times New Roman" w:cs="Times New Roman"/>
          <w:sz w:val="28"/>
          <w:szCs w:val="24"/>
          <w:lang w:eastAsia="ru-RU"/>
        </w:rPr>
        <w:t>Мерецького</w:t>
      </w:r>
      <w:proofErr w:type="spellEnd"/>
      <w:r w:rsidR="00A60D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Василя Дмитровича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кладовищі </w:t>
      </w:r>
      <w:r w:rsid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вулиці Соборна в селі Нові Петрівці Вишгородського району Київської області</w:t>
      </w:r>
      <w:r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3E7BB173" w14:textId="77777777" w:rsidR="00277E85" w:rsidRPr="00277E85" w:rsidRDefault="00277E85" w:rsidP="00277E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A5364CA" w14:textId="77777777" w:rsidR="00277E85" w:rsidRPr="00BD208C" w:rsidRDefault="00277E85" w:rsidP="00BD20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виконанням цього рішення покласти на </w:t>
      </w:r>
      <w:r w:rsidR="00400479" w:rsidRPr="00BD208C">
        <w:rPr>
          <w:rFonts w:ascii="Times New Roman" w:eastAsia="Times New Roman" w:hAnsi="Times New Roman" w:cs="Times New Roman"/>
          <w:sz w:val="28"/>
          <w:szCs w:val="24"/>
          <w:lang w:eastAsia="ru-RU"/>
        </w:rPr>
        <w:t>Дикуна М.М.</w:t>
      </w:r>
      <w:r w:rsidR="00400479" w:rsidRPr="00400479"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заступника сільського голови з питань діяльності виконавчих органів ради.</w:t>
      </w:r>
    </w:p>
    <w:p w14:paraId="5C4E7552" w14:textId="77777777" w:rsidR="00277E85" w:rsidRDefault="00277E8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F79FC2" w14:textId="77777777" w:rsidR="00AC36BB" w:rsidRDefault="009C1BE8" w:rsidP="006F65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</w:r>
    </w:p>
    <w:p w14:paraId="5EB8AE91" w14:textId="77777777" w:rsidR="00AC36BB" w:rsidRDefault="00AC36BB" w:rsidP="006F65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0DC963" w14:textId="77777777" w:rsidR="00476B5E" w:rsidRPr="00400479" w:rsidRDefault="00476B5E" w:rsidP="006F6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F3DD91" w14:textId="77777777" w:rsidR="00E77AC4" w:rsidRPr="00400479" w:rsidRDefault="00306F7E" w:rsidP="00306F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F7E">
        <w:rPr>
          <w:rFonts w:ascii="Times New Roman" w:hAnsi="Times New Roman" w:cs="Times New Roman"/>
          <w:b/>
          <w:sz w:val="28"/>
          <w:szCs w:val="28"/>
        </w:rPr>
        <w:t xml:space="preserve">Заступник сільського голови                                   </w:t>
      </w:r>
      <w:r w:rsidR="00AC36BB">
        <w:rPr>
          <w:rFonts w:ascii="Times New Roman" w:hAnsi="Times New Roman" w:cs="Times New Roman"/>
          <w:b/>
          <w:sz w:val="28"/>
          <w:szCs w:val="28"/>
        </w:rPr>
        <w:t xml:space="preserve">           Ігор КУЧЕРЯВИЙ</w:t>
      </w:r>
    </w:p>
    <w:sectPr w:rsidR="00E77AC4" w:rsidRPr="00400479" w:rsidSect="00F70E7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8A"/>
    <w:rsid w:val="00036A43"/>
    <w:rsid w:val="0010127F"/>
    <w:rsid w:val="001663A0"/>
    <w:rsid w:val="001749D9"/>
    <w:rsid w:val="001E1D91"/>
    <w:rsid w:val="001F7C81"/>
    <w:rsid w:val="00213651"/>
    <w:rsid w:val="002330D6"/>
    <w:rsid w:val="00277E85"/>
    <w:rsid w:val="002C55FD"/>
    <w:rsid w:val="00306F7E"/>
    <w:rsid w:val="0033504A"/>
    <w:rsid w:val="003654A6"/>
    <w:rsid w:val="00370BF6"/>
    <w:rsid w:val="00400479"/>
    <w:rsid w:val="00476B5E"/>
    <w:rsid w:val="004D0FE1"/>
    <w:rsid w:val="0051311F"/>
    <w:rsid w:val="0051527C"/>
    <w:rsid w:val="005764A4"/>
    <w:rsid w:val="0059665E"/>
    <w:rsid w:val="005D5CBE"/>
    <w:rsid w:val="00677B53"/>
    <w:rsid w:val="006F65A5"/>
    <w:rsid w:val="00711BA7"/>
    <w:rsid w:val="00714F8C"/>
    <w:rsid w:val="007407C2"/>
    <w:rsid w:val="00743CCE"/>
    <w:rsid w:val="007511F8"/>
    <w:rsid w:val="007A256C"/>
    <w:rsid w:val="008039E4"/>
    <w:rsid w:val="0087301B"/>
    <w:rsid w:val="008C6D4C"/>
    <w:rsid w:val="008F5DDD"/>
    <w:rsid w:val="0097797B"/>
    <w:rsid w:val="00985AEE"/>
    <w:rsid w:val="009C1BE8"/>
    <w:rsid w:val="009E0D66"/>
    <w:rsid w:val="009E3316"/>
    <w:rsid w:val="00A20643"/>
    <w:rsid w:val="00A60953"/>
    <w:rsid w:val="00A60D88"/>
    <w:rsid w:val="00AA7194"/>
    <w:rsid w:val="00AC36BB"/>
    <w:rsid w:val="00AD74B7"/>
    <w:rsid w:val="00B10C32"/>
    <w:rsid w:val="00B1595A"/>
    <w:rsid w:val="00B81654"/>
    <w:rsid w:val="00B95A12"/>
    <w:rsid w:val="00B97D31"/>
    <w:rsid w:val="00BC568F"/>
    <w:rsid w:val="00BD208C"/>
    <w:rsid w:val="00BE214E"/>
    <w:rsid w:val="00BE306C"/>
    <w:rsid w:val="00BE3D61"/>
    <w:rsid w:val="00BE488A"/>
    <w:rsid w:val="00C9422B"/>
    <w:rsid w:val="00CA0854"/>
    <w:rsid w:val="00CA7E2A"/>
    <w:rsid w:val="00CC793A"/>
    <w:rsid w:val="00D064E3"/>
    <w:rsid w:val="00D20D8A"/>
    <w:rsid w:val="00DA0F5E"/>
    <w:rsid w:val="00DA2507"/>
    <w:rsid w:val="00DC5DCA"/>
    <w:rsid w:val="00DD0036"/>
    <w:rsid w:val="00E12434"/>
    <w:rsid w:val="00E1724B"/>
    <w:rsid w:val="00E63928"/>
    <w:rsid w:val="00E77AC4"/>
    <w:rsid w:val="00F14BDC"/>
    <w:rsid w:val="00F34B72"/>
    <w:rsid w:val="00F70E7E"/>
    <w:rsid w:val="00F93096"/>
    <w:rsid w:val="00FC007E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C5D0"/>
  <w15:docId w15:val="{BB50BCDE-846E-4839-9B65-3C5A0D1F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7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1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27F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93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2021-07-03T12:16:00Z</cp:lastPrinted>
  <dcterms:created xsi:type="dcterms:W3CDTF">2021-08-30T06:27:00Z</dcterms:created>
  <dcterms:modified xsi:type="dcterms:W3CDTF">2021-08-30T06:27:00Z</dcterms:modified>
</cp:coreProperties>
</file>