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390" w:rsidRPr="00AC5998" w:rsidRDefault="00086390" w:rsidP="00325E2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6FB8722D" wp14:editId="1201118D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390" w:rsidRPr="00B40117" w:rsidRDefault="00086390" w:rsidP="00325E2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086390" w:rsidRPr="00AC5998" w:rsidRDefault="00086390" w:rsidP="00325E2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86390" w:rsidRPr="00AC5998" w:rsidRDefault="00086390" w:rsidP="00325E2C">
      <w:pPr>
        <w:jc w:val="center"/>
        <w:rPr>
          <w:b/>
          <w:sz w:val="28"/>
          <w:szCs w:val="28"/>
        </w:rPr>
      </w:pPr>
    </w:p>
    <w:p w:rsidR="00086390" w:rsidRPr="00AC5998" w:rsidRDefault="00086390" w:rsidP="00325E2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086390" w:rsidRPr="00AC5998" w:rsidRDefault="00086390" w:rsidP="00325E2C">
      <w:pPr>
        <w:jc w:val="center"/>
        <w:rPr>
          <w:b/>
          <w:sz w:val="28"/>
          <w:szCs w:val="28"/>
        </w:rPr>
      </w:pPr>
    </w:p>
    <w:p w:rsidR="00086390" w:rsidRPr="00AC5998" w:rsidRDefault="00086390" w:rsidP="00325E2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325E2C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25E2C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325E2C">
        <w:rPr>
          <w:b/>
          <w:i/>
          <w:sz w:val="28"/>
          <w:szCs w:val="28"/>
        </w:rPr>
        <w:t xml:space="preserve"> 421</w:t>
      </w:r>
      <w:r w:rsidRPr="00AC5998">
        <w:rPr>
          <w:sz w:val="28"/>
          <w:szCs w:val="28"/>
        </w:rPr>
        <w:t xml:space="preserve">               </w:t>
      </w:r>
    </w:p>
    <w:p w:rsidR="00086390" w:rsidRPr="00AC5998" w:rsidRDefault="00086390" w:rsidP="00325E2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086390" w:rsidRPr="00AC5998" w:rsidRDefault="00086390" w:rsidP="00086390">
      <w:pPr>
        <w:rPr>
          <w:b/>
          <w:sz w:val="28"/>
          <w:szCs w:val="28"/>
        </w:rPr>
      </w:pPr>
    </w:p>
    <w:p w:rsidR="00086390" w:rsidRPr="00AC5998" w:rsidRDefault="00086390" w:rsidP="0008639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086390" w:rsidRPr="00AC5998" w:rsidRDefault="00086390" w:rsidP="0008639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086390" w:rsidRPr="00AC5998" w:rsidRDefault="00086390" w:rsidP="00086390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Тростинської</w:t>
      </w:r>
      <w:proofErr w:type="spellEnd"/>
      <w:r>
        <w:rPr>
          <w:b/>
          <w:sz w:val="28"/>
          <w:szCs w:val="28"/>
        </w:rPr>
        <w:t xml:space="preserve"> Юлії Семенівни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086390" w:rsidRDefault="00086390" w:rsidP="00086390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086390" w:rsidRDefault="00086390" w:rsidP="00086390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086390" w:rsidRDefault="00086390" w:rsidP="0008639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086390" w:rsidRPr="00AC5998" w:rsidRDefault="00086390" w:rsidP="0008639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 w:rsidR="009367D4"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</w:t>
      </w:r>
      <w:r w:rsidR="009367D4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:6</w:t>
      </w:r>
      <w:r w:rsidR="009367D4">
        <w:rPr>
          <w:b/>
          <w:sz w:val="28"/>
          <w:szCs w:val="28"/>
        </w:rPr>
        <w:t>002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9367D4">
        <w:rPr>
          <w:b/>
          <w:sz w:val="28"/>
          <w:szCs w:val="28"/>
        </w:rPr>
        <w:t>Лютіж</w:t>
      </w:r>
      <w:r w:rsidRPr="00AC5998">
        <w:rPr>
          <w:b/>
          <w:sz w:val="28"/>
          <w:szCs w:val="28"/>
        </w:rPr>
        <w:t>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367D4">
        <w:rPr>
          <w:b/>
          <w:sz w:val="28"/>
          <w:szCs w:val="28"/>
        </w:rPr>
        <w:t>Шевченка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62FCA">
        <w:rPr>
          <w:b/>
          <w:sz w:val="28"/>
          <w:szCs w:val="28"/>
        </w:rPr>
        <w:t>28-А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086390" w:rsidRPr="00AC5998" w:rsidRDefault="00086390" w:rsidP="0008639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086390" w:rsidRPr="00AC5998" w:rsidRDefault="00086390" w:rsidP="0008639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086390" w:rsidRPr="00B40117" w:rsidRDefault="00086390" w:rsidP="0008639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 xml:space="preserve">будівельному паспорті, виданому відділом </w:t>
      </w:r>
      <w:r w:rsidR="00B553BB">
        <w:rPr>
          <w:color w:val="000000"/>
          <w:sz w:val="28"/>
          <w:szCs w:val="28"/>
        </w:rPr>
        <w:t>інфраструктури, містобудування та архітектури</w:t>
      </w:r>
      <w:r w:rsidR="00930BDD">
        <w:rPr>
          <w:color w:val="000000"/>
          <w:sz w:val="28"/>
          <w:szCs w:val="28"/>
        </w:rPr>
        <w:t>, житлово-комунального господарства, екології Вишгородської районної державної адміністрації</w:t>
      </w:r>
      <w:r>
        <w:rPr>
          <w:color w:val="000000"/>
          <w:sz w:val="28"/>
          <w:szCs w:val="28"/>
        </w:rPr>
        <w:t xml:space="preserve"> від </w:t>
      </w:r>
      <w:r w:rsidR="00930BDD">
        <w:rPr>
          <w:color w:val="000000"/>
          <w:sz w:val="28"/>
          <w:szCs w:val="28"/>
        </w:rPr>
        <w:t>27.05</w:t>
      </w:r>
      <w:r>
        <w:rPr>
          <w:color w:val="000000"/>
          <w:sz w:val="28"/>
          <w:szCs w:val="28"/>
        </w:rPr>
        <w:t>.2021 року №БП-</w:t>
      </w:r>
      <w:r w:rsidR="00F372A0">
        <w:rPr>
          <w:color w:val="000000"/>
          <w:sz w:val="28"/>
          <w:szCs w:val="28"/>
        </w:rPr>
        <w:t>17-27</w:t>
      </w:r>
      <w:r>
        <w:rPr>
          <w:color w:val="000000"/>
          <w:sz w:val="28"/>
          <w:szCs w:val="28"/>
        </w:rPr>
        <w:t>/</w:t>
      </w:r>
      <w:r w:rsidR="00F372A0">
        <w:rPr>
          <w:color w:val="000000"/>
          <w:sz w:val="28"/>
          <w:szCs w:val="28"/>
        </w:rPr>
        <w:t>277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086390" w:rsidRPr="00B40117" w:rsidRDefault="00086390" w:rsidP="00086390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086390" w:rsidRPr="00AC5998" w:rsidRDefault="00086390" w:rsidP="00086390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86390" w:rsidRPr="00AC5998" w:rsidRDefault="00086390" w:rsidP="00086390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86390" w:rsidRPr="00AC5998" w:rsidRDefault="00086390" w:rsidP="00086390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sectPr w:rsidR="00086390" w:rsidRPr="00AC599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0D"/>
    <w:rsid w:val="0006490D"/>
    <w:rsid w:val="00086390"/>
    <w:rsid w:val="00121D6C"/>
    <w:rsid w:val="00325E2C"/>
    <w:rsid w:val="0038154F"/>
    <w:rsid w:val="005E30A8"/>
    <w:rsid w:val="00773638"/>
    <w:rsid w:val="008800F8"/>
    <w:rsid w:val="008A2A15"/>
    <w:rsid w:val="00930BDD"/>
    <w:rsid w:val="009367D4"/>
    <w:rsid w:val="00B26AE1"/>
    <w:rsid w:val="00B553BB"/>
    <w:rsid w:val="00B62FCA"/>
    <w:rsid w:val="00F00C5F"/>
    <w:rsid w:val="00F3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86390"/>
  </w:style>
  <w:style w:type="paragraph" w:styleId="a3">
    <w:name w:val="Balloon Text"/>
    <w:basedOn w:val="a"/>
    <w:link w:val="a4"/>
    <w:uiPriority w:val="99"/>
    <w:semiHidden/>
    <w:unhideWhenUsed/>
    <w:rsid w:val="000863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3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86390"/>
  </w:style>
  <w:style w:type="paragraph" w:styleId="a3">
    <w:name w:val="Balloon Text"/>
    <w:basedOn w:val="a"/>
    <w:link w:val="a4"/>
    <w:uiPriority w:val="99"/>
    <w:semiHidden/>
    <w:unhideWhenUsed/>
    <w:rsid w:val="000863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63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2021-07-29T13:17:00Z</cp:lastPrinted>
  <dcterms:created xsi:type="dcterms:W3CDTF">2021-07-22T13:59:00Z</dcterms:created>
  <dcterms:modified xsi:type="dcterms:W3CDTF">2021-07-29T13:18:00Z</dcterms:modified>
</cp:coreProperties>
</file>