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06EDDF0E" w:rsidR="00FE546A" w:rsidRDefault="000C4D29" w:rsidP="00E3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3FE12951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E500FD" w:rsidRPr="000F108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</w:t>
      </w:r>
      <w:r w:rsidR="00114816" w:rsidRPr="000F108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</w:t>
      </w:r>
      <w:r w:rsidR="000F108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тдесят восьма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D8A1FAD" w:rsidR="000C4D29" w:rsidRPr="005B3433" w:rsidRDefault="00FE546A" w:rsidP="005C3B0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5C3B0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E30E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E68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вересня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6111566D" w:rsidR="000C4D29" w:rsidRPr="005B3433" w:rsidRDefault="000C4D29" w:rsidP="00E30E3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E30E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30E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2097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</w:tblGrid>
      <w:tr w:rsidR="00EE6802" w:rsidRPr="00EE6802" w14:paraId="7EE61B81" w14:textId="77777777" w:rsidTr="00EE6802">
        <w:trPr>
          <w:trHeight w:val="1381"/>
        </w:trPr>
        <w:tc>
          <w:tcPr>
            <w:tcW w:w="4701" w:type="dxa"/>
          </w:tcPr>
          <w:p w14:paraId="5E3DEBA1" w14:textId="77777777" w:rsidR="00EE6802" w:rsidRPr="0001052E" w:rsidRDefault="00EE6802" w:rsidP="00A864CB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08855A4E" w14:textId="6D6119B1" w:rsidR="00EE6802" w:rsidRPr="000F1084" w:rsidRDefault="00EE6802" w:rsidP="00A864CB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0F1084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Про включення відомостей до Єдиного державного реєстру юридичних, фізичних осіб-підприємців та громадських формувань щодо надання права підписання фінансових документів Фінансового управління Петрівської сільської  ради </w:t>
            </w:r>
          </w:p>
        </w:tc>
      </w:tr>
    </w:tbl>
    <w:p w14:paraId="5CBA1467" w14:textId="77777777" w:rsidR="00EE6802" w:rsidRPr="0001052E" w:rsidRDefault="00EE6802" w:rsidP="00EE68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9ADAD06" w14:textId="063755FB" w:rsidR="00EE6802" w:rsidRPr="0001052E" w:rsidRDefault="00EE6802" w:rsidP="00EE6802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1052E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З метою організації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безперебійної </w:t>
      </w:r>
      <w:r w:rsidRPr="0001052E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роботи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та необхідності надання права посадовій особі підписувати договори, акти виконаних робіт, електронні висновки та електронні повідомлення у процесі повернення (перерахування) платником податків помилково та/або надміру сплачених сум грошових зобов’язань та пені, та інших фінансових документів Фінансового управління Петрівської сільської  ради</w:t>
      </w:r>
      <w:r w:rsidRPr="0001052E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, 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керуючись  п. 4 ст. 42 Закону України «Про місцеве самоврядування в Україн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</w:t>
      </w:r>
      <w:r w:rsidR="00BF783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», сільська 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рада</w:t>
      </w:r>
    </w:p>
    <w:p w14:paraId="46D3B7D0" w14:textId="77777777" w:rsidR="00EE6802" w:rsidRPr="0001052E" w:rsidRDefault="00EE6802" w:rsidP="00EE68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33F9156" w14:textId="77777777" w:rsidR="00EE6802" w:rsidRDefault="00EE6802" w:rsidP="000F108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105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14:paraId="78B763DC" w14:textId="77777777" w:rsidR="00EE6802" w:rsidRPr="0001052E" w:rsidRDefault="00EE6802" w:rsidP="00EE68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E7EE409" w14:textId="765148DA" w:rsidR="00EE6802" w:rsidRPr="0001052E" w:rsidRDefault="00EE6802" w:rsidP="00EE6802">
      <w:pPr>
        <w:numPr>
          <w:ilvl w:val="0"/>
          <w:numId w:val="18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Надати право </w:t>
      </w:r>
      <w:r w:rsidR="00F04E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начальнику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відділу 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доходів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Фінансового управління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Петрівської сільської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 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Бабич Тетяні Іванівні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підписувати 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договори, акти виконаних робіт,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електронні висновки та електронні повідомлення у процесі повернення (перерахування) платникам податків помилково та/або надміру сплачених сум грошових зобов’язань та пені, та інші фінансові документи Фінансово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го управління Петрівської сільської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(код ЄДРПОУ 43929092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).</w:t>
      </w:r>
    </w:p>
    <w:p w14:paraId="54FF0383" w14:textId="116AAA37" w:rsidR="00EE6802" w:rsidRPr="0001052E" w:rsidRDefault="00EE6802" w:rsidP="00EE6802">
      <w:pPr>
        <w:pStyle w:val="a4"/>
        <w:numPr>
          <w:ilvl w:val="0"/>
          <w:numId w:val="18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Внести відомості про вищезазначен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ос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як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ма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є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право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підписувати договори, акти виконаних робіт,  електронні висновки та електронні повідомлення у процесі повернення (перерахування) платникам податків помилково та/або надміру сплачених сум грошових зобов’язань та пені, та інші фінансові документи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Фінансового управління 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Петрівської сільської 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ради</w:t>
      </w:r>
      <w:r w:rsidR="008B69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(код ЄДРПОУ 43929092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 </w:t>
      </w:r>
      <w:r w:rsidRPr="0001052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Єдиного державного реєстру юридичних, фізичних осіб-підприємців та громадських формувань в установленому порядку. </w:t>
      </w:r>
    </w:p>
    <w:p w14:paraId="3D63DC26" w14:textId="77777777" w:rsidR="00FD1DF8" w:rsidRPr="008B697A" w:rsidRDefault="00A0604A" w:rsidP="00FD1DF8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E6802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lastRenderedPageBreak/>
        <w:t xml:space="preserve">   </w:t>
      </w:r>
      <w:r w:rsidR="00625F13" w:rsidRPr="00EE6802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4D28B6" w:rsidRPr="008B697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5</w:t>
      </w:r>
      <w:r w:rsidR="00625F13" w:rsidRPr="008B697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  <w:r w:rsidR="004D28B6" w:rsidRPr="008B697A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 </w:t>
      </w:r>
      <w:r w:rsidR="004D28B6" w:rsidRPr="008B697A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4D28B6" w:rsidRPr="008B697A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Сільський голова                                                                           Радіон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B4CDE" w14:textId="77777777" w:rsidR="000F29D0" w:rsidRDefault="000F29D0" w:rsidP="00F20340">
      <w:pPr>
        <w:spacing w:after="0" w:line="240" w:lineRule="auto"/>
      </w:pPr>
      <w:r>
        <w:separator/>
      </w:r>
    </w:p>
  </w:endnote>
  <w:endnote w:type="continuationSeparator" w:id="0">
    <w:p w14:paraId="3CDC2895" w14:textId="77777777" w:rsidR="000F29D0" w:rsidRDefault="000F29D0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6AFFC" w14:textId="77777777" w:rsidR="000F29D0" w:rsidRDefault="000F29D0" w:rsidP="00F20340">
      <w:pPr>
        <w:spacing w:after="0" w:line="240" w:lineRule="auto"/>
      </w:pPr>
      <w:r>
        <w:separator/>
      </w:r>
    </w:p>
  </w:footnote>
  <w:footnote w:type="continuationSeparator" w:id="0">
    <w:p w14:paraId="1EDCBE8D" w14:textId="77777777" w:rsidR="000F29D0" w:rsidRDefault="000F29D0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B5DEA"/>
    <w:multiLevelType w:val="hybridMultilevel"/>
    <w:tmpl w:val="A6D84342"/>
    <w:lvl w:ilvl="0" w:tplc="1ACC8354">
      <w:start w:val="1"/>
      <w:numFmt w:val="decimal"/>
      <w:lvlText w:val="%1."/>
      <w:lvlJc w:val="left"/>
      <w:pPr>
        <w:ind w:left="1716" w:hanging="10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9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13"/>
  </w:num>
  <w:num w:numId="6">
    <w:abstractNumId w:val="2"/>
  </w:num>
  <w:num w:numId="7">
    <w:abstractNumId w:val="7"/>
  </w:num>
  <w:num w:numId="8">
    <w:abstractNumId w:val="5"/>
  </w:num>
  <w:num w:numId="9">
    <w:abstractNumId w:val="16"/>
  </w:num>
  <w:num w:numId="10">
    <w:abstractNumId w:val="14"/>
  </w:num>
  <w:num w:numId="11">
    <w:abstractNumId w:val="15"/>
  </w:num>
  <w:num w:numId="12">
    <w:abstractNumId w:val="11"/>
  </w:num>
  <w:num w:numId="13">
    <w:abstractNumId w:val="9"/>
  </w:num>
  <w:num w:numId="14">
    <w:abstractNumId w:val="10"/>
  </w:num>
  <w:num w:numId="15">
    <w:abstractNumId w:val="1"/>
  </w:num>
  <w:num w:numId="16">
    <w:abstractNumId w:val="12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084"/>
    <w:rsid w:val="000F1C9F"/>
    <w:rsid w:val="000F23F1"/>
    <w:rsid w:val="000F29D0"/>
    <w:rsid w:val="000F7346"/>
    <w:rsid w:val="00112035"/>
    <w:rsid w:val="00114816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515"/>
    <w:rsid w:val="005659C1"/>
    <w:rsid w:val="0057171F"/>
    <w:rsid w:val="00584D9C"/>
    <w:rsid w:val="00594BB7"/>
    <w:rsid w:val="005B08F8"/>
    <w:rsid w:val="005C3B0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42893"/>
    <w:rsid w:val="00743F7F"/>
    <w:rsid w:val="007458F5"/>
    <w:rsid w:val="007516E7"/>
    <w:rsid w:val="00763AA2"/>
    <w:rsid w:val="0076546E"/>
    <w:rsid w:val="0077047D"/>
    <w:rsid w:val="00772434"/>
    <w:rsid w:val="00782C10"/>
    <w:rsid w:val="007866DF"/>
    <w:rsid w:val="00786A07"/>
    <w:rsid w:val="00790416"/>
    <w:rsid w:val="00795838"/>
    <w:rsid w:val="007A7392"/>
    <w:rsid w:val="007C7F00"/>
    <w:rsid w:val="007F27EB"/>
    <w:rsid w:val="007F322A"/>
    <w:rsid w:val="008009B8"/>
    <w:rsid w:val="00807BD0"/>
    <w:rsid w:val="00812835"/>
    <w:rsid w:val="0081783A"/>
    <w:rsid w:val="00833989"/>
    <w:rsid w:val="008430C3"/>
    <w:rsid w:val="00851928"/>
    <w:rsid w:val="00853927"/>
    <w:rsid w:val="00862D00"/>
    <w:rsid w:val="00863089"/>
    <w:rsid w:val="008631DD"/>
    <w:rsid w:val="008708D9"/>
    <w:rsid w:val="00884D69"/>
    <w:rsid w:val="00891778"/>
    <w:rsid w:val="00895B6F"/>
    <w:rsid w:val="00897289"/>
    <w:rsid w:val="008B334E"/>
    <w:rsid w:val="008B3519"/>
    <w:rsid w:val="008B697A"/>
    <w:rsid w:val="008C0273"/>
    <w:rsid w:val="008C51A1"/>
    <w:rsid w:val="00904B8E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29A0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677B9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BF7839"/>
    <w:rsid w:val="00C1201A"/>
    <w:rsid w:val="00C304B6"/>
    <w:rsid w:val="00C40FE8"/>
    <w:rsid w:val="00C478B1"/>
    <w:rsid w:val="00C56151"/>
    <w:rsid w:val="00C56292"/>
    <w:rsid w:val="00C57BEC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0E30"/>
    <w:rsid w:val="00E35BAB"/>
    <w:rsid w:val="00E470F7"/>
    <w:rsid w:val="00E500FD"/>
    <w:rsid w:val="00E50493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E6802"/>
    <w:rsid w:val="00EF0B54"/>
    <w:rsid w:val="00F04E59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  <w15:docId w15:val="{5D9ECAAB-F284-4756-BD40-5E983085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uiPriority w:val="39"/>
    <w:rsid w:val="00EE680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E68E-D8FA-4CAA-824C-1127AD7AD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3186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cp:lastPrinted>2024-08-26T10:57:00Z</cp:lastPrinted>
  <dcterms:created xsi:type="dcterms:W3CDTF">2022-08-09T10:06:00Z</dcterms:created>
  <dcterms:modified xsi:type="dcterms:W3CDTF">2024-08-30T08:51:00Z</dcterms:modified>
</cp:coreProperties>
</file>