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9A4B57" w14:textId="77777777" w:rsidR="003415D7" w:rsidRPr="0009393A" w:rsidRDefault="003415D7" w:rsidP="003415D7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62992168" wp14:editId="27A38A8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9431D" w14:textId="77777777" w:rsidR="003415D7" w:rsidRPr="0009393A" w:rsidRDefault="003415D7" w:rsidP="003415D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14:paraId="28A088C7" w14:textId="77777777" w:rsidR="003415D7" w:rsidRPr="0009393A" w:rsidRDefault="003415D7" w:rsidP="003415D7">
      <w:pPr>
        <w:spacing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14:paraId="31ABFA95" w14:textId="4AFC5167" w:rsidR="003415D7" w:rsidRPr="0009393A" w:rsidRDefault="003415D7" w:rsidP="003415D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r w:rsidRPr="00CD3638">
        <w:rPr>
          <w:rFonts w:ascii="Times New Roman" w:hAnsi="Times New Roman" w:cs="Times New Roman"/>
          <w:b/>
          <w:sz w:val="26"/>
          <w:szCs w:val="26"/>
          <w:lang w:val="ru-RU"/>
        </w:rPr>
        <w:t>’ятдесят</w:t>
      </w:r>
      <w:proofErr w:type="spellEnd"/>
      <w:r w:rsidRPr="00CD3638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восьм</w:t>
      </w:r>
      <w:r w:rsidRPr="00CD3638">
        <w:rPr>
          <w:rFonts w:ascii="Times New Roman" w:hAnsi="Times New Roman" w:cs="Times New Roman"/>
          <w:b/>
          <w:sz w:val="26"/>
          <w:szCs w:val="26"/>
          <w:lang w:val="ru-RU"/>
        </w:rPr>
        <w:t>а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14:paraId="2DB8FA20" w14:textId="77777777" w:rsidR="003415D7" w:rsidRPr="0009393A" w:rsidRDefault="003415D7" w:rsidP="003415D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415D7" w:rsidRPr="0009393A" w14:paraId="5AEB8BA0" w14:textId="77777777" w:rsidTr="00B46D7B">
        <w:tc>
          <w:tcPr>
            <w:tcW w:w="4790" w:type="dxa"/>
            <w:hideMark/>
          </w:tcPr>
          <w:p w14:paraId="2C6068DB" w14:textId="2FB42F9B" w:rsidR="003415D7" w:rsidRPr="0009393A" w:rsidRDefault="003415D7" w:rsidP="00B46D7B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 w:rsidR="00133F8C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» серпня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4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09A35B20" w14:textId="598381A4" w:rsidR="003415D7" w:rsidRPr="0009393A" w:rsidRDefault="003415D7" w:rsidP="00B46D7B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</w:t>
            </w:r>
            <w:r w:rsidR="00C52275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№ </w:t>
            </w:r>
            <w:r w:rsidR="00C52275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2127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3415D7" w:rsidRPr="0009393A" w14:paraId="7102AAE5" w14:textId="77777777" w:rsidTr="00B46D7B">
        <w:tc>
          <w:tcPr>
            <w:tcW w:w="9571" w:type="dxa"/>
            <w:gridSpan w:val="2"/>
            <w:hideMark/>
          </w:tcPr>
          <w:p w14:paraId="19587163" w14:textId="77777777" w:rsidR="003415D7" w:rsidRPr="0009393A" w:rsidRDefault="003415D7" w:rsidP="00B46D7B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0E62FB6C" w14:textId="77777777" w:rsidR="003415D7" w:rsidRPr="0009393A" w:rsidRDefault="003415D7" w:rsidP="003415D7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14:paraId="065404D4" w14:textId="77777777" w:rsidR="003415D7" w:rsidRPr="0009393A" w:rsidRDefault="003415D7" w:rsidP="003415D7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14:paraId="6049DB08" w14:textId="77777777" w:rsidR="003415D7" w:rsidRPr="0009393A" w:rsidRDefault="003415D7" w:rsidP="003415D7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14:paraId="0C64AD95" w14:textId="77777777" w:rsidR="003415D7" w:rsidRPr="0009393A" w:rsidRDefault="003415D7" w:rsidP="003415D7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14:paraId="0D63E148" w14:textId="77777777" w:rsidR="003415D7" w:rsidRPr="0009393A" w:rsidRDefault="003415D7" w:rsidP="003415D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4BC64AD1" w14:textId="0BA09A97" w:rsidR="003415D7" w:rsidRPr="0009393A" w:rsidRDefault="003415D7" w:rsidP="003415D7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гр. Харченко Ірини Юріївни, гр. Буяло Юлії Вадимівни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>ць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по ½ частці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житлового будинку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за адресою: Київська область, Вишгородський район, село </w:t>
      </w:r>
      <w:r>
        <w:rPr>
          <w:rFonts w:ascii="Times New Roman" w:hAnsi="Times New Roman" w:cs="Times New Roman"/>
          <w:sz w:val="26"/>
          <w:szCs w:val="26"/>
          <w:lang w:val="uk-UA"/>
        </w:rPr>
        <w:t>Нові Петрівці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вулиця Вишгородська, 100,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122 Земельного Кодексу України, ст. 26 Закону України «Про місцеве самоврядування в Україні», </w:t>
      </w:r>
    </w:p>
    <w:p w14:paraId="11310E98" w14:textId="77777777" w:rsidR="003415D7" w:rsidRPr="0009393A" w:rsidRDefault="003415D7" w:rsidP="003415D7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14:paraId="22098874" w14:textId="77777777" w:rsidR="003415D7" w:rsidRPr="0009393A" w:rsidRDefault="003415D7" w:rsidP="003415D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14:paraId="62C49C8F" w14:textId="280C5636" w:rsidR="003415D7" w:rsidRPr="0009393A" w:rsidRDefault="003415D7" w:rsidP="003415D7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="00C52275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Харченко Ірині Юріївні, гр. Буяло Юлії Вадимівні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0,</w:t>
      </w:r>
      <w:r>
        <w:rPr>
          <w:rFonts w:ascii="Times New Roman" w:hAnsi="Times New Roman" w:cs="Times New Roman"/>
          <w:sz w:val="26"/>
          <w:szCs w:val="26"/>
          <w:lang w:val="uk-UA"/>
        </w:rPr>
        <w:t>25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га, розташованої  в  с.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Нові Петрівці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області.  </w:t>
      </w:r>
    </w:p>
    <w:p w14:paraId="2BB712A9" w14:textId="77777777" w:rsidR="003415D7" w:rsidRPr="0009393A" w:rsidRDefault="003415D7" w:rsidP="003415D7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953A8C6" w14:textId="37B00738" w:rsidR="003415D7" w:rsidRPr="0009393A" w:rsidRDefault="003415D7" w:rsidP="003415D7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2. Громадян</w:t>
      </w:r>
      <w:r>
        <w:rPr>
          <w:rFonts w:ascii="Times New Roman" w:hAnsi="Times New Roman" w:cs="Times New Roman"/>
          <w:sz w:val="26"/>
          <w:szCs w:val="26"/>
          <w:lang w:val="uk-UA"/>
        </w:rPr>
        <w:t>кам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Харченко Ірині Юріївні, Буяло Юлії Вадимівні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14:paraId="097E836F" w14:textId="77777777" w:rsidR="003415D7" w:rsidRPr="0009393A" w:rsidRDefault="003415D7" w:rsidP="003415D7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5584E216" w14:textId="77777777" w:rsidR="003415D7" w:rsidRPr="0009393A" w:rsidRDefault="003415D7" w:rsidP="003415D7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5E238A3" w14:textId="77777777" w:rsidR="003415D7" w:rsidRPr="0009393A" w:rsidRDefault="003415D7" w:rsidP="003415D7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2A3AC78" w14:textId="41D06E27" w:rsidR="003415D7" w:rsidRPr="00C52275" w:rsidRDefault="003415D7" w:rsidP="003415D7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C5227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                      </w:t>
      </w:r>
      <w:r w:rsidR="00C5227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</w:t>
      </w:r>
      <w:bookmarkStart w:id="0" w:name="_GoBack"/>
      <w:bookmarkEnd w:id="0"/>
      <w:r w:rsidRPr="00C5227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</w:t>
      </w:r>
      <w:r w:rsidR="00C5227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</w:t>
      </w:r>
      <w:r w:rsidRPr="00C5227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</w:t>
      </w:r>
      <w:proofErr w:type="spellStart"/>
      <w:r w:rsidRPr="00C5227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C5227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4C1C369C" w14:textId="77777777" w:rsidR="003415D7" w:rsidRDefault="003415D7" w:rsidP="003415D7"/>
    <w:p w14:paraId="7167CF4B" w14:textId="77777777" w:rsidR="003415D7" w:rsidRDefault="003415D7" w:rsidP="003415D7"/>
    <w:p w14:paraId="36885B2B" w14:textId="77777777" w:rsidR="003415D7" w:rsidRDefault="003415D7" w:rsidP="003415D7"/>
    <w:sectPr w:rsidR="003415D7" w:rsidSect="003415D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BCA"/>
    <w:rsid w:val="00133F8C"/>
    <w:rsid w:val="002A2791"/>
    <w:rsid w:val="003415D7"/>
    <w:rsid w:val="00591D56"/>
    <w:rsid w:val="0075477A"/>
    <w:rsid w:val="00A25BCA"/>
    <w:rsid w:val="00AC5859"/>
    <w:rsid w:val="00B9239C"/>
    <w:rsid w:val="00C36F9A"/>
    <w:rsid w:val="00C52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893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5D7"/>
    <w:pPr>
      <w:spacing w:line="254" w:lineRule="auto"/>
    </w:pPr>
    <w:rPr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3415D7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C52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2275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5D7"/>
    <w:pPr>
      <w:spacing w:line="254" w:lineRule="auto"/>
    </w:pPr>
    <w:rPr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3415D7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C52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2275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1203</Words>
  <Characters>686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2024-08-27T07:13:00Z</cp:lastPrinted>
  <dcterms:created xsi:type="dcterms:W3CDTF">2024-08-09T07:27:00Z</dcterms:created>
  <dcterms:modified xsi:type="dcterms:W3CDTF">2024-08-27T07:13:00Z</dcterms:modified>
</cp:coreProperties>
</file>