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B7" w:rsidRPr="005D04D9" w:rsidRDefault="009627DB" w:rsidP="008100B7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84835" cy="7759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0B7" w:rsidRPr="005D04D9" w:rsidRDefault="008100B7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8100B7" w:rsidRPr="005D04D9" w:rsidRDefault="00E0660F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П’ятдесят восьма сесія</w:t>
      </w:r>
      <w:r w:rsidR="008100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восьмого</w:t>
      </w:r>
      <w:r w:rsidR="008100B7"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скликання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100B7" w:rsidRPr="00DF16F4" w:rsidTr="001D0146">
        <w:tc>
          <w:tcPr>
            <w:tcW w:w="4826" w:type="dxa"/>
          </w:tcPr>
          <w:p w:rsidR="008100B7" w:rsidRPr="005D04D9" w:rsidRDefault="008100B7" w:rsidP="00E0660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E0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06647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серпня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06647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8100B7" w:rsidRPr="005D04D9" w:rsidRDefault="008100B7" w:rsidP="00E0660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66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2103</w:t>
            </w:r>
          </w:p>
        </w:tc>
      </w:tr>
      <w:tr w:rsidR="008100B7" w:rsidRPr="00DF16F4" w:rsidTr="001D0146">
        <w:tc>
          <w:tcPr>
            <w:tcW w:w="9652" w:type="dxa"/>
            <w:gridSpan w:val="2"/>
          </w:tcPr>
          <w:p w:rsidR="008100B7" w:rsidRPr="005D04D9" w:rsidRDefault="008100B7" w:rsidP="001D01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:rsidR="008100B7" w:rsidRPr="005D04D9" w:rsidRDefault="008100B7" w:rsidP="001D01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1187" w:rsidRPr="00B91187" w:rsidRDefault="00B91187" w:rsidP="00B9118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91187">
        <w:rPr>
          <w:rFonts w:ascii="Times New Roman" w:hAnsi="Times New Roman"/>
          <w:b/>
          <w:i/>
          <w:sz w:val="28"/>
          <w:szCs w:val="28"/>
        </w:rPr>
        <w:t xml:space="preserve">Про збільшення статутного капіталу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Комунального підприємства </w:t>
      </w:r>
      <w:r w:rsidR="00B91187">
        <w:rPr>
          <w:rFonts w:ascii="Times New Roman" w:hAnsi="Times New Roman"/>
          <w:b/>
          <w:i/>
          <w:sz w:val="28"/>
          <w:szCs w:val="28"/>
        </w:rPr>
        <w:t>П</w:t>
      </w:r>
      <w:r>
        <w:rPr>
          <w:rFonts w:ascii="Times New Roman" w:hAnsi="Times New Roman"/>
          <w:b/>
          <w:i/>
          <w:sz w:val="28"/>
          <w:szCs w:val="28"/>
        </w:rPr>
        <w:t xml:space="preserve">етрівської сільської </w:t>
      </w:r>
    </w:p>
    <w:p w:rsidR="008100B7" w:rsidRPr="00DA731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ради «</w:t>
      </w:r>
      <w:proofErr w:type="spellStart"/>
      <w:r w:rsidR="00B91187">
        <w:rPr>
          <w:rFonts w:ascii="Times New Roman" w:hAnsi="Times New Roman"/>
          <w:b/>
          <w:i/>
          <w:sz w:val="28"/>
          <w:szCs w:val="28"/>
        </w:rPr>
        <w:t>П</w:t>
      </w:r>
      <w:r w:rsidR="00392110">
        <w:rPr>
          <w:rFonts w:ascii="Times New Roman" w:hAnsi="Times New Roman"/>
          <w:b/>
          <w:i/>
          <w:sz w:val="28"/>
          <w:szCs w:val="28"/>
        </w:rPr>
        <w:t>етрівський</w:t>
      </w:r>
      <w:proofErr w:type="spellEnd"/>
      <w:r w:rsidR="00392110">
        <w:rPr>
          <w:rFonts w:ascii="Times New Roman" w:hAnsi="Times New Roman"/>
          <w:b/>
          <w:i/>
          <w:sz w:val="28"/>
          <w:szCs w:val="28"/>
        </w:rPr>
        <w:t xml:space="preserve"> комбінат комунальних підприємств</w:t>
      </w:r>
      <w:r>
        <w:rPr>
          <w:rFonts w:ascii="Times New Roman" w:hAnsi="Times New Roman"/>
          <w:b/>
          <w:i/>
          <w:sz w:val="28"/>
          <w:szCs w:val="28"/>
        </w:rPr>
        <w:t xml:space="preserve">» 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100B7" w:rsidRDefault="008100B7" w:rsidP="00CE3AB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</w:t>
      </w:r>
      <w:r w:rsidRPr="00DA7317">
        <w:rPr>
          <w:rFonts w:ascii="Times New Roman" w:hAnsi="Times New Roman"/>
          <w:sz w:val="28"/>
          <w:szCs w:val="28"/>
        </w:rPr>
        <w:t>статей 26, 59,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17">
        <w:rPr>
          <w:rFonts w:ascii="Times New Roman" w:hAnsi="Times New Roman"/>
          <w:sz w:val="28"/>
          <w:szCs w:val="28"/>
        </w:rPr>
        <w:t>Закону України «Про міс</w:t>
      </w:r>
      <w:r>
        <w:rPr>
          <w:rFonts w:ascii="Times New Roman" w:hAnsi="Times New Roman"/>
          <w:sz w:val="28"/>
          <w:szCs w:val="28"/>
        </w:rPr>
        <w:t>цеве самоврядування в Україні»</w:t>
      </w:r>
      <w:r w:rsidR="00CE3AB9" w:rsidRPr="00CE3AB9">
        <w:rPr>
          <w:rFonts w:ascii="Times New Roman" w:hAnsi="Times New Roman"/>
          <w:sz w:val="28"/>
          <w:szCs w:val="28"/>
        </w:rPr>
        <w:t>, статті 78 Господарського кодексу України, розглянувши клопотання</w:t>
      </w:r>
      <w:r w:rsidR="00CE3AB9" w:rsidRPr="00DA7317">
        <w:rPr>
          <w:rFonts w:ascii="Times New Roman" w:hAnsi="Times New Roman"/>
          <w:sz w:val="28"/>
          <w:szCs w:val="28"/>
        </w:rPr>
        <w:t xml:space="preserve"> </w:t>
      </w:r>
      <w:r w:rsidR="00CE3AB9" w:rsidRPr="00CE3AB9">
        <w:rPr>
          <w:rFonts w:ascii="Times New Roman" w:hAnsi="Times New Roman"/>
          <w:sz w:val="28"/>
          <w:szCs w:val="28"/>
        </w:rPr>
        <w:t xml:space="preserve">Комунального підприємства Петрівської сільської </w:t>
      </w:r>
      <w:r w:rsidR="00CE3AB9">
        <w:rPr>
          <w:rFonts w:ascii="Times New Roman" w:hAnsi="Times New Roman"/>
          <w:sz w:val="28"/>
          <w:szCs w:val="28"/>
        </w:rPr>
        <w:t xml:space="preserve"> </w:t>
      </w:r>
      <w:r w:rsidR="00CE3AB9" w:rsidRPr="00CE3AB9">
        <w:rPr>
          <w:rFonts w:ascii="Times New Roman" w:hAnsi="Times New Roman"/>
          <w:sz w:val="28"/>
          <w:szCs w:val="28"/>
        </w:rPr>
        <w:t>ради «</w:t>
      </w:r>
      <w:proofErr w:type="spellStart"/>
      <w:r w:rsidR="00CE3AB9"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="00CE3AB9"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</w:t>
      </w:r>
      <w:r w:rsidR="00CE3AB9">
        <w:rPr>
          <w:rFonts w:ascii="Times New Roman" w:hAnsi="Times New Roman"/>
          <w:sz w:val="28"/>
          <w:szCs w:val="28"/>
        </w:rPr>
        <w:t xml:space="preserve">від </w:t>
      </w:r>
      <w:r w:rsidR="0019162F">
        <w:rPr>
          <w:rFonts w:ascii="Times New Roman" w:hAnsi="Times New Roman"/>
          <w:sz w:val="28"/>
          <w:szCs w:val="28"/>
        </w:rPr>
        <w:t>26.10.2023</w:t>
      </w:r>
      <w:r w:rsidR="00CE3AB9">
        <w:rPr>
          <w:rFonts w:ascii="Times New Roman" w:hAnsi="Times New Roman"/>
          <w:sz w:val="28"/>
          <w:szCs w:val="28"/>
        </w:rPr>
        <w:t xml:space="preserve"> №</w:t>
      </w:r>
      <w:r w:rsidR="0019162F">
        <w:rPr>
          <w:rFonts w:ascii="Times New Roman" w:hAnsi="Times New Roman"/>
          <w:sz w:val="28"/>
          <w:szCs w:val="28"/>
        </w:rPr>
        <w:t>109</w:t>
      </w:r>
      <w:r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сільська рада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00B7" w:rsidRDefault="008100B7" w:rsidP="008100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3AB9" w:rsidRPr="00CE3AB9" w:rsidRDefault="00CE3AB9" w:rsidP="00CE3AB9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3AB9">
        <w:rPr>
          <w:rFonts w:ascii="Times New Roman" w:hAnsi="Times New Roman"/>
          <w:sz w:val="28"/>
          <w:szCs w:val="28"/>
        </w:rPr>
        <w:t xml:space="preserve">Збільшити статутний капітал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 (код ЄДРПОУ: 24217709) на суму </w:t>
      </w:r>
      <w:r w:rsidR="00066474">
        <w:rPr>
          <w:rFonts w:ascii="Times New Roman" w:hAnsi="Times New Roman"/>
          <w:sz w:val="28"/>
          <w:szCs w:val="28"/>
        </w:rPr>
        <w:t>2 021 000</w:t>
      </w:r>
      <w:r w:rsidRPr="00CE3AB9">
        <w:rPr>
          <w:rFonts w:ascii="Times New Roman" w:hAnsi="Times New Roman"/>
          <w:sz w:val="28"/>
          <w:szCs w:val="28"/>
        </w:rPr>
        <w:t>,00  (</w:t>
      </w:r>
      <w:r w:rsidR="00066474">
        <w:rPr>
          <w:rFonts w:ascii="Times New Roman" w:hAnsi="Times New Roman"/>
          <w:sz w:val="28"/>
          <w:szCs w:val="28"/>
        </w:rPr>
        <w:t>два</w:t>
      </w:r>
      <w:r w:rsidRPr="00CE3AB9">
        <w:rPr>
          <w:rFonts w:ascii="Times New Roman" w:hAnsi="Times New Roman"/>
          <w:sz w:val="28"/>
          <w:szCs w:val="28"/>
        </w:rPr>
        <w:t xml:space="preserve"> мільйон</w:t>
      </w:r>
      <w:r w:rsidR="00066474">
        <w:rPr>
          <w:rFonts w:ascii="Times New Roman" w:hAnsi="Times New Roman"/>
          <w:sz w:val="28"/>
          <w:szCs w:val="28"/>
        </w:rPr>
        <w:t>и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 w:rsidR="00066474">
        <w:rPr>
          <w:rFonts w:ascii="Times New Roman" w:hAnsi="Times New Roman"/>
          <w:sz w:val="28"/>
          <w:szCs w:val="28"/>
        </w:rPr>
        <w:t xml:space="preserve">двадцять одна </w:t>
      </w:r>
      <w:r w:rsidRPr="00CE3AB9">
        <w:rPr>
          <w:rFonts w:ascii="Times New Roman" w:hAnsi="Times New Roman"/>
          <w:sz w:val="28"/>
          <w:szCs w:val="28"/>
        </w:rPr>
        <w:t>тисяч</w:t>
      </w:r>
      <w:r w:rsidR="00066474">
        <w:rPr>
          <w:rFonts w:ascii="Times New Roman" w:hAnsi="Times New Roman"/>
          <w:sz w:val="28"/>
          <w:szCs w:val="28"/>
        </w:rPr>
        <w:t>а</w:t>
      </w:r>
      <w:r w:rsidRPr="00CE3AB9">
        <w:rPr>
          <w:rFonts w:ascii="Times New Roman" w:hAnsi="Times New Roman"/>
          <w:sz w:val="28"/>
          <w:szCs w:val="28"/>
        </w:rPr>
        <w:t xml:space="preserve"> гри</w:t>
      </w:r>
      <w:r w:rsidR="00066474">
        <w:rPr>
          <w:rFonts w:ascii="Times New Roman" w:hAnsi="Times New Roman"/>
          <w:sz w:val="28"/>
          <w:szCs w:val="28"/>
        </w:rPr>
        <w:t xml:space="preserve"> 00 коп.</w:t>
      </w:r>
      <w:r w:rsidRPr="00CE3AB9">
        <w:rPr>
          <w:rFonts w:ascii="Times New Roman" w:hAnsi="Times New Roman"/>
          <w:sz w:val="28"/>
          <w:szCs w:val="28"/>
        </w:rPr>
        <w:t xml:space="preserve">) </w:t>
      </w:r>
      <w:r w:rsidR="00066474" w:rsidRPr="00CE3AB9">
        <w:rPr>
          <w:rFonts w:ascii="Times New Roman" w:hAnsi="Times New Roman"/>
          <w:sz w:val="28"/>
          <w:szCs w:val="28"/>
        </w:rPr>
        <w:t xml:space="preserve">гривень </w:t>
      </w:r>
      <w:r w:rsidRPr="00CE3AB9">
        <w:rPr>
          <w:rFonts w:ascii="Times New Roman" w:hAnsi="Times New Roman"/>
          <w:sz w:val="28"/>
          <w:szCs w:val="28"/>
        </w:rPr>
        <w:t xml:space="preserve">та встановити в розмірі </w:t>
      </w:r>
      <w:r w:rsidR="00066474">
        <w:rPr>
          <w:rFonts w:ascii="Times New Roman" w:hAnsi="Times New Roman"/>
          <w:sz w:val="28"/>
          <w:szCs w:val="28"/>
        </w:rPr>
        <w:t>8</w:t>
      </w:r>
      <w:r w:rsidRPr="00CE3AB9">
        <w:rPr>
          <w:rFonts w:ascii="Times New Roman" w:hAnsi="Times New Roman"/>
          <w:sz w:val="28"/>
          <w:szCs w:val="28"/>
        </w:rPr>
        <w:t> 0</w:t>
      </w:r>
      <w:r w:rsidR="00066474">
        <w:rPr>
          <w:rFonts w:ascii="Times New Roman" w:hAnsi="Times New Roman"/>
          <w:sz w:val="28"/>
          <w:szCs w:val="28"/>
        </w:rPr>
        <w:t>21</w:t>
      </w:r>
      <w:r w:rsidRPr="00CE3AB9">
        <w:rPr>
          <w:rFonts w:ascii="Times New Roman" w:hAnsi="Times New Roman"/>
          <w:sz w:val="28"/>
          <w:szCs w:val="28"/>
        </w:rPr>
        <w:t> 000,00 (</w:t>
      </w:r>
      <w:r w:rsidR="00066474">
        <w:rPr>
          <w:rFonts w:ascii="Times New Roman" w:hAnsi="Times New Roman"/>
          <w:sz w:val="28"/>
          <w:szCs w:val="28"/>
        </w:rPr>
        <w:t>вісім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 w:rsidR="00066474">
        <w:rPr>
          <w:rFonts w:ascii="Times New Roman" w:hAnsi="Times New Roman"/>
          <w:sz w:val="28"/>
          <w:szCs w:val="28"/>
        </w:rPr>
        <w:t>м</w:t>
      </w:r>
      <w:r w:rsidRPr="00CE3AB9">
        <w:rPr>
          <w:rFonts w:ascii="Times New Roman" w:hAnsi="Times New Roman"/>
          <w:sz w:val="28"/>
          <w:szCs w:val="28"/>
        </w:rPr>
        <w:t xml:space="preserve">ільйонів </w:t>
      </w:r>
      <w:r w:rsidR="00066474">
        <w:rPr>
          <w:rFonts w:ascii="Times New Roman" w:hAnsi="Times New Roman"/>
          <w:sz w:val="28"/>
          <w:szCs w:val="28"/>
        </w:rPr>
        <w:t xml:space="preserve">двадцять одна тисяча </w:t>
      </w:r>
      <w:proofErr w:type="spellStart"/>
      <w:r w:rsidRPr="00CE3AB9">
        <w:rPr>
          <w:rFonts w:ascii="Times New Roman" w:hAnsi="Times New Roman"/>
          <w:sz w:val="28"/>
          <w:szCs w:val="28"/>
        </w:rPr>
        <w:t>грн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00 коп.) гривень.</w:t>
      </w:r>
    </w:p>
    <w:p w:rsidR="008100B7" w:rsidRDefault="008100B7" w:rsidP="00DF76E8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2E60">
        <w:rPr>
          <w:rFonts w:ascii="Times New Roman" w:hAnsi="Times New Roman"/>
          <w:sz w:val="28"/>
          <w:szCs w:val="28"/>
        </w:rPr>
        <w:t>Затвердити Статут</w:t>
      </w:r>
      <w:r w:rsidRPr="00372E60"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</w:t>
      </w:r>
      <w:r w:rsidR="00781B42" w:rsidRPr="00372E60">
        <w:rPr>
          <w:rFonts w:ascii="Times New Roman" w:hAnsi="Times New Roman"/>
          <w:sz w:val="28"/>
          <w:szCs w:val="28"/>
        </w:rPr>
        <w:t xml:space="preserve"> Петрівської сільської ради</w:t>
      </w:r>
      <w:r w:rsidRPr="00372E60">
        <w:rPr>
          <w:rFonts w:ascii="Times New Roman" w:hAnsi="Times New Roman"/>
          <w:sz w:val="28"/>
          <w:szCs w:val="28"/>
        </w:rPr>
        <w:t xml:space="preserve"> «</w:t>
      </w:r>
      <w:r w:rsidR="00781B42" w:rsidRPr="00372E60">
        <w:rPr>
          <w:rFonts w:ascii="Times New Roman" w:hAnsi="Times New Roman"/>
          <w:sz w:val="28"/>
          <w:szCs w:val="28"/>
        </w:rPr>
        <w:t>Петрівський комбінат</w:t>
      </w:r>
      <w:r w:rsidR="00781B42">
        <w:rPr>
          <w:rFonts w:ascii="Times New Roman" w:hAnsi="Times New Roman"/>
          <w:sz w:val="28"/>
          <w:szCs w:val="28"/>
        </w:rPr>
        <w:t xml:space="preserve"> комунальних підприємств</w:t>
      </w:r>
      <w:r w:rsidRPr="00CB0671">
        <w:rPr>
          <w:rFonts w:ascii="Times New Roman" w:hAnsi="Times New Roman"/>
          <w:sz w:val="28"/>
          <w:szCs w:val="28"/>
        </w:rPr>
        <w:t xml:space="preserve">» в новій редакції, що додається. </w:t>
      </w:r>
    </w:p>
    <w:p w:rsidR="00CE3AB9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Уповноважити </w:t>
      </w:r>
      <w:proofErr w:type="spellStart"/>
      <w:r>
        <w:rPr>
          <w:rFonts w:ascii="Times New Roman" w:hAnsi="Times New Roman"/>
          <w:sz w:val="28"/>
          <w:szCs w:val="28"/>
        </w:rPr>
        <w:t>Петрівського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сільського голову  Ст</w:t>
      </w:r>
      <w:r w:rsidR="00A113F0">
        <w:rPr>
          <w:rFonts w:ascii="Times New Roman" w:hAnsi="Times New Roman"/>
          <w:sz w:val="28"/>
          <w:szCs w:val="28"/>
        </w:rPr>
        <w:t>аренького Р.М. підписати Статут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 (код ЄДРПОУ: 24217709)</w:t>
      </w:r>
      <w:r>
        <w:rPr>
          <w:rFonts w:ascii="Times New Roman" w:hAnsi="Times New Roman"/>
          <w:sz w:val="28"/>
          <w:szCs w:val="28"/>
        </w:rPr>
        <w:t>.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100B7" w:rsidRPr="00B91187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Директору </w:t>
      </w:r>
      <w:r w:rsidR="008100B7" w:rsidRPr="00656A6C">
        <w:rPr>
          <w:rFonts w:ascii="Times New Roman" w:hAnsi="Times New Roman"/>
          <w:sz w:val="28"/>
          <w:szCs w:val="28"/>
        </w:rPr>
        <w:t xml:space="preserve">комунального підприємства </w:t>
      </w:r>
      <w:r w:rsidR="00392110" w:rsidRPr="00392110">
        <w:rPr>
          <w:rFonts w:ascii="Times New Roman" w:hAnsi="Times New Roman"/>
          <w:sz w:val="28"/>
          <w:szCs w:val="28"/>
        </w:rPr>
        <w:t>Петрівської сільської ради «Петрівський комбінат комунальних підприємств»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Бурмі</w:t>
      </w:r>
      <w:proofErr w:type="spellEnd"/>
      <w:r>
        <w:rPr>
          <w:rFonts w:ascii="Times New Roman" w:hAnsi="Times New Roman"/>
          <w:sz w:val="28"/>
          <w:szCs w:val="28"/>
        </w:rPr>
        <w:t xml:space="preserve"> І.М.</w:t>
      </w:r>
      <w:r w:rsidR="00392110">
        <w:rPr>
          <w:rFonts w:ascii="Times New Roman" w:hAnsi="Times New Roman"/>
          <w:sz w:val="28"/>
          <w:szCs w:val="28"/>
        </w:rPr>
        <w:t xml:space="preserve"> </w:t>
      </w:r>
      <w:r w:rsidR="008100B7" w:rsidRPr="00656A6C">
        <w:rPr>
          <w:rFonts w:ascii="Times New Roman" w:hAnsi="Times New Roman"/>
          <w:sz w:val="28"/>
          <w:szCs w:val="28"/>
        </w:rPr>
        <w:t>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</w:t>
      </w:r>
      <w:r>
        <w:rPr>
          <w:rFonts w:ascii="Times New Roman" w:hAnsi="Times New Roman"/>
          <w:sz w:val="28"/>
          <w:szCs w:val="28"/>
        </w:rPr>
        <w:t xml:space="preserve"> формувань, згідно з пунктом 1 </w:t>
      </w:r>
      <w:r w:rsidR="008100B7" w:rsidRPr="00656A6C">
        <w:rPr>
          <w:rFonts w:ascii="Times New Roman" w:hAnsi="Times New Roman"/>
          <w:sz w:val="28"/>
          <w:szCs w:val="28"/>
        </w:rPr>
        <w:t>цього рішення.</w:t>
      </w:r>
    </w:p>
    <w:p w:rsidR="008100B7" w:rsidRPr="0019162F" w:rsidRDefault="008100B7" w:rsidP="008100B7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162F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</w:t>
      </w:r>
      <w:r w:rsidR="0019162F" w:rsidRPr="0019162F">
        <w:rPr>
          <w:rFonts w:ascii="Times New Roman" w:hAnsi="Times New Roman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19162F">
        <w:rPr>
          <w:rFonts w:ascii="Times New Roman" w:hAnsi="Times New Roman"/>
          <w:sz w:val="28"/>
          <w:szCs w:val="28"/>
        </w:rPr>
        <w:t>.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4EDE" w:rsidRDefault="00DD4EDE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F3F6E" w:rsidRDefault="008100B7" w:rsidP="00106752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sectPr w:rsidR="004F3F6E" w:rsidSect="0087688B">
      <w:pgSz w:w="11906" w:h="16838"/>
      <w:pgMar w:top="567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>
    <w:nsid w:val="0C622E9A"/>
    <w:multiLevelType w:val="singleLevel"/>
    <w:tmpl w:val="1398F77C"/>
    <w:lvl w:ilvl="0">
      <w:start w:val="5"/>
      <w:numFmt w:val="decimal"/>
      <w:lvlText w:val="11.%1."/>
      <w:legacy w:legacy="1" w:legacySpace="0" w:legacyIndent="533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">
    <w:nsid w:val="0D4242C0"/>
    <w:multiLevelType w:val="singleLevel"/>
    <w:tmpl w:val="298EB11A"/>
    <w:lvl w:ilvl="0">
      <w:start w:val="3"/>
      <w:numFmt w:val="decimal"/>
      <w:lvlText w:val="7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3">
    <w:nsid w:val="2A1B05AC"/>
    <w:multiLevelType w:val="singleLevel"/>
    <w:tmpl w:val="8F90077C"/>
    <w:lvl w:ilvl="0">
      <w:start w:val="8"/>
      <w:numFmt w:val="decimal"/>
      <w:lvlText w:val="8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4">
    <w:nsid w:val="2D0437BE"/>
    <w:multiLevelType w:val="singleLevel"/>
    <w:tmpl w:val="6888B12E"/>
    <w:lvl w:ilvl="0">
      <w:start w:val="5"/>
      <w:numFmt w:val="decimal"/>
      <w:lvlText w:val="1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>
    <w:nsid w:val="302D7842"/>
    <w:multiLevelType w:val="singleLevel"/>
    <w:tmpl w:val="14C422BA"/>
    <w:lvl w:ilvl="0">
      <w:start w:val="10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6">
    <w:nsid w:val="3689776A"/>
    <w:multiLevelType w:val="multilevel"/>
    <w:tmpl w:val="D5187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DB800D7"/>
    <w:multiLevelType w:val="singleLevel"/>
    <w:tmpl w:val="D7266E6C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8">
    <w:nsid w:val="437F101C"/>
    <w:multiLevelType w:val="singleLevel"/>
    <w:tmpl w:val="5920A8AA"/>
    <w:lvl w:ilvl="0">
      <w:start w:val="1"/>
      <w:numFmt w:val="decimal"/>
      <w:lvlText w:val="7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>
    <w:nsid w:val="5117311F"/>
    <w:multiLevelType w:val="singleLevel"/>
    <w:tmpl w:val="439E6E3A"/>
    <w:lvl w:ilvl="0">
      <w:start w:val="1"/>
      <w:numFmt w:val="decimal"/>
      <w:lvlText w:val="10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0">
    <w:nsid w:val="605205C1"/>
    <w:multiLevelType w:val="singleLevel"/>
    <w:tmpl w:val="B8CE6A44"/>
    <w:lvl w:ilvl="0">
      <w:start w:val="1"/>
      <w:numFmt w:val="decimal"/>
      <w:lvlText w:val="8.%1."/>
      <w:legacy w:legacy="1" w:legacySpace="0" w:legacyIndent="442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1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>
    <w:nsid w:val="72A749B7"/>
    <w:multiLevelType w:val="singleLevel"/>
    <w:tmpl w:val="719E280C"/>
    <w:lvl w:ilvl="0">
      <w:start w:val="6"/>
      <w:numFmt w:val="decimal"/>
      <w:lvlText w:val="7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A32F8"/>
    <w:multiLevelType w:val="singleLevel"/>
    <w:tmpl w:val="C82E2A28"/>
    <w:lvl w:ilvl="0">
      <w:start w:val="1"/>
      <w:numFmt w:val="decimal"/>
      <w:lvlText w:val="9.%1."/>
      <w:legacy w:legacy="1" w:legacySpace="0" w:legacyIndent="42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5">
    <w:nsid w:val="7B0B375F"/>
    <w:multiLevelType w:val="multilevel"/>
    <w:tmpl w:val="C9F2C8C8"/>
    <w:lvl w:ilvl="0">
      <w:start w:val="11"/>
      <w:numFmt w:val="decimal"/>
      <w:pStyle w:val="1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96"/>
        </w:tabs>
        <w:ind w:left="896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8"/>
        </w:tabs>
        <w:ind w:left="18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70"/>
        </w:tabs>
        <w:ind w:left="2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62"/>
        </w:tabs>
        <w:ind w:left="36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2"/>
  </w:num>
  <w:num w:numId="13">
    <w:abstractNumId w:val="12"/>
  </w:num>
  <w:num w:numId="14">
    <w:abstractNumId w:val="10"/>
  </w:num>
  <w:num w:numId="15">
    <w:abstractNumId w:val="3"/>
  </w:num>
  <w:num w:numId="16">
    <w:abstractNumId w:val="5"/>
  </w:num>
  <w:num w:numId="17">
    <w:abstractNumId w:val="14"/>
  </w:num>
  <w:num w:numId="1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9"/>
  </w:num>
  <w:num w:numId="20">
    <w:abstractNumId w:val="1"/>
  </w:num>
  <w:num w:numId="21">
    <w:abstractNumId w:val="4"/>
  </w:num>
  <w:num w:numId="22">
    <w:abstractNumId w:val="6"/>
  </w:num>
  <w:num w:numId="23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03"/>
    <w:rsid w:val="00006915"/>
    <w:rsid w:val="00025030"/>
    <w:rsid w:val="000342E1"/>
    <w:rsid w:val="00066474"/>
    <w:rsid w:val="000A4D09"/>
    <w:rsid w:val="000B211A"/>
    <w:rsid w:val="000E13D1"/>
    <w:rsid w:val="000E7C3A"/>
    <w:rsid w:val="00106752"/>
    <w:rsid w:val="001149D3"/>
    <w:rsid w:val="00117F68"/>
    <w:rsid w:val="001522DE"/>
    <w:rsid w:val="0016736A"/>
    <w:rsid w:val="0017166A"/>
    <w:rsid w:val="0019162F"/>
    <w:rsid w:val="001E255C"/>
    <w:rsid w:val="0021646D"/>
    <w:rsid w:val="002277A7"/>
    <w:rsid w:val="00230264"/>
    <w:rsid w:val="00234A9F"/>
    <w:rsid w:val="002961ED"/>
    <w:rsid w:val="002E7EF8"/>
    <w:rsid w:val="002F2F1A"/>
    <w:rsid w:val="002F7BE4"/>
    <w:rsid w:val="00324CD2"/>
    <w:rsid w:val="00372E60"/>
    <w:rsid w:val="00372E98"/>
    <w:rsid w:val="00392110"/>
    <w:rsid w:val="003A10FC"/>
    <w:rsid w:val="003B6952"/>
    <w:rsid w:val="003B775B"/>
    <w:rsid w:val="003C6D1F"/>
    <w:rsid w:val="003D35D2"/>
    <w:rsid w:val="003E2A72"/>
    <w:rsid w:val="00403202"/>
    <w:rsid w:val="00417A49"/>
    <w:rsid w:val="00426DD6"/>
    <w:rsid w:val="0047114F"/>
    <w:rsid w:val="00490BF7"/>
    <w:rsid w:val="004F3F6E"/>
    <w:rsid w:val="00513B23"/>
    <w:rsid w:val="0051736D"/>
    <w:rsid w:val="00525533"/>
    <w:rsid w:val="00541083"/>
    <w:rsid w:val="00562603"/>
    <w:rsid w:val="00562EC9"/>
    <w:rsid w:val="005A3354"/>
    <w:rsid w:val="005B2295"/>
    <w:rsid w:val="006472FB"/>
    <w:rsid w:val="006508ED"/>
    <w:rsid w:val="00676D85"/>
    <w:rsid w:val="006A326E"/>
    <w:rsid w:val="006C056F"/>
    <w:rsid w:val="006F77A3"/>
    <w:rsid w:val="0070145E"/>
    <w:rsid w:val="007115D5"/>
    <w:rsid w:val="0072439D"/>
    <w:rsid w:val="00757DF3"/>
    <w:rsid w:val="00781B42"/>
    <w:rsid w:val="00790899"/>
    <w:rsid w:val="00796E59"/>
    <w:rsid w:val="007B56E5"/>
    <w:rsid w:val="007D47BE"/>
    <w:rsid w:val="007E58B3"/>
    <w:rsid w:val="00800493"/>
    <w:rsid w:val="008100B7"/>
    <w:rsid w:val="00833ABA"/>
    <w:rsid w:val="00852590"/>
    <w:rsid w:val="00853366"/>
    <w:rsid w:val="008546F7"/>
    <w:rsid w:val="008554DF"/>
    <w:rsid w:val="00855B41"/>
    <w:rsid w:val="00870A01"/>
    <w:rsid w:val="00872D37"/>
    <w:rsid w:val="0087688B"/>
    <w:rsid w:val="00876F8F"/>
    <w:rsid w:val="009038BE"/>
    <w:rsid w:val="00924AB2"/>
    <w:rsid w:val="009627DB"/>
    <w:rsid w:val="00990FCB"/>
    <w:rsid w:val="00993308"/>
    <w:rsid w:val="009A0E10"/>
    <w:rsid w:val="009B165E"/>
    <w:rsid w:val="00A113F0"/>
    <w:rsid w:val="00A14FD6"/>
    <w:rsid w:val="00A4090A"/>
    <w:rsid w:val="00A52879"/>
    <w:rsid w:val="00A53F70"/>
    <w:rsid w:val="00AB11A9"/>
    <w:rsid w:val="00AB38F2"/>
    <w:rsid w:val="00AC0348"/>
    <w:rsid w:val="00AF57F9"/>
    <w:rsid w:val="00B01654"/>
    <w:rsid w:val="00B6439B"/>
    <w:rsid w:val="00B647DB"/>
    <w:rsid w:val="00B91187"/>
    <w:rsid w:val="00BB7CD8"/>
    <w:rsid w:val="00BC6791"/>
    <w:rsid w:val="00BF1B02"/>
    <w:rsid w:val="00C45C5D"/>
    <w:rsid w:val="00C46648"/>
    <w:rsid w:val="00C85DE6"/>
    <w:rsid w:val="00C91747"/>
    <w:rsid w:val="00CC6903"/>
    <w:rsid w:val="00CE3AB9"/>
    <w:rsid w:val="00CF2E5A"/>
    <w:rsid w:val="00D13672"/>
    <w:rsid w:val="00D217C9"/>
    <w:rsid w:val="00D247C7"/>
    <w:rsid w:val="00D31402"/>
    <w:rsid w:val="00D435C6"/>
    <w:rsid w:val="00D665EE"/>
    <w:rsid w:val="00D71CD0"/>
    <w:rsid w:val="00DA0279"/>
    <w:rsid w:val="00DA073B"/>
    <w:rsid w:val="00DD4EDE"/>
    <w:rsid w:val="00DF4F5F"/>
    <w:rsid w:val="00DF5EB6"/>
    <w:rsid w:val="00DF76E8"/>
    <w:rsid w:val="00E0660F"/>
    <w:rsid w:val="00E177C4"/>
    <w:rsid w:val="00E363F4"/>
    <w:rsid w:val="00E549E8"/>
    <w:rsid w:val="00E6561D"/>
    <w:rsid w:val="00E66F4C"/>
    <w:rsid w:val="00E843C0"/>
    <w:rsid w:val="00EB7679"/>
    <w:rsid w:val="00ED4C3F"/>
    <w:rsid w:val="00EF63C3"/>
    <w:rsid w:val="00F34C2B"/>
    <w:rsid w:val="00F92ECA"/>
    <w:rsid w:val="00FA7783"/>
    <w:rsid w:val="00FD280C"/>
    <w:rsid w:val="00FD7F3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E9BA9-B14D-40F7-BC97-33ABEC83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ОА</dc:creator>
  <cp:lastModifiedBy>User</cp:lastModifiedBy>
  <cp:revision>11</cp:revision>
  <cp:lastPrinted>2024-08-26T12:08:00Z</cp:lastPrinted>
  <dcterms:created xsi:type="dcterms:W3CDTF">2024-08-14T09:35:00Z</dcterms:created>
  <dcterms:modified xsi:type="dcterms:W3CDTF">2024-08-26T12:08:00Z</dcterms:modified>
</cp:coreProperties>
</file>