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4515D8" w14:textId="77777777" w:rsidR="007508B7" w:rsidRDefault="007508B7" w:rsidP="007508B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3C5CEEA" wp14:editId="269FA008">
            <wp:extent cx="571500" cy="771525"/>
            <wp:effectExtent l="0" t="0" r="0" b="0"/>
            <wp:docPr id="893429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3E573" w14:textId="77777777" w:rsidR="007508B7" w:rsidRDefault="007508B7" w:rsidP="007508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4662880" w14:textId="77777777" w:rsidR="007508B7" w:rsidRDefault="007508B7" w:rsidP="007508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5E2C610F" w14:textId="77777777" w:rsidR="007508B7" w:rsidRDefault="007508B7" w:rsidP="007508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перша сесія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восьмого </w:t>
      </w:r>
      <w:r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14:paraId="67945CE1" w14:textId="77777777" w:rsidR="007508B7" w:rsidRDefault="007508B7" w:rsidP="007508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508B7" w14:paraId="78B64CE3" w14:textId="77777777" w:rsidTr="00AE29F6">
        <w:tc>
          <w:tcPr>
            <w:tcW w:w="4790" w:type="dxa"/>
            <w:hideMark/>
          </w:tcPr>
          <w:p w14:paraId="41BC1B2D" w14:textId="77777777" w:rsidR="007508B7" w:rsidRDefault="007508B7" w:rsidP="00AE29F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«18» жовтня 2024 року</w:t>
            </w:r>
          </w:p>
        </w:tc>
        <w:tc>
          <w:tcPr>
            <w:tcW w:w="4781" w:type="dxa"/>
            <w:hideMark/>
          </w:tcPr>
          <w:p w14:paraId="686B555A" w14:textId="00A04A56" w:rsidR="007508B7" w:rsidRDefault="007508B7" w:rsidP="00AE29F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CD2D46">
              <w:rPr>
                <w:rFonts w:ascii="Times New Roman" w:hAnsi="Times New Roman" w:cs="Times New Roman"/>
                <w:b/>
                <w:sz w:val="26"/>
                <w:szCs w:val="26"/>
              </w:rPr>
              <w:t>2257</w:t>
            </w:r>
            <w:bookmarkStart w:id="0" w:name="_GoBack"/>
            <w:bookmarkEnd w:id="0"/>
          </w:p>
        </w:tc>
      </w:tr>
    </w:tbl>
    <w:p w14:paraId="04B08F96" w14:textId="77777777" w:rsidR="007508B7" w:rsidRDefault="007508B7" w:rsidP="007508B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4812F5C" w14:textId="77777777" w:rsidR="007508B7" w:rsidRDefault="007508B7" w:rsidP="007508B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</w:t>
      </w:r>
      <w:r w:rsidRPr="00782ACD">
        <w:rPr>
          <w:rFonts w:ascii="Times New Roman" w:hAnsi="Times New Roman" w:cs="Times New Roman"/>
          <w:b/>
          <w:i/>
          <w:sz w:val="26"/>
          <w:szCs w:val="26"/>
        </w:rPr>
        <w:t>на безоплатне отримання</w:t>
      </w:r>
    </w:p>
    <w:p w14:paraId="6B0282EF" w14:textId="77777777" w:rsidR="007508B7" w:rsidRDefault="007508B7" w:rsidP="007508B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 xml:space="preserve"> земельної ділянки для будівництва та </w:t>
      </w:r>
    </w:p>
    <w:p w14:paraId="5A65F299" w14:textId="77777777" w:rsidR="007508B7" w:rsidRDefault="007508B7" w:rsidP="007508B7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>обслуговування житлового будинку</w:t>
      </w:r>
    </w:p>
    <w:p w14:paraId="1418C774" w14:textId="77777777" w:rsidR="007508B7" w:rsidRDefault="007508B7" w:rsidP="007508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15A867E3" w14:textId="77777777" w:rsidR="007508B7" w:rsidRDefault="007508B7" w:rsidP="007508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 Тарасенка Юрія Володимировича</w:t>
      </w:r>
      <w:r>
        <w:rPr>
          <w:rFonts w:ascii="Times New Roman" w:hAnsi="Times New Roman" w:cs="Times New Roman"/>
          <w:sz w:val="26"/>
          <w:szCs w:val="26"/>
        </w:rPr>
        <w:t xml:space="preserve"> (від 17.09.2024 вх.№Т-2857) про надання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 т</w:t>
      </w:r>
      <w:r w:rsidRPr="00300848">
        <w:rPr>
          <w:rFonts w:ascii="Times New Roman" w:hAnsi="Times New Roman" w:cs="Times New Roman"/>
          <w:sz w:val="26"/>
          <w:szCs w:val="26"/>
        </w:rPr>
        <w:t>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14:paraId="78A63286" w14:textId="77777777" w:rsidR="007508B7" w:rsidRDefault="007508B7" w:rsidP="007508B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AED2E53" w14:textId="77777777" w:rsidR="007508B7" w:rsidRDefault="007508B7" w:rsidP="007508B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1816F282" w14:textId="77777777" w:rsidR="007508B7" w:rsidRDefault="007508B7" w:rsidP="007508B7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43621C39" w14:textId="77777777" w:rsidR="007508B7" w:rsidRDefault="007508B7" w:rsidP="007508B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5E19CFC" w14:textId="77777777" w:rsidR="007508B7" w:rsidRDefault="007508B7" w:rsidP="00750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Тарасенку Юрію Володимировичу </w:t>
      </w:r>
      <w:r>
        <w:rPr>
          <w:rFonts w:ascii="Times New Roman" w:hAnsi="Times New Roman" w:cs="Times New Roman"/>
          <w:sz w:val="26"/>
          <w:szCs w:val="26"/>
        </w:rPr>
        <w:t>в наданні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5B504710" w14:textId="77777777" w:rsidR="007508B7" w:rsidRDefault="007508B7" w:rsidP="007508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1C310A6" w14:textId="77777777" w:rsidR="007508B7" w:rsidRDefault="007508B7" w:rsidP="007508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23626FFF" w14:textId="77777777" w:rsidR="007508B7" w:rsidRDefault="007508B7" w:rsidP="007508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126F4C40" w14:textId="77777777" w:rsidR="007508B7" w:rsidRDefault="007508B7" w:rsidP="007508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2CCF915" w14:textId="77777777" w:rsidR="007508B7" w:rsidRDefault="007508B7" w:rsidP="007508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1C7C7F8F" w14:textId="77777777" w:rsidR="007508B7" w:rsidRDefault="007508B7" w:rsidP="007508B7">
      <w:pPr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F365E1F" w14:textId="77777777" w:rsidR="007508B7" w:rsidRDefault="007508B7" w:rsidP="007508B7"/>
    <w:p w14:paraId="74BE5BFE" w14:textId="77777777" w:rsidR="00AC5859" w:rsidRDefault="00AC5859"/>
    <w:sectPr w:rsidR="00AC5859" w:rsidSect="00750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73D"/>
    <w:rsid w:val="00591D56"/>
    <w:rsid w:val="007508B7"/>
    <w:rsid w:val="0075477A"/>
    <w:rsid w:val="00AC5859"/>
    <w:rsid w:val="00CB1156"/>
    <w:rsid w:val="00CD2D46"/>
    <w:rsid w:val="00DB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8B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508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7508B7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CD2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D4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8B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508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7508B7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CD2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D4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1250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2024-10-24T08:50:00Z</cp:lastPrinted>
  <dcterms:created xsi:type="dcterms:W3CDTF">2024-10-09T10:09:00Z</dcterms:created>
  <dcterms:modified xsi:type="dcterms:W3CDTF">2024-10-24T08:50:00Z</dcterms:modified>
</cp:coreProperties>
</file>