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6E29C" w14:textId="77777777" w:rsidR="009C2304" w:rsidRPr="00D333F2" w:rsidRDefault="009C2304" w:rsidP="009C2304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5225C987" wp14:editId="0EB12E1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06080" w14:textId="77777777" w:rsidR="009C2304" w:rsidRPr="00D333F2" w:rsidRDefault="009C2304" w:rsidP="009C2304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14:paraId="5012E292" w14:textId="77777777" w:rsidR="009C2304" w:rsidRPr="00D333F2" w:rsidRDefault="009C2304" w:rsidP="009C2304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7F8ACD3B" w14:textId="77777777" w:rsidR="009C2304" w:rsidRPr="00D333F2" w:rsidRDefault="009C2304" w:rsidP="009C23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Шістдесят перша </w:t>
      </w:r>
      <w:r w:rsidRPr="00D333F2">
        <w:rPr>
          <w:b/>
          <w:sz w:val="28"/>
          <w:szCs w:val="28"/>
        </w:rPr>
        <w:t>сесія восьмого скликання</w:t>
      </w:r>
    </w:p>
    <w:p w14:paraId="0AF05A9B" w14:textId="77777777" w:rsidR="009C2304" w:rsidRPr="00D333F2" w:rsidRDefault="009C2304" w:rsidP="009C2304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C2304" w:rsidRPr="00D333F2" w14:paraId="1CDCD1C1" w14:textId="77777777" w:rsidTr="00267B1F">
        <w:tc>
          <w:tcPr>
            <w:tcW w:w="4790" w:type="dxa"/>
            <w:hideMark/>
          </w:tcPr>
          <w:p w14:paraId="41D09DB0" w14:textId="77777777" w:rsidR="009C2304" w:rsidRPr="00D333F2" w:rsidRDefault="009C2304" w:rsidP="00267B1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18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жовтня 2024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B3E374F" w14:textId="3C1B5091" w:rsidR="009C2304" w:rsidRPr="00D333F2" w:rsidRDefault="009C2304" w:rsidP="00267B1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C7300">
              <w:rPr>
                <w:b/>
                <w:sz w:val="28"/>
                <w:szCs w:val="28"/>
              </w:rPr>
              <w:t>2209</w:t>
            </w:r>
            <w:r>
              <w:rPr>
                <w:b/>
                <w:sz w:val="28"/>
                <w:szCs w:val="28"/>
              </w:rPr>
              <w:t xml:space="preserve">         </w:t>
            </w:r>
          </w:p>
        </w:tc>
      </w:tr>
      <w:tr w:rsidR="009C2304" w:rsidRPr="00D333F2" w14:paraId="47FBF256" w14:textId="77777777" w:rsidTr="00267B1F">
        <w:tc>
          <w:tcPr>
            <w:tcW w:w="9571" w:type="dxa"/>
            <w:gridSpan w:val="2"/>
            <w:hideMark/>
          </w:tcPr>
          <w:p w14:paraId="5E679CEC" w14:textId="77777777" w:rsidR="009C2304" w:rsidRPr="00D333F2" w:rsidRDefault="009C2304" w:rsidP="00267B1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278C9699" w14:textId="77777777" w:rsidR="009C2304" w:rsidRPr="00D333F2" w:rsidRDefault="009C2304" w:rsidP="009C2304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9C2304" w:rsidRPr="00D333F2" w14:paraId="72AA9007" w14:textId="77777777" w:rsidTr="00267B1F">
        <w:tc>
          <w:tcPr>
            <w:tcW w:w="4790" w:type="dxa"/>
          </w:tcPr>
          <w:p w14:paraId="577A3EC0" w14:textId="77777777" w:rsidR="009C2304" w:rsidRDefault="009C2304" w:rsidP="00267B1F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14:paraId="07C63D6C" w14:textId="77777777" w:rsidR="009C2304" w:rsidRDefault="009C2304" w:rsidP="00267B1F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проєкту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землеустрою щодо </w:t>
            </w:r>
          </w:p>
          <w:p w14:paraId="5B2EFA66" w14:textId="77777777" w:rsidR="009C2304" w:rsidRPr="00D333F2" w:rsidRDefault="009C2304" w:rsidP="00267B1F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14:paraId="344914AA" w14:textId="77777777" w:rsidR="009C2304" w:rsidRPr="00D333F2" w:rsidRDefault="009C2304" w:rsidP="00267B1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14:paraId="14644752" w14:textId="77777777" w:rsidR="009C2304" w:rsidRDefault="009C2304" w:rsidP="009C2304">
      <w:pPr>
        <w:jc w:val="both"/>
        <w:rPr>
          <w:sz w:val="28"/>
          <w:szCs w:val="28"/>
        </w:rPr>
      </w:pPr>
    </w:p>
    <w:p w14:paraId="6610C21E" w14:textId="77777777" w:rsidR="009C2304" w:rsidRDefault="009C2304" w:rsidP="009C2304">
      <w:pPr>
        <w:jc w:val="both"/>
        <w:rPr>
          <w:sz w:val="28"/>
          <w:szCs w:val="28"/>
        </w:rPr>
      </w:pPr>
    </w:p>
    <w:p w14:paraId="2BF3F4FB" w14:textId="77777777" w:rsidR="009C2304" w:rsidRDefault="009C2304" w:rsidP="009C2304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14:paraId="490A133B" w14:textId="77777777" w:rsidR="009C2304" w:rsidRPr="00D333F2" w:rsidRDefault="009C2304" w:rsidP="009C2304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14:paraId="2290944E" w14:textId="77777777" w:rsidR="009C2304" w:rsidRPr="00D333F2" w:rsidRDefault="009C2304" w:rsidP="009C2304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14:paraId="1F962DF5" w14:textId="7EEEB1EC" w:rsidR="009C2304" w:rsidRPr="00A46889" w:rsidRDefault="009C2304" w:rsidP="009C2304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</w:t>
      </w:r>
      <w:proofErr w:type="spellStart"/>
      <w:r w:rsidRPr="00A73B33">
        <w:rPr>
          <w:sz w:val="28"/>
          <w:szCs w:val="28"/>
        </w:rPr>
        <w:t>проєкт</w:t>
      </w:r>
      <w:proofErr w:type="spellEnd"/>
      <w:r w:rsidRPr="00A73B33">
        <w:rPr>
          <w:sz w:val="28"/>
          <w:szCs w:val="28"/>
        </w:rPr>
        <w:t xml:space="preserve"> землеустрою щодо відведення земельної ділянки </w:t>
      </w:r>
      <w:r>
        <w:rPr>
          <w:sz w:val="28"/>
          <w:szCs w:val="28"/>
        </w:rPr>
        <w:t>орієнтовною площею 0,14</w:t>
      </w:r>
      <w:r w:rsidR="00DC7300">
        <w:rPr>
          <w:sz w:val="28"/>
          <w:szCs w:val="28"/>
        </w:rPr>
        <w:t>00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Pr="00853EE0">
        <w:rPr>
          <w:sz w:val="28"/>
          <w:szCs w:val="28"/>
        </w:rPr>
        <w:t>«для 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</w:rPr>
        <w:t xml:space="preserve"> (код згідно з </w:t>
      </w:r>
      <w:r w:rsidRPr="00881E2C">
        <w:rPr>
          <w:sz w:val="28"/>
          <w:szCs w:val="28"/>
        </w:rPr>
        <w:t>КВЦПЗ</w:t>
      </w:r>
      <w:r>
        <w:rPr>
          <w:sz w:val="28"/>
          <w:szCs w:val="28"/>
        </w:rPr>
        <w:t xml:space="preserve">Д – 02.01) в селі Нові Петрівці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14:paraId="5F6DDDA1" w14:textId="77777777" w:rsidR="009C2304" w:rsidRDefault="009C2304" w:rsidP="009C2304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землеустрою щодо відведення земельної ділянки розробити відповідно до чинного законодавства.</w:t>
      </w:r>
    </w:p>
    <w:p w14:paraId="14DC4A39" w14:textId="77777777" w:rsidR="009C2304" w:rsidRDefault="009C2304" w:rsidP="009C2304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землеустрою щодо відведення земельної ділянки подати на затвердження сесії сільської ради.</w:t>
      </w:r>
    </w:p>
    <w:p w14:paraId="6218334A" w14:textId="77777777" w:rsidR="009C2304" w:rsidRPr="00D333F2" w:rsidRDefault="009C2304" w:rsidP="009C2304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5747BC4" w14:textId="77777777" w:rsidR="009C2304" w:rsidRDefault="009C2304" w:rsidP="009C2304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14:paraId="70BCFEE5" w14:textId="77777777" w:rsidR="009C2304" w:rsidRPr="00346FD8" w:rsidRDefault="009C2304" w:rsidP="009C2304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p w14:paraId="1D8B783A" w14:textId="77777777" w:rsidR="009C2304" w:rsidRDefault="009C2304" w:rsidP="009C2304"/>
    <w:p w14:paraId="0A90053E" w14:textId="77777777" w:rsidR="009C2304" w:rsidRDefault="009C2304" w:rsidP="009C2304"/>
    <w:p w14:paraId="5DA2DBBE" w14:textId="77777777" w:rsidR="00AC5859" w:rsidRDefault="00AC5859"/>
    <w:sectPr w:rsidR="00AC5859" w:rsidSect="009C230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076"/>
    <w:rsid w:val="00591D56"/>
    <w:rsid w:val="0075477A"/>
    <w:rsid w:val="009C2304"/>
    <w:rsid w:val="00AC5859"/>
    <w:rsid w:val="00D44076"/>
    <w:rsid w:val="00DC7300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E1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9C2304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C73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30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9C2304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C73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30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487</Characters>
  <Application>Microsoft Office Word</Application>
  <DocSecurity>0</DocSecurity>
  <Lines>4</Lines>
  <Paragraphs>2</Paragraphs>
  <ScaleCrop>false</ScaleCrop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2024-10-09T11:32:00Z</dcterms:created>
  <dcterms:modified xsi:type="dcterms:W3CDTF">2024-10-23T06:03:00Z</dcterms:modified>
</cp:coreProperties>
</file>