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09DABA" w14:textId="77777777" w:rsidR="00506D15" w:rsidRPr="00AC513F" w:rsidRDefault="00506D15" w:rsidP="00506D1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</w:t>
      </w: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9E69BB0" wp14:editId="6EEF536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8E1E5" w14:textId="77777777" w:rsidR="00506D15" w:rsidRPr="00AC513F" w:rsidRDefault="00506D15" w:rsidP="00506D1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3B9EDD3E" w14:textId="77777777" w:rsidR="00506D15" w:rsidRPr="00AC513F" w:rsidRDefault="00506D15" w:rsidP="00506D1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89A5F33" w14:textId="77777777" w:rsidR="00506D15" w:rsidRPr="00AC513F" w:rsidRDefault="00506D15" w:rsidP="00506D1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</w:t>
      </w:r>
      <w:r>
        <w:rPr>
          <w:rFonts w:ascii="Times New Roman" w:hAnsi="Times New Roman" w:cs="Times New Roman"/>
          <w:b/>
          <w:sz w:val="26"/>
          <w:szCs w:val="26"/>
        </w:rPr>
        <w:t>Шістдесят перша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сесія  восьмого скликання</w:t>
      </w:r>
    </w:p>
    <w:p w14:paraId="354312E7" w14:textId="77777777" w:rsidR="00506D15" w:rsidRPr="00AC513F" w:rsidRDefault="00506D15" w:rsidP="00506D1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06D15" w:rsidRPr="00AC513F" w14:paraId="45C901E2" w14:textId="77777777" w:rsidTr="00BB4E0E">
        <w:tc>
          <w:tcPr>
            <w:tcW w:w="4790" w:type="dxa"/>
            <w:hideMark/>
          </w:tcPr>
          <w:p w14:paraId="6938E68E" w14:textId="77777777" w:rsidR="00506D15" w:rsidRPr="00AC513F" w:rsidRDefault="00506D15" w:rsidP="00BB4E0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жовтня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24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6F1D018" w14:textId="123BC1B9" w:rsidR="00506D15" w:rsidRPr="00AC513F" w:rsidRDefault="00506D15" w:rsidP="00BB4E0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0861A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0861AD">
              <w:rPr>
                <w:rFonts w:ascii="Times New Roman" w:hAnsi="Times New Roman" w:cs="Times New Roman"/>
                <w:b/>
                <w:sz w:val="26"/>
                <w:szCs w:val="26"/>
              </w:rPr>
              <w:t>2226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506D15" w:rsidRPr="00AC513F" w14:paraId="5AC26922" w14:textId="77777777" w:rsidTr="00BB4E0E">
        <w:tc>
          <w:tcPr>
            <w:tcW w:w="9571" w:type="dxa"/>
            <w:gridSpan w:val="2"/>
            <w:hideMark/>
          </w:tcPr>
          <w:p w14:paraId="4B5A1AC9" w14:textId="77777777" w:rsidR="00506D15" w:rsidRPr="00AC513F" w:rsidRDefault="00506D15" w:rsidP="00BB4E0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F482E91" w14:textId="77777777" w:rsidR="00506D15" w:rsidRPr="00AC513F" w:rsidRDefault="00506D15" w:rsidP="00506D1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F2F5C20" w14:textId="77777777" w:rsidR="00506D15" w:rsidRPr="00AC513F" w:rsidRDefault="00506D15" w:rsidP="00506D15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14:paraId="16EDFD63" w14:textId="77777777" w:rsidR="00506D15" w:rsidRPr="00AC513F" w:rsidRDefault="00506D15" w:rsidP="00506D15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земельні ділянки</w:t>
      </w:r>
    </w:p>
    <w:p w14:paraId="431E7690" w14:textId="77777777" w:rsidR="00506D15" w:rsidRPr="00AC513F" w:rsidRDefault="00506D15" w:rsidP="00506D15">
      <w:pPr>
        <w:pStyle w:val="Default"/>
        <w:rPr>
          <w:sz w:val="26"/>
          <w:szCs w:val="26"/>
        </w:rPr>
      </w:pPr>
    </w:p>
    <w:p w14:paraId="02B7439D" w14:textId="4E434423" w:rsidR="00506D15" w:rsidRPr="00AC513F" w:rsidRDefault="00506D15" w:rsidP="00506D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Розглянувши заяву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Рудої Яніни Валентинівни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3221886000:03: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AC513F">
        <w:rPr>
          <w:rFonts w:ascii="Times New Roman" w:hAnsi="Times New Roman" w:cs="Times New Roman"/>
          <w:sz w:val="26"/>
          <w:szCs w:val="26"/>
        </w:rPr>
        <w:t>16:</w:t>
      </w:r>
      <w:r>
        <w:rPr>
          <w:rFonts w:ascii="Times New Roman" w:hAnsi="Times New Roman" w:cs="Times New Roman"/>
          <w:sz w:val="26"/>
          <w:szCs w:val="26"/>
        </w:rPr>
        <w:t>0971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0032</w:t>
      </w:r>
      <w:r w:rsidRPr="00AC513F">
        <w:rPr>
          <w:rFonts w:ascii="Times New Roman" w:hAnsi="Times New Roman" w:cs="Times New Roman"/>
          <w:sz w:val="26"/>
          <w:szCs w:val="26"/>
        </w:rPr>
        <w:t xml:space="preserve"> га,  яка розташована в селі Нові Петрівці Вишгородського району Київської області, на користь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14:paraId="4BA99495" w14:textId="77777777" w:rsidR="00506D15" w:rsidRPr="00AC513F" w:rsidRDefault="00506D15" w:rsidP="00506D15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3B5FAF6" w14:textId="77777777" w:rsidR="00506D15" w:rsidRPr="00AC513F" w:rsidRDefault="00506D15" w:rsidP="00506D1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7699040" w14:textId="77777777" w:rsidR="00506D15" w:rsidRPr="00AC513F" w:rsidRDefault="00506D15" w:rsidP="00506D1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67CFBBC4" w14:textId="5222DCF9" w:rsidR="00506D15" w:rsidRPr="00AC513F" w:rsidRDefault="00506D15" w:rsidP="00506D15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Надати згоду на одержання права власності на земельну ділянку  кадастровий номер 3221886000:03:1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AC513F">
        <w:rPr>
          <w:rFonts w:ascii="Times New Roman" w:hAnsi="Times New Roman" w:cs="Times New Roman"/>
          <w:sz w:val="26"/>
          <w:szCs w:val="26"/>
        </w:rPr>
        <w:t>6:</w:t>
      </w:r>
      <w:r>
        <w:rPr>
          <w:rFonts w:ascii="Times New Roman" w:hAnsi="Times New Roman" w:cs="Times New Roman"/>
          <w:sz w:val="26"/>
          <w:szCs w:val="26"/>
        </w:rPr>
        <w:t>0971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0032</w:t>
      </w:r>
      <w:r w:rsidRPr="00AC513F">
        <w:rPr>
          <w:rFonts w:ascii="Times New Roman" w:hAnsi="Times New Roman" w:cs="Times New Roman"/>
          <w:sz w:val="26"/>
          <w:szCs w:val="26"/>
        </w:rPr>
        <w:t xml:space="preserve"> га, яка розташована в с. Нові Петрівці Вишгородського району Київської області. </w:t>
      </w:r>
    </w:p>
    <w:p w14:paraId="27634A36" w14:textId="77777777" w:rsidR="00506D15" w:rsidRPr="00AC513F" w:rsidRDefault="00506D15" w:rsidP="00506D1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2722C4B2" w14:textId="6A645229" w:rsidR="00506D15" w:rsidRPr="00AC513F" w:rsidRDefault="00506D15" w:rsidP="00506D1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2.</w:t>
      </w:r>
      <w:r w:rsidRPr="00AC513F">
        <w:rPr>
          <w:rFonts w:ascii="Times New Roman" w:hAnsi="Times New Roman" w:cs="Times New Roman"/>
          <w:sz w:val="26"/>
          <w:szCs w:val="26"/>
        </w:rPr>
        <w:tab/>
        <w:t xml:space="preserve">Доручити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Петрівському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сільському голові Старенькому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Pr="00AC513F">
        <w:rPr>
          <w:rFonts w:ascii="Times New Roman" w:hAnsi="Times New Roman" w:cs="Times New Roman"/>
          <w:sz w:val="26"/>
          <w:szCs w:val="26"/>
        </w:rPr>
        <w:t>Миколайовичу укласти з громадян</w:t>
      </w:r>
      <w:r>
        <w:rPr>
          <w:rFonts w:ascii="Times New Roman" w:hAnsi="Times New Roman" w:cs="Times New Roman"/>
          <w:sz w:val="26"/>
          <w:szCs w:val="26"/>
        </w:rPr>
        <w:t>кою</w:t>
      </w:r>
      <w:r w:rsidRPr="00AC513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Рудою Яніною Валентинівною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14:paraId="7BE0BAA6" w14:textId="77777777" w:rsidR="00506D15" w:rsidRPr="00AC513F" w:rsidRDefault="00506D15" w:rsidP="00506D1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77657846" w14:textId="77777777" w:rsidR="00506D15" w:rsidRPr="00AC513F" w:rsidRDefault="00506D15" w:rsidP="00506D1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3.</w:t>
      </w:r>
      <w:r w:rsidRPr="00AC513F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0AC40CF2" w14:textId="77777777" w:rsidR="00506D15" w:rsidRPr="00AC513F" w:rsidRDefault="00506D15" w:rsidP="00506D15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E31489A" w14:textId="77777777" w:rsidR="00506D15" w:rsidRDefault="00506D15" w:rsidP="00506D15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4D8C0AB" w14:textId="77777777" w:rsidR="000861AD" w:rsidRPr="00AC513F" w:rsidRDefault="000861AD" w:rsidP="00506D15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3BB079F" w14:textId="1983802B" w:rsidR="00506D15" w:rsidRPr="000861AD" w:rsidRDefault="00506D15" w:rsidP="00506D15">
      <w:pPr>
        <w:rPr>
          <w:i/>
          <w:sz w:val="26"/>
          <w:szCs w:val="26"/>
        </w:rPr>
      </w:pPr>
      <w:r w:rsidRPr="000861A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</w:t>
      </w:r>
      <w:r w:rsidR="000861AD" w:rsidRPr="000861A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r w:rsidRPr="000861A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proofErr w:type="spellStart"/>
      <w:r w:rsidRPr="000861A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0861A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19204A23" w14:textId="77777777" w:rsidR="00506D15" w:rsidRPr="000861AD" w:rsidRDefault="00506D15" w:rsidP="00506D15">
      <w:pPr>
        <w:rPr>
          <w:i/>
          <w:sz w:val="26"/>
          <w:szCs w:val="26"/>
        </w:rPr>
      </w:pPr>
    </w:p>
    <w:p w14:paraId="06C8DF5C" w14:textId="77777777" w:rsidR="00506D15" w:rsidRPr="00AC513F" w:rsidRDefault="00506D15" w:rsidP="00506D15">
      <w:pPr>
        <w:rPr>
          <w:sz w:val="26"/>
          <w:szCs w:val="26"/>
        </w:rPr>
      </w:pPr>
    </w:p>
    <w:p w14:paraId="632D7A34" w14:textId="77777777" w:rsidR="00506D15" w:rsidRDefault="00506D15" w:rsidP="00506D15"/>
    <w:p w14:paraId="62B5F60E" w14:textId="77777777" w:rsidR="00506D15" w:rsidRDefault="00506D15" w:rsidP="00506D15"/>
    <w:p w14:paraId="79AD56C4" w14:textId="77777777" w:rsidR="00506D15" w:rsidRDefault="00506D15" w:rsidP="00506D15"/>
    <w:p w14:paraId="59C60B3A" w14:textId="77777777" w:rsidR="00AC5859" w:rsidRDefault="00AC5859"/>
    <w:sectPr w:rsidR="00AC5859" w:rsidSect="00506D15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F91"/>
    <w:rsid w:val="000861AD"/>
    <w:rsid w:val="00506D15"/>
    <w:rsid w:val="00591D56"/>
    <w:rsid w:val="0075477A"/>
    <w:rsid w:val="00A90F91"/>
    <w:rsid w:val="00AC0950"/>
    <w:rsid w:val="00AC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AC4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D15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06D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3">
    <w:name w:val="List Paragraph"/>
    <w:basedOn w:val="a"/>
    <w:uiPriority w:val="34"/>
    <w:qFormat/>
    <w:rsid w:val="00506D15"/>
    <w:pPr>
      <w:ind w:left="720"/>
      <w:contextualSpacing/>
    </w:pPr>
  </w:style>
  <w:style w:type="paragraph" w:styleId="a4">
    <w:name w:val="Normal (Web)"/>
    <w:basedOn w:val="a"/>
    <w:unhideWhenUsed/>
    <w:rsid w:val="00506D15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506D15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086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61AD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D15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06D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3">
    <w:name w:val="List Paragraph"/>
    <w:basedOn w:val="a"/>
    <w:uiPriority w:val="34"/>
    <w:qFormat/>
    <w:rsid w:val="00506D15"/>
    <w:pPr>
      <w:ind w:left="720"/>
      <w:contextualSpacing/>
    </w:pPr>
  </w:style>
  <w:style w:type="paragraph" w:styleId="a4">
    <w:name w:val="Normal (Web)"/>
    <w:basedOn w:val="a"/>
    <w:unhideWhenUsed/>
    <w:rsid w:val="00506D15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506D15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086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61A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1036</Words>
  <Characters>592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2024-10-23T07:45:00Z</cp:lastPrinted>
  <dcterms:created xsi:type="dcterms:W3CDTF">2024-10-09T08:45:00Z</dcterms:created>
  <dcterms:modified xsi:type="dcterms:W3CDTF">2024-10-23T07:45:00Z</dcterms:modified>
</cp:coreProperties>
</file>