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6304CB09" w:rsidR="00FE546A" w:rsidRDefault="000C4D29" w:rsidP="00CC3D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576FF929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proofErr w:type="spellStart"/>
      <w:r w:rsidR="00CC3D2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Шісдесят</w:t>
      </w:r>
      <w:proofErr w:type="spellEnd"/>
      <w:r w:rsidR="00CC3D2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перша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7DB68723"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478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767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жовтня</w:t>
            </w:r>
            <w:r w:rsidR="00C478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13263CEA" w:rsidR="000C4D29" w:rsidRPr="005B3433" w:rsidRDefault="000C4D29" w:rsidP="00396EA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96E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96E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2197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343D1F06" w14:textId="60F89AEA" w:rsidR="00161968" w:rsidRPr="0017453D" w:rsidRDefault="00FE546A" w:rsidP="0017453D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674822">
        <w:rPr>
          <w:b/>
          <w:sz w:val="28"/>
          <w:szCs w:val="28"/>
        </w:rPr>
        <w:t>мічного розвитку регіонів у 2024</w:t>
      </w:r>
      <w:r>
        <w:rPr>
          <w:b/>
          <w:sz w:val="28"/>
          <w:szCs w:val="28"/>
        </w:rPr>
        <w:t xml:space="preserve"> році.</w:t>
      </w:r>
    </w:p>
    <w:p w14:paraId="27DBEEA4" w14:textId="77777777" w:rsidR="00FE546A" w:rsidRPr="00080B79" w:rsidRDefault="00FE546A" w:rsidP="00FE546A">
      <w:pPr>
        <w:ind w:right="1"/>
        <w:jc w:val="center"/>
        <w:rPr>
          <w:b/>
          <w:sz w:val="28"/>
          <w:szCs w:val="28"/>
          <w:lang w:val="uk-UA"/>
        </w:rPr>
      </w:pPr>
    </w:p>
    <w:p w14:paraId="3B5ECBAA" w14:textId="6E9C3D66" w:rsidR="00FE546A" w:rsidRPr="00FE546A" w:rsidRDefault="00625F13" w:rsidP="00CC3D2B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Керуюч</w:t>
      </w:r>
      <w:r w:rsidR="00CC3D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ись ст. 143 Конституції України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ст.</w:t>
      </w:r>
      <w:r w:rsidR="002514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</w:t>
      </w:r>
      <w:bookmarkStart w:id="0" w:name="_GoBack"/>
      <w:bookmarkEnd w:id="0"/>
      <w:r w:rsidR="008430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91</w:t>
      </w:r>
      <w:r w:rsidR="00E25C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п. 22</w:t>
      </w:r>
      <w:r w:rsidR="00E25C2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>2</w:t>
      </w:r>
      <w:r w:rsidR="00E25C28" w:rsidRPr="00C9010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 xml:space="preserve">  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Розділу VI «Прикінцевих та перехідних положень»  Бюджетного кодексу </w:t>
      </w:r>
      <w:r w:rsidR="00E25C28">
        <w:rPr>
          <w:rFonts w:ascii="Times New Roman" w:hAnsi="Times New Roman" w:cs="Times New Roman"/>
          <w:sz w:val="28"/>
          <w:lang w:val="uk-UA"/>
        </w:rPr>
        <w:t>України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bookmarkStart w:id="1" w:name="Bookmark3"/>
      <w:bookmarkEnd w:id="1"/>
      <w:r w:rsidR="00CC3D2B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 26,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59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Закону України «Про місцеве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амоврядування в Україні» </w:t>
      </w:r>
      <w:proofErr w:type="spellStart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14:paraId="3EB81A8A" w14:textId="77777777" w:rsidR="00FE546A" w:rsidRPr="00E253C8" w:rsidRDefault="00FE546A" w:rsidP="00FE546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val="uk-UA"/>
        </w:rPr>
      </w:pPr>
    </w:p>
    <w:p w14:paraId="37DEFB8C" w14:textId="77777777" w:rsidR="00FE546A" w:rsidRDefault="00FE546A" w:rsidP="00CC3D2B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1A2C886F" w:rsidR="00161968" w:rsidRPr="00161968" w:rsidRDefault="00161968" w:rsidP="00CC3D2B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CC3D2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сільської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876789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171 600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876789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(сто сімдесят одна тисяча шістсот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CC3D2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у </w:t>
      </w:r>
      <w:r w:rsidR="0067482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2024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році, в тому числі:</w:t>
      </w:r>
    </w:p>
    <w:p w14:paraId="6587E9D7" w14:textId="1E23B0AC" w:rsidR="009B32A4" w:rsidRDefault="009B32A4" w:rsidP="00CC3D2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3723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2024 рік»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76789">
        <w:rPr>
          <w:rFonts w:ascii="Times New Roman" w:hAnsi="Times New Roman" w:cs="Times New Roman"/>
          <w:sz w:val="28"/>
          <w:szCs w:val="28"/>
          <w:lang w:val="uk-UA"/>
        </w:rPr>
        <w:t>на проектно-вишукувальні роботи.</w:t>
      </w:r>
    </w:p>
    <w:p w14:paraId="12C34B1F" w14:textId="530C79A2" w:rsidR="00A0604A" w:rsidRDefault="00A0604A" w:rsidP="00CC3D2B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17453D">
        <w:rPr>
          <w:rFonts w:ascii="Times New Roman" w:hAnsi="Times New Roman" w:cs="Times New Roman"/>
          <w:sz w:val="28"/>
          <w:szCs w:val="28"/>
          <w:lang w:val="uk-UA"/>
        </w:rPr>
        <w:t xml:space="preserve">текст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про передачу – прийняття у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</w:t>
      </w:r>
      <w:r w:rsidR="00836A5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925A0BA" w14:textId="1C893B87" w:rsidR="0024429F" w:rsidRPr="00A0604A" w:rsidRDefault="00FD1DF8" w:rsidP="00CC3D2B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77777777" w:rsidR="00EE26E4" w:rsidRPr="00EE26E4" w:rsidRDefault="004D28B6" w:rsidP="00CC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lastRenderedPageBreak/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 підписати 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CC3D2B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CC3D2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8A966F" w14:textId="77777777" w:rsidR="004A197E" w:rsidRDefault="004A197E" w:rsidP="00F20340">
      <w:pPr>
        <w:spacing w:after="0" w:line="240" w:lineRule="auto"/>
      </w:pPr>
      <w:r>
        <w:separator/>
      </w:r>
    </w:p>
  </w:endnote>
  <w:endnote w:type="continuationSeparator" w:id="0">
    <w:p w14:paraId="6280B6D5" w14:textId="77777777" w:rsidR="004A197E" w:rsidRDefault="004A197E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AAC231" w14:textId="77777777" w:rsidR="004A197E" w:rsidRDefault="004A197E" w:rsidP="00F20340">
      <w:pPr>
        <w:spacing w:after="0" w:line="240" w:lineRule="auto"/>
      </w:pPr>
      <w:r>
        <w:separator/>
      </w:r>
    </w:p>
  </w:footnote>
  <w:footnote w:type="continuationSeparator" w:id="0">
    <w:p w14:paraId="1A6FC263" w14:textId="77777777" w:rsidR="004A197E" w:rsidRDefault="004A197E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7453D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808EB"/>
    <w:rsid w:val="0039023E"/>
    <w:rsid w:val="0039672D"/>
    <w:rsid w:val="00396EA0"/>
    <w:rsid w:val="003A2085"/>
    <w:rsid w:val="003C0852"/>
    <w:rsid w:val="003C0B20"/>
    <w:rsid w:val="003C6046"/>
    <w:rsid w:val="003D1618"/>
    <w:rsid w:val="003E16DF"/>
    <w:rsid w:val="003E41E6"/>
    <w:rsid w:val="003F002A"/>
    <w:rsid w:val="003F2131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197E"/>
    <w:rsid w:val="004A4F87"/>
    <w:rsid w:val="004B2F3A"/>
    <w:rsid w:val="004B302F"/>
    <w:rsid w:val="004C6E75"/>
    <w:rsid w:val="004D28B6"/>
    <w:rsid w:val="004D6B51"/>
    <w:rsid w:val="004E52A4"/>
    <w:rsid w:val="004F3418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515"/>
    <w:rsid w:val="005659C1"/>
    <w:rsid w:val="0057171F"/>
    <w:rsid w:val="00584D9C"/>
    <w:rsid w:val="00594BB7"/>
    <w:rsid w:val="005B08F8"/>
    <w:rsid w:val="005C7D58"/>
    <w:rsid w:val="005D0B51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4968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F27EB"/>
    <w:rsid w:val="007F322A"/>
    <w:rsid w:val="008009B8"/>
    <w:rsid w:val="00807BD0"/>
    <w:rsid w:val="00812835"/>
    <w:rsid w:val="0081783A"/>
    <w:rsid w:val="00833989"/>
    <w:rsid w:val="00836A50"/>
    <w:rsid w:val="008430C3"/>
    <w:rsid w:val="00851928"/>
    <w:rsid w:val="00853927"/>
    <w:rsid w:val="00862D00"/>
    <w:rsid w:val="00863089"/>
    <w:rsid w:val="008631DD"/>
    <w:rsid w:val="008708D9"/>
    <w:rsid w:val="00876789"/>
    <w:rsid w:val="00884D69"/>
    <w:rsid w:val="00891778"/>
    <w:rsid w:val="00895B6F"/>
    <w:rsid w:val="00897289"/>
    <w:rsid w:val="008B334E"/>
    <w:rsid w:val="008B3519"/>
    <w:rsid w:val="008C0273"/>
    <w:rsid w:val="008C51A1"/>
    <w:rsid w:val="00904B8E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A1242"/>
    <w:rsid w:val="009B003E"/>
    <w:rsid w:val="009B1790"/>
    <w:rsid w:val="009B32A4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BF4CA0"/>
    <w:rsid w:val="00C1201A"/>
    <w:rsid w:val="00C304B6"/>
    <w:rsid w:val="00C4097E"/>
    <w:rsid w:val="00C40FE8"/>
    <w:rsid w:val="00C478B1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C3D2B"/>
    <w:rsid w:val="00CD1AE2"/>
    <w:rsid w:val="00CD2D1B"/>
    <w:rsid w:val="00CD53DC"/>
    <w:rsid w:val="00CD5FA5"/>
    <w:rsid w:val="00CE2904"/>
    <w:rsid w:val="00CF06A7"/>
    <w:rsid w:val="00CF557C"/>
    <w:rsid w:val="00D001F3"/>
    <w:rsid w:val="00D0270E"/>
    <w:rsid w:val="00D12B37"/>
    <w:rsid w:val="00D175E9"/>
    <w:rsid w:val="00D24113"/>
    <w:rsid w:val="00D247F4"/>
    <w:rsid w:val="00D32834"/>
    <w:rsid w:val="00D353C7"/>
    <w:rsid w:val="00D5150C"/>
    <w:rsid w:val="00D76E3F"/>
    <w:rsid w:val="00D93B61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0FD"/>
    <w:rsid w:val="00E50493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21443-E1E4-4547-93D8-C25717A28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3182</TotalTime>
  <Pages>2</Pages>
  <Words>1496</Words>
  <Characters>853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137</cp:revision>
  <cp:lastPrinted>2024-10-15T12:00:00Z</cp:lastPrinted>
  <dcterms:created xsi:type="dcterms:W3CDTF">2022-08-09T10:06:00Z</dcterms:created>
  <dcterms:modified xsi:type="dcterms:W3CDTF">2024-10-22T12:53:00Z</dcterms:modified>
</cp:coreProperties>
</file>