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4A" w:rsidRPr="00F258C4" w:rsidRDefault="006C354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C354A" w:rsidRPr="00F258C4" w:rsidRDefault="000C7917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6C354A" w:rsidRPr="00F258C4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C354A" w:rsidRPr="00F258C4" w:rsidRDefault="00E46CD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Шістдесята </w:t>
      </w:r>
      <w:r w:rsidR="006C354A"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6C354A" w:rsidRPr="00BD3792" w:rsidTr="005C7D78">
        <w:tc>
          <w:tcPr>
            <w:tcW w:w="4826" w:type="dxa"/>
          </w:tcPr>
          <w:p w:rsidR="006C354A" w:rsidRPr="00F258C4" w:rsidRDefault="00E46CDA" w:rsidP="00E46CD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«04»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жовтня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4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</w:t>
            </w:r>
            <w:r w:rsidR="000C79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№ </w:t>
            </w:r>
            <w:r w:rsidR="000C79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2190</w:t>
            </w:r>
          </w:p>
        </w:tc>
      </w:tr>
      <w:tr w:rsidR="006C354A" w:rsidRPr="00BD3792" w:rsidTr="005C7D78">
        <w:tc>
          <w:tcPr>
            <w:tcW w:w="9652" w:type="dxa"/>
            <w:gridSpan w:val="2"/>
          </w:tcPr>
          <w:p w:rsidR="006C354A" w:rsidRPr="00F258C4" w:rsidRDefault="006C354A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C354A" w:rsidRPr="000F1077" w:rsidRDefault="006C354A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внесення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змін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в </w:t>
      </w:r>
      <w:proofErr w:type="spellStart"/>
      <w:proofErr w:type="gramStart"/>
      <w:r w:rsidRPr="000F1077">
        <w:rPr>
          <w:rFonts w:ascii="Times New Roman" w:hAnsi="Times New Roman"/>
          <w:b/>
          <w:i/>
          <w:sz w:val="28"/>
          <w:szCs w:val="28"/>
        </w:rPr>
        <w:t>р</w:t>
      </w:r>
      <w:proofErr w:type="gramEnd"/>
      <w:r w:rsidRPr="000F1077">
        <w:rPr>
          <w:rFonts w:ascii="Times New Roman" w:hAnsi="Times New Roman"/>
          <w:b/>
          <w:i/>
          <w:sz w:val="28"/>
          <w:szCs w:val="28"/>
        </w:rPr>
        <w:t>ішення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ької сільської ради № 18 від 09.</w:t>
      </w: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 xml:space="preserve">12.2020 року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«Про обрання голів, заступників голів</w:t>
      </w: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та складу постійних комісій</w:t>
      </w:r>
    </w:p>
    <w:p w:rsidR="006C354A" w:rsidRPr="000F1077" w:rsidRDefault="006C354A" w:rsidP="000F1077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ради VIII»</w:t>
      </w:r>
    </w:p>
    <w:p w:rsidR="006C354A" w:rsidRPr="00F258C4" w:rsidRDefault="006C354A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6C354A" w:rsidRPr="000F1077" w:rsidRDefault="006C354A" w:rsidP="000F1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0F1077">
        <w:rPr>
          <w:rFonts w:ascii="Times New Roman" w:hAnsi="Times New Roman"/>
          <w:sz w:val="28"/>
          <w:szCs w:val="28"/>
          <w:lang w:val="uk-UA" w:eastAsia="ru-RU"/>
        </w:rPr>
        <w:t>Відповідно до пункту 2 частини першої статті 26, статті 4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</w:t>
      </w:r>
      <w:r w:rsidRPr="000F1077">
        <w:rPr>
          <w:rFonts w:ascii="Times New Roman" w:hAnsi="Times New Roman"/>
          <w:color w:val="FF0000"/>
          <w:sz w:val="28"/>
          <w:szCs w:val="28"/>
          <w:lang w:val="uk-UA" w:eastAsia="ru-RU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 xml:space="preserve">Регламенту Петрівської сільської ради </w:t>
      </w:r>
      <w:r w:rsidRPr="00BF7B68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 w:rsidRPr="00BF7B68">
        <w:rPr>
          <w:rFonts w:ascii="Times New Roman" w:hAnsi="Times New Roman"/>
          <w:sz w:val="28"/>
          <w:szCs w:val="28"/>
          <w:lang w:val="uk-UA"/>
        </w:rPr>
        <w:t>, затвердженого рішенням сільської ради № 05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>від 20</w:t>
      </w:r>
      <w:r>
        <w:rPr>
          <w:rFonts w:ascii="Times New Roman" w:hAnsi="Times New Roman"/>
          <w:sz w:val="28"/>
          <w:szCs w:val="28"/>
          <w:lang w:val="uk-UA"/>
        </w:rPr>
        <w:t>.11.</w:t>
      </w:r>
      <w:r w:rsidRPr="00BF7B68">
        <w:rPr>
          <w:rFonts w:ascii="Times New Roman" w:hAnsi="Times New Roman"/>
          <w:sz w:val="28"/>
          <w:szCs w:val="28"/>
          <w:lang w:val="uk-UA"/>
        </w:rPr>
        <w:t>2020</w:t>
      </w:r>
      <w:r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4C12F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6C354A" w:rsidRPr="000F1077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6C354A" w:rsidRDefault="006C354A" w:rsidP="006F1586">
      <w:pPr>
        <w:widowControl w:val="0"/>
        <w:autoSpaceDE w:val="0"/>
        <w:autoSpaceDN w:val="0"/>
        <w:spacing w:before="1" w:after="0" w:line="240" w:lineRule="auto"/>
        <w:ind w:right="-1"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C354A" w:rsidRPr="000F1077" w:rsidRDefault="006C354A" w:rsidP="006F1586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F1077">
        <w:rPr>
          <w:rFonts w:ascii="Times New Roman" w:hAnsi="Times New Roman"/>
          <w:sz w:val="28"/>
          <w:szCs w:val="28"/>
          <w:lang w:val="uk-UA"/>
        </w:rPr>
        <w:t xml:space="preserve">1. Внести </w:t>
      </w:r>
      <w:r>
        <w:rPr>
          <w:rFonts w:ascii="Times New Roman" w:hAnsi="Times New Roman"/>
          <w:sz w:val="28"/>
          <w:szCs w:val="28"/>
          <w:lang w:val="uk-UA"/>
        </w:rPr>
        <w:t xml:space="preserve">наступні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зміни до рішення Петрівської сільської ради № 18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від 09.12.2020 року «Про обрання голів, заступників голів та складу постійних комісій Петрівської сільської ради VIII» (далі – </w:t>
      </w:r>
      <w:r w:rsidR="00201B4A">
        <w:rPr>
          <w:rFonts w:ascii="Times New Roman" w:hAnsi="Times New Roman"/>
          <w:sz w:val="28"/>
          <w:szCs w:val="28"/>
          <w:lang w:val="uk-UA"/>
        </w:rPr>
        <w:t>р</w:t>
      </w:r>
      <w:r w:rsidRPr="000F1077">
        <w:rPr>
          <w:rFonts w:ascii="Times New Roman" w:hAnsi="Times New Roman"/>
          <w:sz w:val="28"/>
          <w:szCs w:val="28"/>
          <w:lang w:val="uk-UA"/>
        </w:rPr>
        <w:t>ішення):</w:t>
      </w:r>
    </w:p>
    <w:p w:rsidR="006C354A" w:rsidRDefault="006C354A" w:rsidP="006F1586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3E7EE4" w:rsidP="006F1586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proofErr w:type="spellStart"/>
      <w:r>
        <w:rPr>
          <w:rFonts w:ascii="Times New Roman" w:hAnsi="Times New Roman"/>
          <w:sz w:val="28"/>
          <w:szCs w:val="28"/>
        </w:rPr>
        <w:t>Викласти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пункт 1.</w:t>
      </w:r>
      <w:r w:rsidR="00F74A4E">
        <w:rPr>
          <w:rFonts w:ascii="Times New Roman" w:hAnsi="Times New Roman"/>
          <w:sz w:val="28"/>
          <w:szCs w:val="28"/>
          <w:lang w:val="uk-UA"/>
        </w:rPr>
        <w:t>5</w:t>
      </w:r>
      <w:r w:rsidR="006C35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01B4A">
        <w:rPr>
          <w:rFonts w:ascii="Times New Roman" w:hAnsi="Times New Roman"/>
          <w:sz w:val="28"/>
          <w:szCs w:val="28"/>
          <w:lang w:val="uk-UA"/>
        </w:rPr>
        <w:t>р</w:t>
      </w:r>
      <w:proofErr w:type="spellStart"/>
      <w:proofErr w:type="gramEnd"/>
      <w:r w:rsidR="006C354A">
        <w:rPr>
          <w:rFonts w:ascii="Times New Roman" w:hAnsi="Times New Roman"/>
          <w:sz w:val="28"/>
          <w:szCs w:val="28"/>
        </w:rPr>
        <w:t>ішення</w:t>
      </w:r>
      <w:proofErr w:type="spellEnd"/>
      <w:r w:rsidR="006C354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6C354A">
        <w:rPr>
          <w:rFonts w:ascii="Times New Roman" w:hAnsi="Times New Roman"/>
          <w:sz w:val="28"/>
          <w:szCs w:val="28"/>
        </w:rPr>
        <w:t>новій</w:t>
      </w:r>
      <w:proofErr w:type="spellEnd"/>
      <w:r w:rsidR="006C35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354A">
        <w:rPr>
          <w:rFonts w:ascii="Times New Roman" w:hAnsi="Times New Roman"/>
          <w:sz w:val="28"/>
          <w:szCs w:val="28"/>
        </w:rPr>
        <w:t>редакції</w:t>
      </w:r>
      <w:proofErr w:type="spellEnd"/>
      <w:r w:rsidR="006C354A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="006C354A">
        <w:rPr>
          <w:rFonts w:ascii="Times New Roman" w:hAnsi="Times New Roman"/>
          <w:sz w:val="28"/>
          <w:szCs w:val="28"/>
        </w:rPr>
        <w:t>саме</w:t>
      </w:r>
      <w:proofErr w:type="spellEnd"/>
      <w:r w:rsidR="006C354A">
        <w:rPr>
          <w:rFonts w:ascii="Times New Roman" w:hAnsi="Times New Roman"/>
          <w:sz w:val="28"/>
          <w:szCs w:val="28"/>
        </w:rPr>
        <w:t>:</w:t>
      </w: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C354A" w:rsidRDefault="006C354A" w:rsidP="00F74A4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1.5</w:t>
      </w:r>
      <w:r w:rsidRPr="005E68A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gram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З</w:t>
      </w:r>
      <w:proofErr w:type="gram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питань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комунальної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власності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, </w:t>
      </w:r>
      <w:r w:rsidRPr="005E68AF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розвитку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промисловості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>:</w:t>
      </w: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9"/>
        <w:gridCol w:w="3412"/>
      </w:tblGrid>
      <w:tr w:rsidR="006C354A" w:rsidRPr="00454BCF" w:rsidTr="00F74A4E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6C354A" w:rsidRPr="00454BCF" w:rsidTr="00F74A4E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Кондратюк Ярослав Русланович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6C354A" w:rsidRPr="00454BCF" w:rsidTr="00F74A4E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Соловйов Роман Володимирович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6C354A" w:rsidRPr="00454BCF" w:rsidTr="00F74A4E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Басок </w:t>
            </w:r>
            <w:proofErr w:type="spellStart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Кристина</w:t>
            </w:r>
            <w:proofErr w:type="spellEnd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Артурівна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6C354A" w:rsidRPr="00454BCF" w:rsidTr="00F74A4E">
        <w:tc>
          <w:tcPr>
            <w:tcW w:w="6159" w:type="dxa"/>
          </w:tcPr>
          <w:p w:rsidR="006C354A" w:rsidRPr="00454BCF" w:rsidRDefault="00F74A4E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Хилько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6C354A" w:rsidRPr="000F1077" w:rsidRDefault="006C354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354A" w:rsidRPr="006F1586" w:rsidRDefault="006C354A" w:rsidP="006F158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1586">
        <w:rPr>
          <w:rFonts w:ascii="Times New Roman" w:hAnsi="Times New Roman"/>
          <w:sz w:val="28"/>
          <w:szCs w:val="28"/>
          <w:lang w:val="uk-UA"/>
        </w:rPr>
        <w:t xml:space="preserve">2. Контроль за виконанням цього </w:t>
      </w:r>
      <w:r w:rsidR="00201B4A"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ішення покласти на постійну </w:t>
      </w:r>
      <w:r w:rsidRPr="006F1586">
        <w:rPr>
          <w:rFonts w:ascii="Times New Roman" w:hAnsi="Times New Roman"/>
          <w:sz w:val="28"/>
          <w:szCs w:val="28"/>
          <w:lang w:val="uk-UA"/>
        </w:rPr>
        <w:lastRenderedPageBreak/>
        <w:t>комісію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6C354A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354A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0C7917" w:rsidRPr="006F1586" w:rsidRDefault="000C7917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bookmarkStart w:id="0" w:name="_GoBack"/>
      <w:bookmarkEnd w:id="0"/>
    </w:p>
    <w:p w:rsidR="006C354A" w:rsidRPr="00564D15" w:rsidRDefault="006C354A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sectPr w:rsidR="006C354A" w:rsidRPr="00564D15" w:rsidSect="009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C7917"/>
    <w:rsid w:val="000F1077"/>
    <w:rsid w:val="00121F08"/>
    <w:rsid w:val="00142D72"/>
    <w:rsid w:val="00201B4A"/>
    <w:rsid w:val="002174ED"/>
    <w:rsid w:val="00222DAC"/>
    <w:rsid w:val="00277A5D"/>
    <w:rsid w:val="002876F1"/>
    <w:rsid w:val="00287845"/>
    <w:rsid w:val="002F1C6C"/>
    <w:rsid w:val="003227C1"/>
    <w:rsid w:val="0034328D"/>
    <w:rsid w:val="003843E1"/>
    <w:rsid w:val="003B7AA1"/>
    <w:rsid w:val="003C5BB1"/>
    <w:rsid w:val="003E7EE4"/>
    <w:rsid w:val="00400C74"/>
    <w:rsid w:val="00424D4A"/>
    <w:rsid w:val="00454BCF"/>
    <w:rsid w:val="00467F82"/>
    <w:rsid w:val="00481A46"/>
    <w:rsid w:val="004A5912"/>
    <w:rsid w:val="004C12FD"/>
    <w:rsid w:val="00564D15"/>
    <w:rsid w:val="00591C2B"/>
    <w:rsid w:val="005C7D78"/>
    <w:rsid w:val="005D2205"/>
    <w:rsid w:val="005E68AF"/>
    <w:rsid w:val="006134C6"/>
    <w:rsid w:val="00642154"/>
    <w:rsid w:val="006530BC"/>
    <w:rsid w:val="006A7C93"/>
    <w:rsid w:val="006B4704"/>
    <w:rsid w:val="006C354A"/>
    <w:rsid w:val="006F1586"/>
    <w:rsid w:val="007126EC"/>
    <w:rsid w:val="00731473"/>
    <w:rsid w:val="00812BD5"/>
    <w:rsid w:val="00820AD4"/>
    <w:rsid w:val="008750B4"/>
    <w:rsid w:val="008C098D"/>
    <w:rsid w:val="008D68D6"/>
    <w:rsid w:val="008F6303"/>
    <w:rsid w:val="008F64EC"/>
    <w:rsid w:val="00985E89"/>
    <w:rsid w:val="00A0385B"/>
    <w:rsid w:val="00A3533A"/>
    <w:rsid w:val="00A47E97"/>
    <w:rsid w:val="00A8314A"/>
    <w:rsid w:val="00A913A9"/>
    <w:rsid w:val="00A963D9"/>
    <w:rsid w:val="00AB063B"/>
    <w:rsid w:val="00AE657D"/>
    <w:rsid w:val="00B10A81"/>
    <w:rsid w:val="00B118C7"/>
    <w:rsid w:val="00B2158E"/>
    <w:rsid w:val="00B85965"/>
    <w:rsid w:val="00BD3792"/>
    <w:rsid w:val="00BF7B68"/>
    <w:rsid w:val="00C56D2E"/>
    <w:rsid w:val="00C96AC6"/>
    <w:rsid w:val="00C9745F"/>
    <w:rsid w:val="00CD2AD8"/>
    <w:rsid w:val="00CD4D03"/>
    <w:rsid w:val="00D15AB8"/>
    <w:rsid w:val="00D56993"/>
    <w:rsid w:val="00D570ED"/>
    <w:rsid w:val="00D60665"/>
    <w:rsid w:val="00D653AF"/>
    <w:rsid w:val="00E46CDA"/>
    <w:rsid w:val="00EC178D"/>
    <w:rsid w:val="00EC6F5E"/>
    <w:rsid w:val="00F258C4"/>
    <w:rsid w:val="00F3302A"/>
    <w:rsid w:val="00F70005"/>
    <w:rsid w:val="00F72870"/>
    <w:rsid w:val="00F74A4E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34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locked/>
    <w:rsid w:val="003E7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C7CA3-259A-474C-B8DB-1171422A0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1208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2021-01-14T09:24:00Z</cp:lastPrinted>
  <dcterms:created xsi:type="dcterms:W3CDTF">2021-01-05T06:27:00Z</dcterms:created>
  <dcterms:modified xsi:type="dcterms:W3CDTF">2024-10-04T06:57:00Z</dcterms:modified>
</cp:coreProperties>
</file>