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BBBE1" w14:textId="77777777" w:rsidR="0049291C" w:rsidRPr="0024779E" w:rsidRDefault="0049291C" w:rsidP="0049291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7822AC9" wp14:editId="07B04DF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36C7F" w14:textId="77777777" w:rsidR="0049291C" w:rsidRPr="0024779E" w:rsidRDefault="0049291C" w:rsidP="00492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3062219" w14:textId="77777777" w:rsidR="0049291C" w:rsidRPr="0024779E" w:rsidRDefault="0049291C" w:rsidP="0049291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D56EA62" w14:textId="77777777" w:rsidR="0049291C" w:rsidRPr="0024779E" w:rsidRDefault="0049291C" w:rsidP="00492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A6A6826" w14:textId="77777777" w:rsidR="0049291C" w:rsidRPr="0024779E" w:rsidRDefault="0049291C" w:rsidP="00492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9291C" w:rsidRPr="0024779E" w14:paraId="7FEDAD4D" w14:textId="77777777" w:rsidTr="00B80A82">
        <w:tc>
          <w:tcPr>
            <w:tcW w:w="4790" w:type="dxa"/>
            <w:hideMark/>
          </w:tcPr>
          <w:p w14:paraId="3F2A5CA3" w14:textId="3ADA5E85" w:rsidR="0049291C" w:rsidRPr="0024779E" w:rsidRDefault="0049291C" w:rsidP="00B80A8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C24F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730A318" w14:textId="71BFC835" w:rsidR="0049291C" w:rsidRPr="0024779E" w:rsidRDefault="0049291C" w:rsidP="00B80A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7338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73380E">
              <w:rPr>
                <w:rFonts w:ascii="Times New Roman" w:hAnsi="Times New Roman" w:cs="Times New Roman"/>
                <w:b/>
                <w:sz w:val="26"/>
                <w:szCs w:val="26"/>
              </w:rPr>
              <w:t>2221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9291C" w:rsidRPr="0024779E" w14:paraId="140EEFB0" w14:textId="77777777" w:rsidTr="00B80A82">
        <w:tc>
          <w:tcPr>
            <w:tcW w:w="9571" w:type="dxa"/>
            <w:gridSpan w:val="2"/>
            <w:hideMark/>
          </w:tcPr>
          <w:p w14:paraId="5C1E5E27" w14:textId="77777777" w:rsidR="0049291C" w:rsidRPr="0024779E" w:rsidRDefault="0049291C" w:rsidP="00B80A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C0DED89" w14:textId="77777777" w:rsidR="0049291C" w:rsidRPr="0024779E" w:rsidRDefault="0049291C" w:rsidP="0049291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D5E55E4" w14:textId="77777777" w:rsidR="0049291C" w:rsidRPr="0024779E" w:rsidRDefault="0049291C" w:rsidP="0049291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71203B8" w14:textId="77777777" w:rsidR="0049291C" w:rsidRPr="0024779E" w:rsidRDefault="0049291C" w:rsidP="004929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9254EEF" w14:textId="77777777" w:rsidR="0049291C" w:rsidRPr="0024779E" w:rsidRDefault="0049291C" w:rsidP="004929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751FD4C" w14:textId="77777777" w:rsidR="0049291C" w:rsidRPr="0024779E" w:rsidRDefault="0049291C" w:rsidP="004929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F6EF13F" w14:textId="77777777" w:rsidR="0049291C" w:rsidRPr="0024779E" w:rsidRDefault="0049291C" w:rsidP="004929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E29F746" w14:textId="6122D6FF" w:rsidR="0049291C" w:rsidRPr="0024779E" w:rsidRDefault="0049291C" w:rsidP="004929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49291C">
        <w:rPr>
          <w:rFonts w:ascii="Times New Roman" w:hAnsi="Times New Roman" w:cs="Times New Roman"/>
          <w:bCs/>
          <w:sz w:val="26"/>
          <w:szCs w:val="26"/>
        </w:rPr>
        <w:t>ФОП Петрик Ю.М,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r>
        <w:rPr>
          <w:rFonts w:ascii="Times New Roman" w:hAnsi="Times New Roman" w:cs="Times New Roman"/>
          <w:sz w:val="26"/>
          <w:szCs w:val="26"/>
        </w:rPr>
        <w:t xml:space="preserve">гр. Квачу Володимиру Олександровичу, гр. Квачу Івану Володимировичу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EC24FF">
        <w:rPr>
          <w:rFonts w:ascii="Times New Roman" w:hAnsi="Times New Roman" w:cs="Times New Roman"/>
          <w:sz w:val="26"/>
          <w:szCs w:val="26"/>
        </w:rPr>
        <w:t xml:space="preserve">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73380E">
        <w:rPr>
          <w:rFonts w:ascii="Times New Roman" w:hAnsi="Times New Roman" w:cs="Times New Roman"/>
          <w:sz w:val="26"/>
          <w:szCs w:val="26"/>
        </w:rPr>
        <w:t xml:space="preserve"> ФОП Петрик Ю.М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AFFF5CB" w14:textId="77777777" w:rsidR="0049291C" w:rsidRPr="0024779E" w:rsidRDefault="0049291C" w:rsidP="0049291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88563E2" w14:textId="77777777" w:rsidR="0049291C" w:rsidRPr="0024779E" w:rsidRDefault="0049291C" w:rsidP="0049291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055A7BF" w14:textId="632D7789" w:rsidR="0049291C" w:rsidRPr="0024779E" w:rsidRDefault="0049291C" w:rsidP="0049291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49291C">
        <w:rPr>
          <w:rFonts w:ascii="Times New Roman" w:hAnsi="Times New Roman" w:cs="Times New Roman"/>
          <w:bCs/>
          <w:sz w:val="26"/>
          <w:szCs w:val="26"/>
        </w:rPr>
        <w:t>гр. Квачу Володимиру Олександровичу, гр. Квачу Івану Володимировичу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1532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,0726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11131A4" w14:textId="77777777" w:rsidR="0049291C" w:rsidRPr="0024779E" w:rsidRDefault="0049291C" w:rsidP="0049291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BAA1F97" w14:textId="77777777" w:rsidR="0049291C" w:rsidRPr="0024779E" w:rsidRDefault="0049291C" w:rsidP="0049291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88ADAD7" w14:textId="77777777" w:rsidR="0049291C" w:rsidRPr="0024779E" w:rsidRDefault="0049291C" w:rsidP="00492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1FA5508" w14:textId="77777777" w:rsidR="0049291C" w:rsidRDefault="0049291C" w:rsidP="00492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B9CCF19" w14:textId="77777777" w:rsidR="0049291C" w:rsidRDefault="0049291C" w:rsidP="00492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9C1DEF4" w14:textId="109EEA34" w:rsidR="0049291C" w:rsidRPr="0073380E" w:rsidRDefault="0049291C" w:rsidP="0049291C">
      <w:pPr>
        <w:jc w:val="both"/>
        <w:rPr>
          <w:i/>
          <w:sz w:val="26"/>
          <w:szCs w:val="26"/>
        </w:rPr>
      </w:pPr>
      <w:r w:rsidRPr="007338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73380E" w:rsidRPr="007338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7338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7338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338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D930D8E" w14:textId="77777777" w:rsidR="0049291C" w:rsidRDefault="0049291C" w:rsidP="0049291C"/>
    <w:p w14:paraId="0D7BF567" w14:textId="77777777" w:rsidR="0049291C" w:rsidRDefault="0049291C" w:rsidP="0049291C"/>
    <w:p w14:paraId="673ABC6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403"/>
    <w:rsid w:val="0049291C"/>
    <w:rsid w:val="00591D56"/>
    <w:rsid w:val="005B0403"/>
    <w:rsid w:val="0073380E"/>
    <w:rsid w:val="0075477A"/>
    <w:rsid w:val="0088315B"/>
    <w:rsid w:val="00AC5859"/>
    <w:rsid w:val="00EC0A10"/>
    <w:rsid w:val="00EC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DA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92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33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80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92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33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80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1154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2024-10-23T06:56:00Z</cp:lastPrinted>
  <dcterms:created xsi:type="dcterms:W3CDTF">2024-10-04T05:57:00Z</dcterms:created>
  <dcterms:modified xsi:type="dcterms:W3CDTF">2024-10-23T06:57:00Z</dcterms:modified>
</cp:coreProperties>
</file>