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2CA1BF" w14:textId="77777777" w:rsidR="00BD67ED" w:rsidRPr="001A3FAA" w:rsidRDefault="00BD67ED" w:rsidP="00BD67E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1A3FAA">
        <w:rPr>
          <w:rFonts w:ascii="Times New Roman" w:hAnsi="Times New Roman" w:cs="Times New Roman"/>
          <w:sz w:val="26"/>
          <w:szCs w:val="26"/>
        </w:rPr>
        <w:t xml:space="preserve">   </w:t>
      </w:r>
      <w:r w:rsidRPr="001A3FAA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D846CB0" wp14:editId="0C4A8D1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600A3" w14:textId="77777777" w:rsidR="00BD67ED" w:rsidRPr="001A3FAA" w:rsidRDefault="00BD67ED" w:rsidP="00BD67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FAA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1936EC5" w14:textId="77777777" w:rsidR="00BD67ED" w:rsidRPr="001A3FAA" w:rsidRDefault="00BD67ED" w:rsidP="00BD67E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A3FAA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00D314B" w14:textId="05E37638" w:rsidR="00BD67ED" w:rsidRPr="001A3FAA" w:rsidRDefault="00A213F0" w:rsidP="00BD67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перша </w:t>
      </w:r>
      <w:r w:rsidR="00BD67ED" w:rsidRPr="001A3FAA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14:paraId="6528C6CA" w14:textId="77777777" w:rsidR="00BD67ED" w:rsidRPr="001A3FAA" w:rsidRDefault="00BD67ED" w:rsidP="00BD67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FA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D67ED" w:rsidRPr="001A3FAA" w14:paraId="5DF84EE6" w14:textId="77777777" w:rsidTr="000E25E3">
        <w:tc>
          <w:tcPr>
            <w:tcW w:w="4790" w:type="dxa"/>
            <w:hideMark/>
          </w:tcPr>
          <w:p w14:paraId="685F0FBB" w14:textId="0558E0DD" w:rsidR="00BD67ED" w:rsidRPr="001A3FAA" w:rsidRDefault="00A213F0" w:rsidP="000E25E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«18</w:t>
            </w:r>
            <w:r w:rsidR="00BD67ED" w:rsidRPr="001A3FAA">
              <w:rPr>
                <w:rFonts w:ascii="Times New Roman" w:hAnsi="Times New Roman" w:cs="Times New Roman"/>
                <w:b/>
                <w:sz w:val="26"/>
                <w:szCs w:val="26"/>
              </w:rPr>
              <w:t>» жовтня 2024 року</w:t>
            </w:r>
          </w:p>
        </w:tc>
        <w:tc>
          <w:tcPr>
            <w:tcW w:w="4781" w:type="dxa"/>
            <w:hideMark/>
          </w:tcPr>
          <w:p w14:paraId="21EB6116" w14:textId="650BB6C4" w:rsidR="00BD67ED" w:rsidRPr="001A3FAA" w:rsidRDefault="00A213F0" w:rsidP="000E25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№ 2210</w:t>
            </w:r>
          </w:p>
        </w:tc>
      </w:tr>
      <w:tr w:rsidR="00BD67ED" w:rsidRPr="001A3FAA" w14:paraId="4F926032" w14:textId="77777777" w:rsidTr="000E25E3">
        <w:tc>
          <w:tcPr>
            <w:tcW w:w="9571" w:type="dxa"/>
            <w:gridSpan w:val="2"/>
            <w:hideMark/>
          </w:tcPr>
          <w:p w14:paraId="19F7B974" w14:textId="77777777" w:rsidR="00BD67ED" w:rsidRPr="001A3FAA" w:rsidRDefault="00BD67ED" w:rsidP="000E25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3FA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D813BD3" w14:textId="77777777" w:rsidR="00BD67ED" w:rsidRPr="001A3FAA" w:rsidRDefault="00BD67ED" w:rsidP="00BD67E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1E0E971" w14:textId="77777777" w:rsidR="00BD67ED" w:rsidRPr="001A3FAA" w:rsidRDefault="00BD67ED" w:rsidP="00BD67E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A3F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1A3FAA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1A3FAA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C685B15" w14:textId="77777777" w:rsidR="00BD67ED" w:rsidRPr="001A3FAA" w:rsidRDefault="00BD67ED" w:rsidP="00BD67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A3FAA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A7B15F6" w14:textId="77777777" w:rsidR="00BD67ED" w:rsidRPr="001A3FAA" w:rsidRDefault="00BD67ED" w:rsidP="00BD67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A3FAA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F065655" w14:textId="77777777" w:rsidR="00BD67ED" w:rsidRPr="001A3FAA" w:rsidRDefault="00BD67ED" w:rsidP="00BD67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A3FAA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12ADE28" w14:textId="77777777" w:rsidR="00BD67ED" w:rsidRPr="001A3FAA" w:rsidRDefault="00BD67ED" w:rsidP="00BD67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A3F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4999839" w14:textId="15D7FA39" w:rsidR="00BD67ED" w:rsidRPr="001A3FAA" w:rsidRDefault="00BD67ED" w:rsidP="00BD67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A3FAA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1A3FA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1A3FAA">
        <w:rPr>
          <w:rFonts w:ascii="Times New Roman" w:hAnsi="Times New Roman" w:cs="Times New Roman"/>
          <w:b/>
          <w:sz w:val="26"/>
          <w:szCs w:val="26"/>
        </w:rPr>
        <w:t>Довбаш</w:t>
      </w:r>
      <w:proofErr w:type="spellEnd"/>
      <w:r w:rsidRPr="001A3FAA">
        <w:rPr>
          <w:rFonts w:ascii="Times New Roman" w:hAnsi="Times New Roman" w:cs="Times New Roman"/>
          <w:b/>
          <w:sz w:val="26"/>
          <w:szCs w:val="26"/>
        </w:rPr>
        <w:t xml:space="preserve"> Аліни Володимирівни</w:t>
      </w:r>
      <w:r w:rsidRPr="001A3FAA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1A3FAA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1A3FA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особистого селянського господарства» на землі «</w:t>
      </w:r>
      <w:r w:rsidRPr="001A3FAA">
        <w:rPr>
          <w:rFonts w:ascii="Times New Roman" w:hAnsi="Times New Roman" w:cs="Times New Roman"/>
          <w:b/>
          <w:bCs/>
          <w:i/>
          <w:iCs/>
          <w:sz w:val="26"/>
          <w:szCs w:val="26"/>
        </w:rPr>
        <w:t>«для розміщення та експлуатації основних, підсобних і допоміжних будівель та споруд підприємств переробної, машинобудівної та іншої промисловості»</w:t>
      </w:r>
      <w:r w:rsidRPr="001A3FAA">
        <w:rPr>
          <w:rFonts w:ascii="Times New Roman" w:hAnsi="Times New Roman" w:cs="Times New Roman"/>
          <w:sz w:val="26"/>
          <w:szCs w:val="26"/>
        </w:rPr>
        <w:t xml:space="preserve">», розробленого ФОП </w:t>
      </w:r>
      <w:proofErr w:type="spellStart"/>
      <w:r w:rsidRPr="001A3FAA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Pr="001A3FAA">
        <w:rPr>
          <w:rFonts w:ascii="Times New Roman" w:hAnsi="Times New Roman" w:cs="Times New Roman"/>
          <w:sz w:val="26"/>
          <w:szCs w:val="26"/>
        </w:rPr>
        <w:t xml:space="preserve"> О.Л.,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3718790" w14:textId="77777777" w:rsidR="00BD67ED" w:rsidRPr="001A3FAA" w:rsidRDefault="00BD67ED" w:rsidP="00BD67E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1A3FAA">
        <w:rPr>
          <w:rFonts w:ascii="Times New Roman" w:hAnsi="Times New Roman" w:cs="Times New Roman"/>
          <w:sz w:val="26"/>
          <w:szCs w:val="26"/>
        </w:rPr>
        <w:t xml:space="preserve"> </w:t>
      </w:r>
      <w:r w:rsidRPr="001A3F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56A9CBF" w14:textId="77777777" w:rsidR="00BD67ED" w:rsidRPr="001A3FAA" w:rsidRDefault="00BD67ED" w:rsidP="00BD67E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1A3F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60C0169" w14:textId="78FE0A9A" w:rsidR="00BD67ED" w:rsidRPr="001A3FAA" w:rsidRDefault="00BD67ED" w:rsidP="00BD67E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FAA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1A3FA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1A3FAA">
        <w:rPr>
          <w:rFonts w:ascii="Times New Roman" w:hAnsi="Times New Roman" w:cs="Times New Roman"/>
          <w:b/>
          <w:sz w:val="26"/>
          <w:szCs w:val="26"/>
        </w:rPr>
        <w:t>Довбаш</w:t>
      </w:r>
      <w:proofErr w:type="spellEnd"/>
      <w:r w:rsidRPr="001A3FAA">
        <w:rPr>
          <w:rFonts w:ascii="Times New Roman" w:hAnsi="Times New Roman" w:cs="Times New Roman"/>
          <w:b/>
          <w:sz w:val="26"/>
          <w:szCs w:val="26"/>
        </w:rPr>
        <w:t xml:space="preserve"> Аліні Володимирівні </w:t>
      </w:r>
      <w:r w:rsidRPr="001A3FA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3FA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1A3FA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особистого селянського господарства» на землі «</w:t>
      </w:r>
      <w:r w:rsidRPr="001A3FAA">
        <w:rPr>
          <w:rFonts w:ascii="Times New Roman" w:hAnsi="Times New Roman" w:cs="Times New Roman"/>
          <w:b/>
          <w:bCs/>
          <w:i/>
          <w:iCs/>
          <w:sz w:val="26"/>
          <w:szCs w:val="26"/>
        </w:rPr>
        <w:t>«для розміщення та експлуатації основних, підсобних і допоміжних будівель та споруд підприємств переробної, машинобудівної та іншої промисловості»</w:t>
      </w:r>
      <w:r w:rsidRPr="001A3FAA">
        <w:rPr>
          <w:rFonts w:ascii="Times New Roman" w:hAnsi="Times New Roman" w:cs="Times New Roman"/>
          <w:sz w:val="26"/>
          <w:szCs w:val="26"/>
        </w:rPr>
        <w:t>» кадастровий номер 3221886000:03:116:0617 площею 0,1110 га, яка розташована в селі Нові Петрівці Вишгородського району Київської області.</w:t>
      </w:r>
    </w:p>
    <w:p w14:paraId="059EF190" w14:textId="77777777" w:rsidR="00BD67ED" w:rsidRPr="001A3FAA" w:rsidRDefault="00BD67ED" w:rsidP="00BD67E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FAA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1A3FAA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DA5E1AD" w14:textId="77777777" w:rsidR="00BD67ED" w:rsidRPr="001A3FAA" w:rsidRDefault="00BD67ED" w:rsidP="00BD67E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3FAA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FCF84D0" w14:textId="77777777" w:rsidR="00BD67ED" w:rsidRPr="001A3FAA" w:rsidRDefault="00BD67ED" w:rsidP="00BD67E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726E6AB" w14:textId="77777777" w:rsidR="00BD67ED" w:rsidRPr="001A3FAA" w:rsidRDefault="00BD67ED" w:rsidP="00BD67E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A6C166C" w14:textId="77777777" w:rsidR="00BD67ED" w:rsidRPr="001A3FAA" w:rsidRDefault="00BD67ED" w:rsidP="00BD67E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FA50115" w14:textId="33261A7B" w:rsidR="00BD67ED" w:rsidRPr="00A213F0" w:rsidRDefault="00BD67ED" w:rsidP="00BD67ED">
      <w:pPr>
        <w:jc w:val="both"/>
        <w:rPr>
          <w:i/>
          <w:sz w:val="26"/>
          <w:szCs w:val="26"/>
        </w:rPr>
      </w:pPr>
      <w:r w:rsidRPr="00A213F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="00A213F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bookmarkStart w:id="0" w:name="_GoBack"/>
      <w:bookmarkEnd w:id="0"/>
      <w:r w:rsidRPr="00A213F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</w:t>
      </w:r>
      <w:proofErr w:type="spellStart"/>
      <w:r w:rsidRPr="00A213F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213F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8273FEC" w14:textId="77777777" w:rsidR="00BD67ED" w:rsidRPr="001A3FAA" w:rsidRDefault="00BD67ED" w:rsidP="00BD67ED">
      <w:pPr>
        <w:rPr>
          <w:sz w:val="26"/>
          <w:szCs w:val="26"/>
        </w:rPr>
      </w:pPr>
    </w:p>
    <w:sectPr w:rsidR="00BD67ED" w:rsidRPr="001A3F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5DD"/>
    <w:rsid w:val="001A3FAA"/>
    <w:rsid w:val="004849E2"/>
    <w:rsid w:val="00591D56"/>
    <w:rsid w:val="0075477A"/>
    <w:rsid w:val="00A213F0"/>
    <w:rsid w:val="00AC5859"/>
    <w:rsid w:val="00AE15DD"/>
    <w:rsid w:val="00BD67ED"/>
    <w:rsid w:val="00E9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31C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7E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D67E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21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13F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7E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D67E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21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13F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1166</Words>
  <Characters>666</Characters>
  <Application>Microsoft Office Word</Application>
  <DocSecurity>0</DocSecurity>
  <Lines>5</Lines>
  <Paragraphs>3</Paragraphs>
  <ScaleCrop>false</ScaleCrop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2024-10-04T06:40:00Z</dcterms:created>
  <dcterms:modified xsi:type="dcterms:W3CDTF">2024-10-23T06:05:00Z</dcterms:modified>
</cp:coreProperties>
</file>