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BCB452" w14:textId="77777777" w:rsidR="00BE10CA" w:rsidRPr="0024779E" w:rsidRDefault="00BE10CA" w:rsidP="00BE10CA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4D5CA278" wp14:editId="75D1B7AC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5E97BC" w14:textId="77777777" w:rsidR="00BE10CA" w:rsidRPr="0024779E" w:rsidRDefault="00BE10CA" w:rsidP="00BE10C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3DF00181" w14:textId="77777777" w:rsidR="00BE10CA" w:rsidRPr="0024779E" w:rsidRDefault="00BE10CA" w:rsidP="00BE10C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3B769598" w14:textId="77777777" w:rsidR="00BE10CA" w:rsidRPr="0024779E" w:rsidRDefault="00BE10CA" w:rsidP="00BE10C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D7EE2">
        <w:rPr>
          <w:rFonts w:ascii="Times New Roman" w:hAnsi="Times New Roman" w:cs="Times New Roman"/>
          <w:b/>
          <w:sz w:val="26"/>
          <w:szCs w:val="26"/>
        </w:rPr>
        <w:t>Шістдесят перша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4F55B8FE" w14:textId="77777777" w:rsidR="00BE10CA" w:rsidRPr="0024779E" w:rsidRDefault="00BE10CA" w:rsidP="00BE10C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BE10CA" w:rsidRPr="0024779E" w14:paraId="79C0D55B" w14:textId="77777777" w:rsidTr="00873586">
        <w:tc>
          <w:tcPr>
            <w:tcW w:w="4790" w:type="dxa"/>
            <w:hideMark/>
          </w:tcPr>
          <w:p w14:paraId="26A6BAC5" w14:textId="70E1656B" w:rsidR="00BE10CA" w:rsidRPr="0024779E" w:rsidRDefault="00BE10CA" w:rsidP="00873586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0F7E9C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18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жовт</w:t>
            </w:r>
            <w:r w:rsidRPr="00D24C91">
              <w:rPr>
                <w:rFonts w:ascii="Times New Roman" w:hAnsi="Times New Roman" w:cs="Times New Roman"/>
                <w:b/>
                <w:sz w:val="26"/>
                <w:szCs w:val="26"/>
              </w:rPr>
              <w:t>ня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6557F0E1" w14:textId="1C9ED47C" w:rsidR="00BE10CA" w:rsidRPr="0024779E" w:rsidRDefault="00BE10CA" w:rsidP="00873586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</w:t>
            </w:r>
            <w:r w:rsidR="00B230B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№ </w:t>
            </w:r>
            <w:r w:rsidR="00B230B3">
              <w:rPr>
                <w:rFonts w:ascii="Times New Roman" w:hAnsi="Times New Roman" w:cs="Times New Roman"/>
                <w:b/>
                <w:sz w:val="26"/>
                <w:szCs w:val="26"/>
              </w:rPr>
              <w:t>2225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BE10CA" w:rsidRPr="0024779E" w14:paraId="4720015D" w14:textId="77777777" w:rsidTr="00873586">
        <w:tc>
          <w:tcPr>
            <w:tcW w:w="9571" w:type="dxa"/>
            <w:gridSpan w:val="2"/>
            <w:hideMark/>
          </w:tcPr>
          <w:p w14:paraId="75C5FA4B" w14:textId="77777777" w:rsidR="00BE10CA" w:rsidRPr="0024779E" w:rsidRDefault="00BE10CA" w:rsidP="00873586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31E118D7" w14:textId="77777777" w:rsidR="00BE10CA" w:rsidRPr="0024779E" w:rsidRDefault="00BE10CA" w:rsidP="00BE10CA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2382B198" w14:textId="77777777" w:rsidR="00BE10CA" w:rsidRPr="0024779E" w:rsidRDefault="00BE10CA" w:rsidP="00BE10CA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67E3E49D" w14:textId="77777777" w:rsidR="00BE10CA" w:rsidRPr="0024779E" w:rsidRDefault="00BE10CA" w:rsidP="00BE10C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2CC6576B" w14:textId="77777777" w:rsidR="00BE10CA" w:rsidRPr="0024779E" w:rsidRDefault="00BE10CA" w:rsidP="00BE10C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50146B6D" w14:textId="77777777" w:rsidR="00BE10CA" w:rsidRPr="0024779E" w:rsidRDefault="00BE10CA" w:rsidP="00BE10C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3A6A2058" w14:textId="77777777" w:rsidR="00BE10CA" w:rsidRPr="0024779E" w:rsidRDefault="00BE10CA" w:rsidP="00BE10C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1467B174" w14:textId="0805DF03" w:rsidR="00BE10CA" w:rsidRPr="0024779E" w:rsidRDefault="00BE10CA" w:rsidP="00BE10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гр.</w:t>
      </w:r>
      <w:r w:rsidRPr="0049310B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Боярина Юрія Григоровича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>
        <w:rPr>
          <w:rFonts w:ascii="Times New Roman" w:hAnsi="Times New Roman" w:cs="Times New Roman"/>
          <w:sz w:val="26"/>
          <w:szCs w:val="26"/>
        </w:rPr>
        <w:t>ФОП Грищенко Ю.Л.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690F6EAD" w14:textId="77777777" w:rsidR="00BE10CA" w:rsidRPr="0024779E" w:rsidRDefault="00BE10CA" w:rsidP="00BE10CA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1015E441" w14:textId="77777777" w:rsidR="00BE10CA" w:rsidRPr="0024779E" w:rsidRDefault="00BE10CA" w:rsidP="00BE10CA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32E23954" w14:textId="03188ED4" w:rsidR="00BE10CA" w:rsidRPr="0024779E" w:rsidRDefault="00BE10CA" w:rsidP="00BE10CA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</w:rPr>
        <w:t xml:space="preserve">Боярин Юрію Григоровичу 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52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108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0310 </w:t>
      </w:r>
      <w:r w:rsidRPr="0024779E">
        <w:rPr>
          <w:rFonts w:ascii="Times New Roman" w:hAnsi="Times New Roman" w:cs="Times New Roman"/>
          <w:sz w:val="26"/>
          <w:szCs w:val="26"/>
        </w:rPr>
        <w:t>площею 0</w:t>
      </w:r>
      <w:r>
        <w:rPr>
          <w:rFonts w:ascii="Times New Roman" w:hAnsi="Times New Roman" w:cs="Times New Roman"/>
          <w:sz w:val="26"/>
          <w:szCs w:val="26"/>
        </w:rPr>
        <w:t>,20</w:t>
      </w:r>
      <w:r w:rsidR="00B230B3">
        <w:rPr>
          <w:rFonts w:ascii="Times New Roman" w:hAnsi="Times New Roman" w:cs="Times New Roman"/>
          <w:sz w:val="26"/>
          <w:szCs w:val="26"/>
        </w:rPr>
        <w:t>00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Лютіж</w:t>
      </w:r>
      <w:r w:rsidRPr="0024779E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14:paraId="2BBE0955" w14:textId="77777777" w:rsidR="00BE10CA" w:rsidRPr="0024779E" w:rsidRDefault="00BE10CA" w:rsidP="00BE10CA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3478D619" w14:textId="77777777" w:rsidR="00BE10CA" w:rsidRPr="0024779E" w:rsidRDefault="00BE10CA" w:rsidP="00BE10CA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1ABA5D38" w14:textId="77777777" w:rsidR="00BE10CA" w:rsidRPr="0024779E" w:rsidRDefault="00BE10CA" w:rsidP="00BE10CA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7A96E28A" w14:textId="77777777" w:rsidR="00BE10CA" w:rsidRDefault="00BE10CA" w:rsidP="00BE10CA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097DC6FD" w14:textId="77777777" w:rsidR="00BE10CA" w:rsidRDefault="00BE10CA" w:rsidP="00BE10CA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39479F51" w14:textId="144A57D7" w:rsidR="00BE10CA" w:rsidRPr="00B230B3" w:rsidRDefault="00BE10CA" w:rsidP="00BE10CA">
      <w:pPr>
        <w:jc w:val="both"/>
        <w:rPr>
          <w:i/>
          <w:sz w:val="26"/>
          <w:szCs w:val="26"/>
        </w:rPr>
      </w:pPr>
      <w:r w:rsidRPr="00B230B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</w:t>
      </w:r>
      <w:r w:rsidR="00B230B3" w:rsidRPr="00B230B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</w:t>
      </w:r>
      <w:r w:rsidRPr="00B230B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proofErr w:type="spellStart"/>
      <w:r w:rsidRPr="00B230B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B230B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0BB7C43D" w14:textId="77777777" w:rsidR="00BE10CA" w:rsidRPr="00B230B3" w:rsidRDefault="00BE10CA" w:rsidP="00BE10CA">
      <w:pPr>
        <w:rPr>
          <w:i/>
        </w:rPr>
      </w:pPr>
    </w:p>
    <w:p w14:paraId="23F01B86" w14:textId="77777777" w:rsidR="00BE10CA" w:rsidRPr="00B230B3" w:rsidRDefault="00BE10CA" w:rsidP="00BE10CA">
      <w:pPr>
        <w:rPr>
          <w:i/>
        </w:rPr>
      </w:pPr>
    </w:p>
    <w:p w14:paraId="6A0DD9EC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0DBC"/>
    <w:rsid w:val="000F7E9C"/>
    <w:rsid w:val="00591D56"/>
    <w:rsid w:val="006D0DBC"/>
    <w:rsid w:val="0075477A"/>
    <w:rsid w:val="0088315B"/>
    <w:rsid w:val="00AC5859"/>
    <w:rsid w:val="00AD4BBE"/>
    <w:rsid w:val="00B230B3"/>
    <w:rsid w:val="00BE10CA"/>
    <w:rsid w:val="00F05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038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10CA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BE10CA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B230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230B3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10CA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BE10CA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B230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230B3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1118</Words>
  <Characters>638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2024-10-03T12:03:00Z</dcterms:created>
  <dcterms:modified xsi:type="dcterms:W3CDTF">2024-10-23T07:42:00Z</dcterms:modified>
</cp:coreProperties>
</file>