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927FA" w14:textId="77777777" w:rsidR="00625841" w:rsidRPr="007F38E5" w:rsidRDefault="00625841" w:rsidP="00625841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68F10F50" wp14:editId="02E55CA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F70B8" w14:textId="77777777" w:rsidR="00625841" w:rsidRPr="007F38E5" w:rsidRDefault="00625841" w:rsidP="0062584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0D426F3" w14:textId="77777777" w:rsidR="00625841" w:rsidRPr="007F38E5" w:rsidRDefault="00625841" w:rsidP="00625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5E70588" w14:textId="77777777" w:rsidR="00625841" w:rsidRPr="007F38E5" w:rsidRDefault="00625841" w:rsidP="00625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ACBF04D" w14:textId="77777777" w:rsidR="00625841" w:rsidRPr="007F38E5" w:rsidRDefault="00625841" w:rsidP="00625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CCE6ECC" w14:textId="065149CE" w:rsidR="00625841" w:rsidRPr="007F38E5" w:rsidRDefault="00625841" w:rsidP="006258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6F1D40">
        <w:rPr>
          <w:rFonts w:ascii="Times New Roman" w:hAnsi="Times New Roman" w:cs="Times New Roman"/>
          <w:b/>
          <w:i/>
          <w:sz w:val="28"/>
          <w:szCs w:val="28"/>
          <w:lang w:val="uk-UA"/>
        </w:rPr>
        <w:t>23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грудня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67D6420" w14:textId="77777777" w:rsidR="00625841" w:rsidRPr="007F38E5" w:rsidRDefault="00625841" w:rsidP="00625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376D533" w14:textId="77777777" w:rsidR="00625841" w:rsidRPr="007F38E5" w:rsidRDefault="00625841" w:rsidP="00625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DDDA7E" w14:textId="3F8A12CB" w:rsidR="00625841" w:rsidRDefault="00625841" w:rsidP="00625841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EFFDD60" w14:textId="77777777" w:rsidR="00DB0F55" w:rsidRPr="007F38E5" w:rsidRDefault="00DB0F55" w:rsidP="00625841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0A14133B" w14:textId="1C430847" w:rsidR="00625841" w:rsidRPr="007F38E5" w:rsidRDefault="00625841" w:rsidP="006258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Єрьоміна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Євгена Анатолійовича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окремої адреси житловому будинку, що створений внаслідок </w:t>
      </w:r>
      <w:r>
        <w:rPr>
          <w:rFonts w:ascii="Times New Roman" w:hAnsi="Times New Roman" w:cs="Times New Roman"/>
          <w:sz w:val="28"/>
          <w:szCs w:val="28"/>
          <w:lang w:val="uk-UA"/>
        </w:rPr>
        <w:t>об’єднання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226-</w:t>
      </w:r>
      <w:r w:rsidR="006F1D40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№226-</w:t>
      </w:r>
      <w:r w:rsidR="006F1D40">
        <w:rPr>
          <w:rFonts w:ascii="Times New Roman" w:hAnsi="Times New Roman" w:cs="Times New Roman"/>
          <w:sz w:val="28"/>
          <w:szCs w:val="28"/>
          <w:lang w:val="uk-UA"/>
        </w:rPr>
        <w:t>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Святослава Князя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F1D40">
        <w:rPr>
          <w:rFonts w:ascii="Times New Roman" w:hAnsi="Times New Roman" w:cs="Times New Roman"/>
          <w:sz w:val="28"/>
          <w:szCs w:val="28"/>
          <w:lang w:val="uk-UA"/>
        </w:rPr>
        <w:t xml:space="preserve">Висновок про можливість об’єднання: </w:t>
      </w:r>
      <w:r w:rsidR="006F1D40">
        <w:rPr>
          <w:rFonts w:ascii="Times New Roman" w:hAnsi="Times New Roman" w:cs="Times New Roman"/>
          <w:sz w:val="28"/>
          <w:szCs w:val="28"/>
          <w:lang w:val="en-US"/>
        </w:rPr>
        <w:t>DT</w:t>
      </w:r>
      <w:r w:rsidR="006F1D40" w:rsidRPr="006F1D40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6F1D40">
        <w:rPr>
          <w:rFonts w:ascii="Times New Roman" w:hAnsi="Times New Roman" w:cs="Times New Roman"/>
          <w:sz w:val="28"/>
          <w:szCs w:val="28"/>
          <w:lang w:val="uk-UA"/>
        </w:rPr>
        <w:t>:0105-2725-8896-1356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F3270DC" w14:textId="77777777" w:rsidR="00625841" w:rsidRPr="007F38E5" w:rsidRDefault="00625841" w:rsidP="00625841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D208B21" w14:textId="472E5649" w:rsidR="00625841" w:rsidRPr="007F38E5" w:rsidRDefault="00625841" w:rsidP="00625841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091B39">
        <w:rPr>
          <w:rFonts w:ascii="Times New Roman" w:hAnsi="Times New Roman" w:cs="Times New Roman"/>
          <w:b/>
          <w:bCs/>
          <w:sz w:val="28"/>
          <w:szCs w:val="28"/>
          <w:lang w:val="uk-UA"/>
        </w:rPr>
        <w:t>73,1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091B39">
        <w:rPr>
          <w:rFonts w:ascii="Times New Roman" w:hAnsi="Times New Roman" w:cs="Times New Roman"/>
          <w:b/>
          <w:sz w:val="28"/>
          <w:szCs w:val="28"/>
          <w:lang w:val="uk-UA"/>
        </w:rPr>
        <w:t>29,4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091B39">
        <w:rPr>
          <w:rFonts w:ascii="Times New Roman" w:hAnsi="Times New Roman" w:cs="Times New Roman"/>
          <w:b/>
          <w:sz w:val="28"/>
          <w:szCs w:val="28"/>
          <w:lang w:val="uk-UA"/>
        </w:rPr>
        <w:t>7801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091B39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091B39">
        <w:rPr>
          <w:rFonts w:ascii="Times New Roman" w:hAnsi="Times New Roman" w:cs="Times New Roman"/>
          <w:b/>
          <w:sz w:val="28"/>
          <w:szCs w:val="28"/>
          <w:lang w:val="uk-UA"/>
        </w:rPr>
        <w:t>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1:</w:t>
      </w:r>
      <w:r w:rsidR="00091B39">
        <w:rPr>
          <w:rFonts w:ascii="Times New Roman" w:hAnsi="Times New Roman" w:cs="Times New Roman"/>
          <w:b/>
          <w:sz w:val="28"/>
          <w:szCs w:val="28"/>
          <w:lang w:val="uk-UA"/>
        </w:rPr>
        <w:t>0028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Святослава Князя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226-</w:t>
      </w:r>
      <w:r w:rsidR="00091B39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4863759" w14:textId="5C7827BD" w:rsidR="00625841" w:rsidRPr="00A21982" w:rsidRDefault="00625841" w:rsidP="0062584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Єрьоміну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Євгену Анатолійовичу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1C061A51" w14:textId="77777777" w:rsidR="00625841" w:rsidRPr="00A21982" w:rsidRDefault="00625841" w:rsidP="0062584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12C45C1" w14:textId="77777777" w:rsidR="00625841" w:rsidRPr="00A21982" w:rsidRDefault="00625841" w:rsidP="0062584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A7CDD06" w14:textId="77777777" w:rsidR="00625841" w:rsidRDefault="00625841" w:rsidP="0062584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337F5D6" w14:textId="77777777" w:rsidR="00625841" w:rsidRPr="007F38E5" w:rsidRDefault="00625841" w:rsidP="00625841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4DEF799" w14:textId="77777777" w:rsidR="00625841" w:rsidRPr="007F38E5" w:rsidRDefault="00625841" w:rsidP="006258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CD6EF1" w14:textId="77777777" w:rsidR="00625841" w:rsidRPr="007F38E5" w:rsidRDefault="00625841" w:rsidP="0062584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25DC88" w14:textId="77777777" w:rsidR="00625841" w:rsidRPr="00DB0F55" w:rsidRDefault="00625841" w:rsidP="00625841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DB0F55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DB0F55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DB0F5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DB0F55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B0F55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DB0F55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DB0F55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DB0F55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17BA80EF" w14:textId="77777777" w:rsidR="00625841" w:rsidRPr="00DB0F55" w:rsidRDefault="00625841" w:rsidP="00625841">
      <w:pPr>
        <w:rPr>
          <w:i/>
          <w:iCs/>
        </w:rPr>
      </w:pPr>
    </w:p>
    <w:p w14:paraId="7B6C2EA8" w14:textId="77777777" w:rsidR="00AC5859" w:rsidRPr="00DB0F55" w:rsidRDefault="00AC5859">
      <w:pPr>
        <w:rPr>
          <w:i/>
          <w:iCs/>
        </w:rPr>
      </w:pPr>
    </w:p>
    <w:sectPr w:rsidR="00AC5859" w:rsidRPr="00DB0F55" w:rsidSect="00DB0F5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3D"/>
    <w:rsid w:val="00091B39"/>
    <w:rsid w:val="0046393D"/>
    <w:rsid w:val="00591D56"/>
    <w:rsid w:val="0060059F"/>
    <w:rsid w:val="00625841"/>
    <w:rsid w:val="006F1D40"/>
    <w:rsid w:val="0075477A"/>
    <w:rsid w:val="00AC5859"/>
    <w:rsid w:val="00BB22F7"/>
    <w:rsid w:val="00DB0F5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F9442"/>
  <w15:chartTrackingRefBased/>
  <w15:docId w15:val="{56001173-50DB-4BC8-A620-C3BC8713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841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39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9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93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93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93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93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93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93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93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9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39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39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39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39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39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39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39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39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3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6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93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63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393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639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393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4639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39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639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393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25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1034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2025-12-17T11:58:00Z</dcterms:created>
  <dcterms:modified xsi:type="dcterms:W3CDTF">2025-12-22T12:49:00Z</dcterms:modified>
</cp:coreProperties>
</file>