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FF14CC" w14:textId="77777777" w:rsidR="00F240CD" w:rsidRPr="0024779E" w:rsidRDefault="00F240CD" w:rsidP="00F240CD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CC56279" wp14:editId="3B5FB87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CD8FF4" w14:textId="77777777" w:rsidR="00F240CD" w:rsidRPr="0024779E" w:rsidRDefault="00F240CD" w:rsidP="00F240C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321871AD" w14:textId="77777777" w:rsidR="00F240CD" w:rsidRPr="0024779E" w:rsidRDefault="00F240CD" w:rsidP="00F240C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6ECDB689" w14:textId="77777777" w:rsidR="00F240CD" w:rsidRPr="0024779E" w:rsidRDefault="00F240CD" w:rsidP="00F240C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перша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64E0AAEA" w14:textId="77777777" w:rsidR="00F240CD" w:rsidRPr="0024779E" w:rsidRDefault="00F240CD" w:rsidP="00F240C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240CD" w:rsidRPr="0024779E" w14:paraId="106918BD" w14:textId="77777777" w:rsidTr="007011D3">
        <w:tc>
          <w:tcPr>
            <w:tcW w:w="4790" w:type="dxa"/>
            <w:hideMark/>
          </w:tcPr>
          <w:p w14:paraId="1A09CAAC" w14:textId="753C4920" w:rsidR="00F240CD" w:rsidRPr="0024779E" w:rsidRDefault="00F240CD" w:rsidP="007011D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CC3E95"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04B0DF09" w14:textId="70D09BCA" w:rsidR="00F240CD" w:rsidRPr="0024779E" w:rsidRDefault="00F240CD" w:rsidP="007011D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="00D674C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</w:t>
            </w:r>
            <w:bookmarkStart w:id="2" w:name="_GoBack"/>
            <w:bookmarkEnd w:id="2"/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№ </w:t>
            </w:r>
            <w:r w:rsidR="00D674CF">
              <w:rPr>
                <w:rFonts w:ascii="Times New Roman" w:hAnsi="Times New Roman" w:cs="Times New Roman"/>
                <w:b/>
                <w:sz w:val="26"/>
                <w:szCs w:val="26"/>
              </w:rPr>
              <w:t>3333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F240CD" w:rsidRPr="0024779E" w14:paraId="74748FB7" w14:textId="77777777" w:rsidTr="007011D3">
        <w:tc>
          <w:tcPr>
            <w:tcW w:w="9571" w:type="dxa"/>
            <w:gridSpan w:val="2"/>
            <w:hideMark/>
          </w:tcPr>
          <w:p w14:paraId="2AE6D48B" w14:textId="77777777" w:rsidR="00F240CD" w:rsidRPr="0024779E" w:rsidRDefault="00F240CD" w:rsidP="007011D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36BA5AAA" w14:textId="77777777" w:rsidR="00F240CD" w:rsidRPr="0024779E" w:rsidRDefault="00F240CD" w:rsidP="00F240C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2634F6EA" w14:textId="77777777" w:rsidR="00F240CD" w:rsidRPr="0024779E" w:rsidRDefault="00F240CD" w:rsidP="00F240C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8F1299A" w14:textId="77777777" w:rsidR="00F240CD" w:rsidRPr="0024779E" w:rsidRDefault="00F240CD" w:rsidP="00F240C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6D5D46F" w14:textId="77777777" w:rsidR="00F240CD" w:rsidRPr="0024779E" w:rsidRDefault="00F240CD" w:rsidP="00F240C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444377D9" w14:textId="77777777" w:rsidR="00F240CD" w:rsidRPr="0024779E" w:rsidRDefault="00F240CD" w:rsidP="00F240C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6B598B48" w14:textId="77777777" w:rsidR="00F240CD" w:rsidRPr="0024779E" w:rsidRDefault="00F240CD" w:rsidP="00F240C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54145FC" w14:textId="77777777" w:rsidR="00F240CD" w:rsidRPr="0024779E" w:rsidRDefault="00F240CD" w:rsidP="00F240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Жмурко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Надії Никифорівни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</w:t>
      </w:r>
      <w:r w:rsidRPr="00E75419">
        <w:rPr>
          <w:rFonts w:ascii="Times New Roman" w:hAnsi="Times New Roman" w:cs="Times New Roman"/>
          <w:sz w:val="26"/>
          <w:szCs w:val="26"/>
        </w:rPr>
        <w:t>«для будівництва і обслуговування житлового будинку, господарських будівель і споруд (присадибна ділянка)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24779E">
        <w:rPr>
          <w:rFonts w:ascii="Times New Roman" w:hAnsi="Times New Roman" w:cs="Times New Roman"/>
          <w:sz w:val="26"/>
          <w:szCs w:val="26"/>
        </w:rPr>
        <w:t xml:space="preserve">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Грищенко Ю.Л.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1426C611" w14:textId="77777777" w:rsidR="00F240CD" w:rsidRPr="0024779E" w:rsidRDefault="00F240CD" w:rsidP="00F240CD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2E8934C5" w14:textId="77777777" w:rsidR="00F240CD" w:rsidRPr="0024779E" w:rsidRDefault="00F240CD" w:rsidP="00F240C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60BA450D" w14:textId="18F7E112" w:rsidR="00F240CD" w:rsidRPr="00EB3558" w:rsidRDefault="00F240CD" w:rsidP="00F240CD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Жмурко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Надії Никифорівні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BF5E9A">
        <w:rPr>
          <w:rFonts w:ascii="Times New Roman" w:hAnsi="Times New Roman" w:cs="Times New Roman"/>
          <w:sz w:val="26"/>
          <w:szCs w:val="26"/>
        </w:rPr>
        <w:t xml:space="preserve">» на землі </w:t>
      </w:r>
      <w:r w:rsidRPr="00E75419">
        <w:rPr>
          <w:rFonts w:ascii="Times New Roman" w:hAnsi="Times New Roman" w:cs="Times New Roman"/>
          <w:sz w:val="26"/>
          <w:szCs w:val="26"/>
        </w:rPr>
        <w:t>«для будівництва і обслуговування житлового будинку, господарських будівель і споруд (присадибна ділянка)</w:t>
      </w:r>
      <w:r w:rsidRPr="00496BAD">
        <w:rPr>
          <w:rFonts w:ascii="Times New Roman" w:hAnsi="Times New Roman" w:cs="Times New Roman"/>
          <w:b/>
          <w:bCs/>
          <w:i/>
          <w:iCs/>
          <w:sz w:val="26"/>
          <w:szCs w:val="26"/>
        </w:rPr>
        <w:t>»</w:t>
      </w:r>
      <w:r w:rsidRPr="00EB3558">
        <w:rPr>
          <w:rFonts w:ascii="Times New Roman" w:hAnsi="Times New Roman" w:cs="Times New Roman"/>
          <w:sz w:val="26"/>
          <w:szCs w:val="26"/>
        </w:rPr>
        <w:t xml:space="preserve"> </w:t>
      </w:r>
      <w:r w:rsidRPr="006B20A2">
        <w:rPr>
          <w:rFonts w:ascii="Times New Roman" w:hAnsi="Times New Roman" w:cs="Times New Roman"/>
          <w:sz w:val="26"/>
          <w:szCs w:val="26"/>
        </w:rPr>
        <w:t xml:space="preserve">площею </w:t>
      </w:r>
      <w:r>
        <w:rPr>
          <w:rFonts w:ascii="Times New Roman" w:hAnsi="Times New Roman" w:cs="Times New Roman"/>
          <w:sz w:val="26"/>
          <w:szCs w:val="26"/>
        </w:rPr>
        <w:t>0,7650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050:1110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64F7FB9B" w14:textId="77777777" w:rsidR="00F240CD" w:rsidRPr="0024779E" w:rsidRDefault="00F240CD" w:rsidP="00F240C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187C5B21" w14:textId="77777777" w:rsidR="00F240CD" w:rsidRPr="0024779E" w:rsidRDefault="00F240CD" w:rsidP="00F240C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75C0B117" w14:textId="77777777" w:rsidR="00F240CD" w:rsidRPr="0024779E" w:rsidRDefault="00F240CD" w:rsidP="00F240C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C56B0B8" w14:textId="77777777" w:rsidR="00F240CD" w:rsidRDefault="00F240CD" w:rsidP="00F240C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4C67C4E" w14:textId="77777777" w:rsidR="00F240CD" w:rsidRDefault="00F240CD" w:rsidP="00F240C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bookmarkEnd w:id="0"/>
    <w:bookmarkEnd w:id="1"/>
    <w:p w14:paraId="111514EE" w14:textId="77777777" w:rsidR="00D674CF" w:rsidRPr="00D674CF" w:rsidRDefault="00D674CF" w:rsidP="00D674CF">
      <w:pPr>
        <w:rPr>
          <w:rFonts w:ascii="Calibri" w:eastAsia="Calibri" w:hAnsi="Calibri" w:cs="Times New Roman"/>
        </w:rPr>
      </w:pPr>
      <w:r w:rsidRPr="00D674CF">
        <w:rPr>
          <w:rFonts w:ascii="Times New Roman" w:eastAsia="Calibri" w:hAnsi="Times New Roman" w:cs="Times New Roman"/>
          <w:b/>
          <w:bCs/>
          <w:i/>
          <w:iCs/>
          <w:sz w:val="26"/>
          <w:szCs w:val="26"/>
        </w:rPr>
        <w:t>Секретар сільської ради                                                        Світлана КОСТЮК</w:t>
      </w:r>
    </w:p>
    <w:p w14:paraId="01A6F303" w14:textId="77777777" w:rsidR="00F240CD" w:rsidRDefault="00F240CD" w:rsidP="00F240CD"/>
    <w:p w14:paraId="46A17E51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7D5"/>
    <w:rsid w:val="000D014A"/>
    <w:rsid w:val="00591D56"/>
    <w:rsid w:val="0075477A"/>
    <w:rsid w:val="007757D5"/>
    <w:rsid w:val="00AC5859"/>
    <w:rsid w:val="00CC3E95"/>
    <w:rsid w:val="00D674CF"/>
    <w:rsid w:val="00EE790A"/>
    <w:rsid w:val="00F240CD"/>
    <w:rsid w:val="00F37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DAE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0CD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757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7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57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57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57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57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57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57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57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57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757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757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757D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757D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757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757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757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757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57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757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57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757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757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757D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757D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757D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757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757D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757D5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F240CD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D674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674CF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0CD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757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7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57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57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57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57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57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57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57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57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757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757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757D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757D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757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757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757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757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57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757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57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757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757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757D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757D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757D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757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757D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757D5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F240CD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D674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674CF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1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1114</Words>
  <Characters>635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2026-02-24T13:09:00Z</cp:lastPrinted>
  <dcterms:created xsi:type="dcterms:W3CDTF">2026-02-05T07:51:00Z</dcterms:created>
  <dcterms:modified xsi:type="dcterms:W3CDTF">2026-02-24T13:09:00Z</dcterms:modified>
</cp:coreProperties>
</file>