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30E2B0" w14:textId="77777777" w:rsidR="0031653A" w:rsidRPr="00AC513F" w:rsidRDefault="0031653A" w:rsidP="003165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A2F6A82" wp14:editId="1815CF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55B6C" w14:textId="77777777" w:rsidR="0031653A" w:rsidRPr="00AC513F" w:rsidRDefault="0031653A" w:rsidP="003165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  <w:bookmarkStart w:id="0" w:name="_GoBack"/>
    </w:p>
    <w:p w14:paraId="5140FDC6" w14:textId="77777777" w:rsidR="0031653A" w:rsidRPr="00AC513F" w:rsidRDefault="0031653A" w:rsidP="003165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bookmarkEnd w:id="0"/>
    <w:p w14:paraId="45546FF8" w14:textId="77777777" w:rsidR="0031653A" w:rsidRPr="00AC513F" w:rsidRDefault="0031653A" w:rsidP="003165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Вісімдесят перш</w:t>
      </w:r>
      <w:r w:rsidRPr="004D6268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53584B2B" w14:textId="77777777" w:rsidR="0031653A" w:rsidRPr="00AC513F" w:rsidRDefault="0031653A" w:rsidP="003165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1653A" w:rsidRPr="00AC513F" w14:paraId="5001766F" w14:textId="77777777" w:rsidTr="007011D3">
        <w:tc>
          <w:tcPr>
            <w:tcW w:w="4790" w:type="dxa"/>
            <w:hideMark/>
          </w:tcPr>
          <w:p w14:paraId="7D4894CC" w14:textId="11AD2D70" w:rsidR="0031653A" w:rsidRPr="00AC513F" w:rsidRDefault="0031653A" w:rsidP="007011D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94A29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48150B1" w14:textId="6999FD95" w:rsidR="0031653A" w:rsidRPr="00AC513F" w:rsidRDefault="0031653A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127C8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127C80">
              <w:rPr>
                <w:rFonts w:ascii="Times New Roman" w:hAnsi="Times New Roman" w:cs="Times New Roman"/>
                <w:b/>
                <w:sz w:val="26"/>
                <w:szCs w:val="26"/>
              </w:rPr>
              <w:t>3336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1653A" w:rsidRPr="00AC513F" w14:paraId="44B6EBF5" w14:textId="77777777" w:rsidTr="007011D3">
        <w:tc>
          <w:tcPr>
            <w:tcW w:w="9571" w:type="dxa"/>
            <w:gridSpan w:val="2"/>
            <w:hideMark/>
          </w:tcPr>
          <w:p w14:paraId="63295BE3" w14:textId="77777777" w:rsidR="0031653A" w:rsidRPr="00AC513F" w:rsidRDefault="0031653A" w:rsidP="007011D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886DD56" w14:textId="77777777" w:rsidR="0031653A" w:rsidRPr="00AC513F" w:rsidRDefault="0031653A" w:rsidP="003165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8E60316" w14:textId="77777777" w:rsidR="0031653A" w:rsidRPr="00AC513F" w:rsidRDefault="0031653A" w:rsidP="0031653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1B112A7A" w14:textId="77777777" w:rsidR="0031653A" w:rsidRPr="00AC513F" w:rsidRDefault="0031653A" w:rsidP="0031653A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7C9748BB" w14:textId="77777777" w:rsidR="0031653A" w:rsidRPr="00AC513F" w:rsidRDefault="0031653A" w:rsidP="0031653A">
      <w:pPr>
        <w:pStyle w:val="Default"/>
        <w:rPr>
          <w:sz w:val="26"/>
          <w:szCs w:val="26"/>
        </w:rPr>
      </w:pPr>
    </w:p>
    <w:p w14:paraId="52CE39E6" w14:textId="749A7ADE" w:rsidR="0031653A" w:rsidRPr="00AC513F" w:rsidRDefault="0031653A" w:rsidP="003165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127C80">
        <w:rPr>
          <w:rFonts w:ascii="Times New Roman" w:hAnsi="Times New Roman" w:cs="Times New Roman"/>
          <w:bCs/>
          <w:sz w:val="26"/>
          <w:szCs w:val="26"/>
        </w:rPr>
        <w:t xml:space="preserve">гр. </w:t>
      </w:r>
      <w:proofErr w:type="spellStart"/>
      <w:r w:rsidRPr="00127C80">
        <w:rPr>
          <w:rFonts w:ascii="Times New Roman" w:hAnsi="Times New Roman" w:cs="Times New Roman"/>
          <w:bCs/>
          <w:sz w:val="26"/>
          <w:szCs w:val="26"/>
        </w:rPr>
        <w:t>Жмурко</w:t>
      </w:r>
      <w:proofErr w:type="spellEnd"/>
      <w:r w:rsidRPr="00127C80">
        <w:rPr>
          <w:rFonts w:ascii="Times New Roman" w:hAnsi="Times New Roman" w:cs="Times New Roman"/>
          <w:bCs/>
          <w:sz w:val="26"/>
          <w:szCs w:val="26"/>
        </w:rPr>
        <w:t xml:space="preserve"> Надії Никифорівни</w:t>
      </w:r>
      <w:r w:rsidRPr="00384B67">
        <w:rPr>
          <w:rFonts w:ascii="Times New Roman" w:hAnsi="Times New Roman" w:cs="Times New Roman"/>
          <w:bCs/>
          <w:sz w:val="26"/>
          <w:szCs w:val="26"/>
        </w:rPr>
        <w:t>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1111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0128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Старі Петрівці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4C901215" w14:textId="77777777" w:rsidR="0031653A" w:rsidRPr="00AC513F" w:rsidRDefault="0031653A" w:rsidP="0031653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E128E30" w14:textId="77777777" w:rsidR="0031653A" w:rsidRPr="00AC513F" w:rsidRDefault="0031653A" w:rsidP="003165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8E5AA1E" w14:textId="77777777" w:rsidR="0031653A" w:rsidRPr="00AC513F" w:rsidRDefault="0031653A" w:rsidP="003165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BC2334" w14:textId="3AD9E3C6" w:rsidR="0031653A" w:rsidRPr="00AC513F" w:rsidRDefault="0031653A" w:rsidP="0031653A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1111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</w:t>
      </w:r>
      <w:r>
        <w:rPr>
          <w:rFonts w:ascii="Times New Roman" w:hAnsi="Times New Roman" w:cs="Times New Roman"/>
          <w:sz w:val="26"/>
          <w:szCs w:val="26"/>
        </w:rPr>
        <w:t>0128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>, яка розташована в с</w:t>
      </w:r>
      <w:r>
        <w:rPr>
          <w:rFonts w:ascii="Times New Roman" w:hAnsi="Times New Roman" w:cs="Times New Roman"/>
          <w:sz w:val="26"/>
          <w:szCs w:val="26"/>
        </w:rPr>
        <w:t>. Старі Петрівці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59F67B9" w14:textId="77777777" w:rsidR="0031653A" w:rsidRPr="00AC513F" w:rsidRDefault="0031653A" w:rsidP="0031653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F5AD1EA" w14:textId="77777777" w:rsidR="0031653A" w:rsidRPr="00AC513F" w:rsidRDefault="0031653A" w:rsidP="0031653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27C80">
        <w:rPr>
          <w:rFonts w:ascii="Times New Roman" w:hAnsi="Times New Roman" w:cs="Times New Roman"/>
          <w:bCs/>
          <w:sz w:val="26"/>
          <w:szCs w:val="26"/>
        </w:rPr>
        <w:t>Жмурко</w:t>
      </w:r>
      <w:proofErr w:type="spellEnd"/>
      <w:r w:rsidRPr="00127C80">
        <w:rPr>
          <w:rFonts w:ascii="Times New Roman" w:hAnsi="Times New Roman" w:cs="Times New Roman"/>
          <w:bCs/>
          <w:sz w:val="26"/>
          <w:szCs w:val="26"/>
        </w:rPr>
        <w:t xml:space="preserve"> Надією Никифорівною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7A33D033" w14:textId="77777777" w:rsidR="0031653A" w:rsidRPr="00AC513F" w:rsidRDefault="0031653A" w:rsidP="0031653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0C73EB2" w14:textId="77777777" w:rsidR="0031653A" w:rsidRPr="00AC513F" w:rsidRDefault="0031653A" w:rsidP="0031653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6BD0A67" w14:textId="77777777" w:rsidR="0031653A" w:rsidRPr="00AC513F" w:rsidRDefault="0031653A" w:rsidP="0031653A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D450627" w14:textId="77777777" w:rsidR="0031653A" w:rsidRDefault="0031653A" w:rsidP="0031653A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781F7E8F" w14:textId="77777777" w:rsidR="0031653A" w:rsidRPr="00AC513F" w:rsidRDefault="0031653A" w:rsidP="0031653A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15E48EE8" w14:textId="77777777" w:rsidR="00127C80" w:rsidRPr="00127C80" w:rsidRDefault="00127C80" w:rsidP="00127C80">
      <w:pPr>
        <w:rPr>
          <w:rFonts w:ascii="Calibri" w:eastAsia="Calibri" w:hAnsi="Calibri" w:cs="Times New Roman"/>
        </w:rPr>
      </w:pPr>
      <w:r w:rsidRPr="00127C80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Секретар сільської ради                                                        Світлана КОСТЮК</w:t>
      </w:r>
    </w:p>
    <w:p w14:paraId="079D7C85" w14:textId="77777777" w:rsidR="0031653A" w:rsidRPr="00AC513F" w:rsidRDefault="0031653A" w:rsidP="0031653A">
      <w:pPr>
        <w:rPr>
          <w:sz w:val="26"/>
          <w:szCs w:val="26"/>
        </w:rPr>
      </w:pPr>
    </w:p>
    <w:p w14:paraId="58B7F082" w14:textId="77777777" w:rsidR="0031653A" w:rsidRDefault="0031653A" w:rsidP="0031653A"/>
    <w:p w14:paraId="23929A1F" w14:textId="77777777" w:rsidR="0031653A" w:rsidRDefault="0031653A" w:rsidP="0031653A"/>
    <w:p w14:paraId="3FE33C4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83"/>
    <w:rsid w:val="00127C80"/>
    <w:rsid w:val="0031653A"/>
    <w:rsid w:val="00591D56"/>
    <w:rsid w:val="00594A29"/>
    <w:rsid w:val="0075477A"/>
    <w:rsid w:val="007668D4"/>
    <w:rsid w:val="008C2283"/>
    <w:rsid w:val="00AC5859"/>
    <w:rsid w:val="00EE790A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1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2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2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16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1653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1653A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127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7C8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53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2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2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2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2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2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2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2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2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2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2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2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2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2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2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2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C2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2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2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2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2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2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2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28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165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1653A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1653A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127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27C8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1024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2026-02-24T13:16:00Z</cp:lastPrinted>
  <dcterms:created xsi:type="dcterms:W3CDTF">2026-02-05T07:57:00Z</dcterms:created>
  <dcterms:modified xsi:type="dcterms:W3CDTF">2026-02-24T13:17:00Z</dcterms:modified>
</cp:coreProperties>
</file>