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7C7" w:rsidRDefault="009027C7" w:rsidP="009027C7"/>
    <w:p w:rsidR="009027C7" w:rsidRDefault="009027C7" w:rsidP="009027C7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511427DD" wp14:editId="0D4A2719">
            <wp:extent cx="566420" cy="775335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7C7" w:rsidRDefault="009027C7" w:rsidP="009027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027C7" w:rsidRDefault="009027C7" w:rsidP="009027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027C7" w:rsidRDefault="009027C7" w:rsidP="009027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 перша</w:t>
      </w:r>
      <w:r w:rsidRPr="00D01E86">
        <w:rPr>
          <w:b/>
          <w:sz w:val="28"/>
          <w:szCs w:val="28"/>
        </w:rPr>
        <w:t xml:space="preserve"> сесія восьмого скликання</w:t>
      </w:r>
    </w:p>
    <w:p w:rsidR="009027C7" w:rsidRPr="00D01E86" w:rsidRDefault="009027C7" w:rsidP="009027C7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027C7" w:rsidTr="00B23F6A">
        <w:tc>
          <w:tcPr>
            <w:tcW w:w="4790" w:type="dxa"/>
          </w:tcPr>
          <w:p w:rsidR="009027C7" w:rsidRDefault="005D5BA4" w:rsidP="00B23F6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9027C7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»</w:t>
            </w:r>
            <w:r w:rsidR="009027C7">
              <w:rPr>
                <w:b/>
                <w:sz w:val="28"/>
                <w:szCs w:val="28"/>
              </w:rPr>
              <w:t xml:space="preserve"> лютого 2026 року</w:t>
            </w:r>
          </w:p>
        </w:tc>
        <w:tc>
          <w:tcPr>
            <w:tcW w:w="4781" w:type="dxa"/>
          </w:tcPr>
          <w:p w:rsidR="009027C7" w:rsidRDefault="009027C7" w:rsidP="00B23F6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6E5B66">
              <w:rPr>
                <w:b/>
                <w:sz w:val="28"/>
                <w:szCs w:val="28"/>
              </w:rPr>
              <w:t>3316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027C7" w:rsidTr="00B23F6A">
        <w:tc>
          <w:tcPr>
            <w:tcW w:w="9571" w:type="dxa"/>
            <w:gridSpan w:val="2"/>
          </w:tcPr>
          <w:p w:rsidR="009027C7" w:rsidRDefault="009027C7" w:rsidP="00B23F6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027C7" w:rsidRDefault="009027C7" w:rsidP="009027C7">
      <w:pPr>
        <w:rPr>
          <w:b/>
          <w:bCs/>
          <w:i/>
          <w:iCs/>
          <w:sz w:val="28"/>
          <w:szCs w:val="28"/>
        </w:rPr>
      </w:pPr>
    </w:p>
    <w:p w:rsidR="009027C7" w:rsidRPr="00663DF0" w:rsidRDefault="009027C7" w:rsidP="009027C7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027C7" w:rsidRPr="00663DF0" w:rsidRDefault="009027C7" w:rsidP="009027C7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733DF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4E2729">
        <w:rPr>
          <w:sz w:val="28"/>
          <w:szCs w:val="28"/>
        </w:rPr>
        <w:t>9 350,00</w:t>
      </w:r>
      <w:r w:rsidR="009B76ED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грн. </w:t>
      </w:r>
      <w:r w:rsidR="004E6E6E">
        <w:rPr>
          <w:sz w:val="28"/>
          <w:szCs w:val="28"/>
        </w:rPr>
        <w:t>(</w:t>
      </w:r>
      <w:r w:rsidR="004E2729">
        <w:rPr>
          <w:sz w:val="28"/>
          <w:szCs w:val="28"/>
        </w:rPr>
        <w:t>дев’ять тисяч триста п’ятдесят</w:t>
      </w:r>
      <w:r w:rsidR="00DC7AF0">
        <w:rPr>
          <w:sz w:val="28"/>
          <w:szCs w:val="28"/>
        </w:rPr>
        <w:t xml:space="preserve"> </w:t>
      </w:r>
      <w:r w:rsidR="00B8619E">
        <w:rPr>
          <w:sz w:val="28"/>
          <w:szCs w:val="28"/>
        </w:rPr>
        <w:t xml:space="preserve">грн. </w:t>
      </w:r>
      <w:r w:rsidR="000B6D72">
        <w:rPr>
          <w:sz w:val="28"/>
          <w:szCs w:val="28"/>
        </w:rPr>
        <w:t>00</w:t>
      </w:r>
      <w:r w:rsidR="00D856D2">
        <w:rPr>
          <w:sz w:val="28"/>
          <w:szCs w:val="28"/>
        </w:rPr>
        <w:t xml:space="preserve"> коп.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4E2729">
        <w:rPr>
          <w:sz w:val="28"/>
          <w:szCs w:val="28"/>
        </w:rPr>
        <w:t>КПКВК 011406</w:t>
      </w:r>
      <w:r w:rsidR="00561AF0">
        <w:rPr>
          <w:sz w:val="28"/>
          <w:szCs w:val="28"/>
        </w:rPr>
        <w:t>0</w:t>
      </w:r>
      <w:r w:rsidRPr="00FC6FBF">
        <w:rPr>
          <w:sz w:val="28"/>
          <w:szCs w:val="28"/>
        </w:rPr>
        <w:t xml:space="preserve"> (</w:t>
      </w:r>
      <w:r w:rsidR="009B76ED" w:rsidRPr="009B76ED">
        <w:rPr>
          <w:sz w:val="28"/>
          <w:szCs w:val="28"/>
          <w:shd w:val="clear" w:color="auto" w:fill="FFFFFF"/>
        </w:rPr>
        <w:t xml:space="preserve">Забезпечення діяльності </w:t>
      </w:r>
      <w:r w:rsidR="004E2729">
        <w:rPr>
          <w:sz w:val="28"/>
          <w:szCs w:val="28"/>
          <w:shd w:val="clear" w:color="auto" w:fill="FFFFFF"/>
        </w:rPr>
        <w:t>палаців і будинків культури, клубів центрів дозвілля та інших клубних закладів</w:t>
      </w:r>
      <w:r w:rsidR="00733DF8">
        <w:rPr>
          <w:sz w:val="28"/>
          <w:szCs w:val="28"/>
        </w:rPr>
        <w:t xml:space="preserve">) по КЕКВ </w:t>
      </w:r>
      <w:r w:rsidR="004E2729">
        <w:rPr>
          <w:sz w:val="28"/>
          <w:szCs w:val="28"/>
        </w:rPr>
        <w:t>221</w:t>
      </w:r>
      <w:r w:rsidRPr="00FC6FBF">
        <w:rPr>
          <w:sz w:val="28"/>
          <w:szCs w:val="28"/>
        </w:rPr>
        <w:t>0 (</w:t>
      </w:r>
      <w:r w:rsidR="0002460F">
        <w:rPr>
          <w:sz w:val="28"/>
          <w:szCs w:val="28"/>
        </w:rPr>
        <w:t>п</w:t>
      </w:r>
      <w:r w:rsidR="004E2729">
        <w:rPr>
          <w:sz w:val="28"/>
          <w:szCs w:val="28"/>
        </w:rPr>
        <w:t>р</w:t>
      </w:r>
      <w:r w:rsidR="0002460F">
        <w:rPr>
          <w:sz w:val="28"/>
          <w:szCs w:val="28"/>
        </w:rPr>
        <w:t>е</w:t>
      </w:r>
      <w:r w:rsidR="004E2729">
        <w:rPr>
          <w:sz w:val="28"/>
          <w:szCs w:val="28"/>
        </w:rPr>
        <w:t>дмети, матеріали,</w:t>
      </w:r>
      <w:r w:rsidR="00733DF8">
        <w:rPr>
          <w:sz w:val="28"/>
          <w:szCs w:val="28"/>
        </w:rPr>
        <w:t xml:space="preserve"> обладнання </w:t>
      </w:r>
      <w:r w:rsidR="004E2729">
        <w:rPr>
          <w:sz w:val="28"/>
          <w:szCs w:val="28"/>
        </w:rPr>
        <w:t>та інвентар</w:t>
      </w:r>
      <w:r w:rsidRPr="00FC6FBF">
        <w:rPr>
          <w:sz w:val="28"/>
          <w:szCs w:val="28"/>
        </w:rPr>
        <w:t xml:space="preserve">) на загальну суму </w:t>
      </w:r>
      <w:r w:rsidR="004E2729">
        <w:rPr>
          <w:sz w:val="28"/>
          <w:szCs w:val="28"/>
        </w:rPr>
        <w:t>9 350</w:t>
      </w:r>
      <w:r w:rsidR="0086208A">
        <w:rPr>
          <w:sz w:val="28"/>
          <w:szCs w:val="28"/>
        </w:rPr>
        <w:t>,00</w:t>
      </w:r>
      <w:r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</w:t>
      </w:r>
      <w:r w:rsidR="0002460F">
        <w:rPr>
          <w:sz w:val="28"/>
          <w:szCs w:val="28"/>
        </w:rPr>
        <w:t>(дев’ять тисяч триста п’ятдесят грн. 00 коп.)</w:t>
      </w:r>
      <w:r w:rsidR="00D8746C">
        <w:rPr>
          <w:sz w:val="28"/>
          <w:szCs w:val="28"/>
        </w:rPr>
        <w:t>.</w:t>
      </w:r>
    </w:p>
    <w:p w:rsidR="00967651" w:rsidRPr="00D856D2" w:rsidRDefault="001E64E6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Головному бухгалтеру </w:t>
      </w:r>
      <w:r w:rsidR="00D856D2">
        <w:rPr>
          <w:sz w:val="28"/>
          <w:szCs w:val="28"/>
        </w:rPr>
        <w:t>комунального закладу Петрівської сільської ради «Центр культурних послуг»</w:t>
      </w:r>
      <w:r w:rsidR="00D856D2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027C7" w:rsidRPr="0024429F" w:rsidRDefault="001E64E6" w:rsidP="009027C7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9027C7" w:rsidRPr="004D28B6">
        <w:rPr>
          <w:sz w:val="28"/>
          <w:szCs w:val="28"/>
        </w:rPr>
        <w:t>Контроль за виконанням дано</w:t>
      </w:r>
      <w:r w:rsidR="009027C7">
        <w:rPr>
          <w:sz w:val="28"/>
          <w:szCs w:val="28"/>
        </w:rPr>
        <w:t>го рішення покласти на постійну</w:t>
      </w:r>
      <w:r w:rsidR="009027C7" w:rsidRPr="004D28B6">
        <w:rPr>
          <w:sz w:val="28"/>
          <w:szCs w:val="28"/>
        </w:rPr>
        <w:t xml:space="preserve"> комісію </w:t>
      </w:r>
      <w:r w:rsidR="009027C7" w:rsidRPr="004D28B6">
        <w:rPr>
          <w:color w:val="000000"/>
          <w:sz w:val="28"/>
          <w:szCs w:val="28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3E0B4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027C7" w:rsidRDefault="009027C7" w:rsidP="00967651">
      <w:pPr>
        <w:jc w:val="both"/>
        <w:rPr>
          <w:sz w:val="28"/>
          <w:szCs w:val="28"/>
        </w:rPr>
      </w:pPr>
    </w:p>
    <w:p w:rsidR="00A10B2F" w:rsidRPr="00A10B2F" w:rsidRDefault="00A10B2F" w:rsidP="00A10B2F">
      <w:pPr>
        <w:rPr>
          <w:i/>
          <w:lang w:val="ru-RU"/>
        </w:rPr>
      </w:pPr>
      <w:r w:rsidRPr="00A10B2F">
        <w:rPr>
          <w:b/>
          <w:i/>
          <w:sz w:val="28"/>
          <w:szCs w:val="28"/>
        </w:rPr>
        <w:t>Секретар сільської ради                                                 Світлана КОСТЮК</w:t>
      </w:r>
    </w:p>
    <w:p w:rsidR="00967651" w:rsidRDefault="00967651" w:rsidP="00A10B2F">
      <w:bookmarkStart w:id="0" w:name="_GoBack"/>
      <w:bookmarkEnd w:id="0"/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2460F"/>
    <w:rsid w:val="00063172"/>
    <w:rsid w:val="000B6D72"/>
    <w:rsid w:val="000E5473"/>
    <w:rsid w:val="0012753B"/>
    <w:rsid w:val="00186DAB"/>
    <w:rsid w:val="001E64E6"/>
    <w:rsid w:val="00223F25"/>
    <w:rsid w:val="00291DD2"/>
    <w:rsid w:val="003E0B4E"/>
    <w:rsid w:val="00452BD9"/>
    <w:rsid w:val="004E2729"/>
    <w:rsid w:val="004E6E6E"/>
    <w:rsid w:val="00525A3A"/>
    <w:rsid w:val="00534C9D"/>
    <w:rsid w:val="00540CAE"/>
    <w:rsid w:val="00561AF0"/>
    <w:rsid w:val="005B082E"/>
    <w:rsid w:val="005C037A"/>
    <w:rsid w:val="005D339B"/>
    <w:rsid w:val="005D5BA4"/>
    <w:rsid w:val="006846D6"/>
    <w:rsid w:val="006E5B66"/>
    <w:rsid w:val="00733DF8"/>
    <w:rsid w:val="00751D2E"/>
    <w:rsid w:val="00773CE1"/>
    <w:rsid w:val="00774F00"/>
    <w:rsid w:val="0086208A"/>
    <w:rsid w:val="00872C75"/>
    <w:rsid w:val="008E1B48"/>
    <w:rsid w:val="009027C7"/>
    <w:rsid w:val="00967651"/>
    <w:rsid w:val="00990D2C"/>
    <w:rsid w:val="009B5D29"/>
    <w:rsid w:val="009B76ED"/>
    <w:rsid w:val="009D64C0"/>
    <w:rsid w:val="009E07E1"/>
    <w:rsid w:val="00A10B2F"/>
    <w:rsid w:val="00A8583C"/>
    <w:rsid w:val="00AD373A"/>
    <w:rsid w:val="00B40A6F"/>
    <w:rsid w:val="00B8619E"/>
    <w:rsid w:val="00B869EC"/>
    <w:rsid w:val="00BD006B"/>
    <w:rsid w:val="00CB7E26"/>
    <w:rsid w:val="00CD1614"/>
    <w:rsid w:val="00D04C3A"/>
    <w:rsid w:val="00D235DF"/>
    <w:rsid w:val="00D46182"/>
    <w:rsid w:val="00D707D4"/>
    <w:rsid w:val="00D856D2"/>
    <w:rsid w:val="00D8746C"/>
    <w:rsid w:val="00DC7AF0"/>
    <w:rsid w:val="00DE1C35"/>
    <w:rsid w:val="00E10CD3"/>
    <w:rsid w:val="00EC0B67"/>
    <w:rsid w:val="00F3650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2026-02-23T14:14:00Z</cp:lastPrinted>
  <dcterms:created xsi:type="dcterms:W3CDTF">2022-10-18T11:45:00Z</dcterms:created>
  <dcterms:modified xsi:type="dcterms:W3CDTF">2026-02-23T14:14:00Z</dcterms:modified>
</cp:coreProperties>
</file>