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3FC" w:rsidRPr="005A13FC" w:rsidRDefault="005A13FC" w:rsidP="005A13FC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8"/>
          <w:szCs w:val="28"/>
          <w:lang w:val="uk-UA" w:eastAsia="ru-RU"/>
        </w:rPr>
      </w:pPr>
      <w:r w:rsidRPr="005A13FC">
        <w:rPr>
          <w:rFonts w:ascii="Times New Roman" w:eastAsia="Times New Roman" w:hAnsi="Times New Roman" w:cs="Times New Roman"/>
          <w:noProof/>
          <w:color w:val="00FF00"/>
          <w:sz w:val="28"/>
          <w:szCs w:val="28"/>
          <w:lang w:val="uk-UA" w:eastAsia="uk-UA"/>
        </w:rPr>
        <w:drawing>
          <wp:inline distT="0" distB="0" distL="0" distR="0" wp14:anchorId="0A22027B" wp14:editId="55C5F1D0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3FC" w:rsidRPr="005A13FC" w:rsidRDefault="005A13FC" w:rsidP="005A13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5A13F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ПЕТРІВСЬКА СІЛЬСЬКА РАДА</w:t>
      </w:r>
    </w:p>
    <w:p w:rsidR="005A13FC" w:rsidRPr="005A13FC" w:rsidRDefault="005A13FC" w:rsidP="005A13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5A13F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ВИШГОРОДСЬКОГО РАЙОНУ КИЇВСЬКОЇ ОБЛАСТІ</w:t>
      </w:r>
    </w:p>
    <w:p w:rsidR="005A13FC" w:rsidRPr="005A13FC" w:rsidRDefault="009A4179" w:rsidP="005A13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Вісімдесят перша</w:t>
      </w:r>
      <w:r w:rsidR="00BE6134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 w:rsidR="005A13FC" w:rsidRPr="005A13F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сесія восьмого скликання</w:t>
      </w:r>
    </w:p>
    <w:p w:rsidR="005A13FC" w:rsidRPr="005A13FC" w:rsidRDefault="005A13FC" w:rsidP="005A13FC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8"/>
          <w:lang w:val="uk-UA" w:eastAsia="ru-RU"/>
        </w:rPr>
      </w:pPr>
    </w:p>
    <w:p w:rsidR="005A13FC" w:rsidRPr="005A13FC" w:rsidRDefault="00C75ED2" w:rsidP="005A13FC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«</w:t>
      </w:r>
      <w:r w:rsidR="009A417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20</w:t>
      </w:r>
      <w:r w:rsidR="00BE613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» </w:t>
      </w:r>
      <w:r w:rsidR="00C23C5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л</w:t>
      </w:r>
      <w:r w:rsidR="009A417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ютого </w:t>
      </w:r>
      <w:r w:rsidR="005A13FC" w:rsidRPr="005A13F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202</w:t>
      </w:r>
      <w:r w:rsidR="009A417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6</w:t>
      </w:r>
      <w:r w:rsidR="005A13FC" w:rsidRPr="005A13F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року                                                              </w:t>
      </w:r>
      <w:r w:rsidR="005A13FC" w:rsidRPr="005A13F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   </w:t>
      </w:r>
      <w:r w:rsidR="004E232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</w:t>
      </w:r>
      <w:r w:rsidR="005A13FC" w:rsidRPr="005A13F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№ </w:t>
      </w:r>
      <w:r w:rsidR="004E2327" w:rsidRPr="00F039A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3305</w:t>
      </w:r>
    </w:p>
    <w:p w:rsidR="005A13FC" w:rsidRPr="005A13FC" w:rsidRDefault="005A13FC" w:rsidP="005A13FC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5A13F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  <w:t xml:space="preserve">     РІШЕННЯ</w:t>
      </w:r>
    </w:p>
    <w:p w:rsidR="005A13FC" w:rsidRPr="005A13FC" w:rsidRDefault="005A13FC" w:rsidP="005A13FC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4"/>
          <w:szCs w:val="28"/>
          <w:lang w:val="uk-UA" w:eastAsia="ru-RU"/>
        </w:rPr>
      </w:pPr>
    </w:p>
    <w:p w:rsidR="0009329B" w:rsidRDefault="00BE6134" w:rsidP="005A13F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Про внесення змін до</w:t>
      </w:r>
      <w:r w:rsidR="005A13FC" w:rsidRPr="005A13F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Програми </w:t>
      </w:r>
      <w:r w:rsidR="004D535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«</w:t>
      </w:r>
      <w:r w:rsidR="00CC31FB" w:rsidRPr="00854EC0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Підтримка осіб, які </w:t>
      </w:r>
    </w:p>
    <w:p w:rsidR="0009329B" w:rsidRDefault="00CC31FB" w:rsidP="005A13F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854EC0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підписали контракт з добровольчим формуванням </w:t>
      </w:r>
    </w:p>
    <w:p w:rsidR="0009329B" w:rsidRDefault="00CC31FB" w:rsidP="005A13F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854EC0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Петрівської територіальної громади № 1 </w:t>
      </w:r>
    </w:p>
    <w:p w:rsidR="00BE6134" w:rsidRDefault="00CC31FB" w:rsidP="005A13F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854EC0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Вишгородського району Київської області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5A13FC" w:rsidRPr="005A13F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на 2025-2027 роки»</w:t>
      </w:r>
      <w:r w:rsidR="00BE6134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,</w:t>
      </w:r>
    </w:p>
    <w:p w:rsidR="00BE6134" w:rsidRPr="00BE6134" w:rsidRDefault="00BE6134" w:rsidP="00BE6134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BE6134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затвердженої рішенням сільської ради від 24.12.2024 № 2</w:t>
      </w:r>
      <w:r w:rsidR="008834B8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394</w:t>
      </w:r>
    </w:p>
    <w:p w:rsidR="005A13FC" w:rsidRPr="005A13FC" w:rsidRDefault="005A13FC" w:rsidP="005A13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val="uk-UA" w:eastAsia="ru-RU"/>
        </w:rPr>
      </w:pPr>
    </w:p>
    <w:p w:rsidR="005A13FC" w:rsidRPr="005A13FC" w:rsidRDefault="00242D43" w:rsidP="005A13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42D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Відповідно до Бюджетного кодексу України, статті 26 Закону України </w:t>
      </w:r>
      <w:r w:rsidR="005A13FC" w:rsidRPr="005A13F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«Про місцеве самоврядування в Україні», </w:t>
      </w:r>
      <w:r w:rsidR="0012357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законів України </w:t>
      </w:r>
      <w:r w:rsidR="00123575" w:rsidRPr="0012357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«Про оборону України», «Про основи національного спротиву», «Про військовий обов’язок і військову службу», «Про забезпечення участі цивільних осіб у захисті України»</w:t>
      </w:r>
      <w:r w:rsidR="0012357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15333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розглянувши звернення командира </w:t>
      </w:r>
      <w:r w:rsidR="00587A15" w:rsidRPr="00587A1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добровольч</w:t>
      </w:r>
      <w:r w:rsidR="00587A1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ого формування</w:t>
      </w:r>
      <w:r w:rsidR="00587A15" w:rsidRPr="00587A1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Петрівської територіальної громади № 1 Вишгородського району Київської області</w:t>
      </w:r>
      <w:r w:rsidR="00587A1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23C5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</w:t>
      </w:r>
      <w:r w:rsidR="00587A1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 26.02.2025 №39, </w:t>
      </w:r>
      <w:r w:rsidR="005A13FC" w:rsidRPr="005A13F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="005A13FC" w:rsidRPr="005A13F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сільська рада</w:t>
      </w:r>
      <w:r w:rsidR="005A13FC" w:rsidRPr="005A13F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5A13FC" w:rsidRPr="005A13FC" w:rsidRDefault="005A13FC" w:rsidP="005A13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val="uk-UA" w:eastAsia="ru-RU"/>
        </w:rPr>
      </w:pPr>
    </w:p>
    <w:p w:rsidR="005A13FC" w:rsidRPr="005A13FC" w:rsidRDefault="005A13FC" w:rsidP="005A13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5A13F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ВИРІШИЛА</w:t>
      </w:r>
    </w:p>
    <w:p w:rsidR="005A13FC" w:rsidRPr="005A13FC" w:rsidRDefault="005A13FC" w:rsidP="005A13F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8"/>
          <w:lang w:val="uk-UA" w:eastAsia="ru-RU"/>
        </w:rPr>
      </w:pPr>
    </w:p>
    <w:p w:rsidR="005A13FC" w:rsidRDefault="005A13FC" w:rsidP="005A13F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A13F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 </w:t>
      </w:r>
      <w:r w:rsidR="00A9353E" w:rsidRPr="00A935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Внести наступні зміни до </w:t>
      </w:r>
      <w:r w:rsidRPr="005A13F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</w:t>
      </w:r>
      <w:r w:rsidR="00A935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</w:t>
      </w:r>
      <w:r w:rsidRPr="005A13F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</w:t>
      </w:r>
      <w:r w:rsidR="004A1A08" w:rsidRPr="004A1A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Підтримка осіб, які підписали контракт з добровольчим формуванням Петрівської територіальної громади № 1 Вишгородського району Київської області </w:t>
      </w:r>
      <w:r w:rsidRPr="005A13F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 2025-2027 роки»</w:t>
      </w:r>
      <w:r w:rsidR="00331AAE" w:rsidRPr="00331AA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затвердженої рішенням сільської ради від 24.12.2024  № 23</w:t>
      </w:r>
      <w:r w:rsidR="00331AA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94</w:t>
      </w:r>
      <w:r w:rsidR="00331AAE" w:rsidRPr="00331AA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(далі – Програма):</w:t>
      </w:r>
      <w:r w:rsidRPr="005A13F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A9353E" w:rsidRPr="005A13FC" w:rsidRDefault="00A9353E" w:rsidP="005A13F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9353E" w:rsidRDefault="00CF3910" w:rsidP="005A13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F39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1.1. Пункт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</w:t>
      </w:r>
      <w:r w:rsidRPr="00CF39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«Загальний обсяг фінансових ресурсів, необхідних для реалізації Програми, (грн.)» Розділу «ПАСПОРТ ПРОГРАМИ» викласти в наступній редакції:</w:t>
      </w:r>
    </w:p>
    <w:p w:rsidR="00A9353E" w:rsidRDefault="00A9353E" w:rsidP="005A13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4446"/>
        <w:gridCol w:w="1572"/>
        <w:gridCol w:w="1776"/>
        <w:gridCol w:w="1389"/>
      </w:tblGrid>
      <w:tr w:rsidR="00CF3910" w:rsidRPr="00BF0CB2" w:rsidTr="000E79AA">
        <w:trPr>
          <w:trHeight w:val="456"/>
        </w:trPr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F3910" w:rsidRPr="002542C3" w:rsidRDefault="00CF3910" w:rsidP="000E79AA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</w:t>
            </w:r>
            <w:r w:rsidRPr="002542C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.</w:t>
            </w:r>
          </w:p>
        </w:tc>
        <w:tc>
          <w:tcPr>
            <w:tcW w:w="44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F3910" w:rsidRPr="002542C3" w:rsidRDefault="00CF3910" w:rsidP="000E79AA">
            <w:pPr>
              <w:spacing w:after="0" w:line="256" w:lineRule="auto"/>
              <w:ind w:left="96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42C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Загальний обсяг фінансових ресурсів, необхідних для реалізації Програми, (грн.)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CF3910" w:rsidRPr="00BF0CB2" w:rsidRDefault="00CF3910" w:rsidP="000E79AA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910" w:rsidRPr="00BF0CB2" w:rsidRDefault="00CF3910" w:rsidP="000E79AA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F3910" w:rsidRPr="00BF0CB2" w:rsidRDefault="00CF3910" w:rsidP="000E79AA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CF3910" w:rsidRPr="00BF0CB2" w:rsidTr="000E79AA">
        <w:trPr>
          <w:trHeight w:val="504"/>
        </w:trPr>
        <w:tc>
          <w:tcPr>
            <w:tcW w:w="5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10" w:rsidRDefault="00CF3910" w:rsidP="000E79AA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44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10" w:rsidRPr="002542C3" w:rsidRDefault="00CF3910" w:rsidP="000E79AA">
            <w:pPr>
              <w:spacing w:after="0" w:line="256" w:lineRule="auto"/>
              <w:ind w:left="96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23C55" w:rsidRPr="00BF0CB2" w:rsidRDefault="00C23C55" w:rsidP="00C45B30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23C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2 705 000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3910" w:rsidRPr="00BF0CB2" w:rsidRDefault="00520854" w:rsidP="000E79AA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1 000 000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3910" w:rsidRPr="00BF0CB2" w:rsidRDefault="00CF3910" w:rsidP="000E79AA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A9353E" w:rsidRDefault="00A9353E" w:rsidP="005A13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9353E" w:rsidRDefault="001B571F" w:rsidP="005A13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B571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1.2. Викласти Розділ 7 «Результативні показники Програми» в новій редакції, що додається.</w:t>
      </w:r>
    </w:p>
    <w:p w:rsidR="00587A15" w:rsidRDefault="00587A15" w:rsidP="005A13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9353E" w:rsidRDefault="00BB1619" w:rsidP="005A13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B16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1.3. Викласти Додаток 1 до Програми «Ресурсне забезпечення Програми» в новій редакції, що додається.</w:t>
      </w:r>
    </w:p>
    <w:p w:rsidR="00587A15" w:rsidRDefault="00587A15" w:rsidP="005A13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9353E" w:rsidRDefault="003B37EC" w:rsidP="005A13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1.4. Викласти Додаток 2</w:t>
      </w:r>
      <w:r w:rsidRPr="003B37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 Програми «</w:t>
      </w:r>
      <w:r w:rsidR="0037268C" w:rsidRPr="0037268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Завдання та заходи Програми</w:t>
      </w:r>
      <w:r w:rsidRPr="003B37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 в новій редакції, що додається.</w:t>
      </w:r>
    </w:p>
    <w:p w:rsidR="00CB5A29" w:rsidRDefault="00CB5A29" w:rsidP="00CB5A2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B37EC" w:rsidRDefault="003E2AB2" w:rsidP="005A13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</w:t>
      </w:r>
      <w:r w:rsidR="00E726E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="008730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 w:rsidR="00D333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Доповнити </w:t>
      </w:r>
      <w:r w:rsidR="004231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Програму Додатком </w:t>
      </w:r>
      <w:r w:rsidR="00E726E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="004231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</w:t>
      </w:r>
      <w:r w:rsidR="00857277" w:rsidRPr="008572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Список особового складу добровольчого формування Петрівської територіальної громади № 1 Вишгородського району Київської області, яким надається матеріальна допомога</w:t>
      </w:r>
      <w:r w:rsidR="004231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», що додається.</w:t>
      </w:r>
    </w:p>
    <w:p w:rsidR="00423131" w:rsidRDefault="00423131" w:rsidP="005A13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9353E" w:rsidRDefault="00913623" w:rsidP="005A13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362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 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A9353E" w:rsidRDefault="00A9353E" w:rsidP="005A13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A13FC" w:rsidRPr="005A13FC" w:rsidRDefault="005A13FC" w:rsidP="005A13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5A13F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3. Контроль за виконанням цього рішення покласти на постійні комісії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  <w:r w:rsidRPr="005A13F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</w:t>
      </w:r>
    </w:p>
    <w:p w:rsidR="005A13FC" w:rsidRPr="005A13FC" w:rsidRDefault="005A13FC" w:rsidP="005A13F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5A13FC" w:rsidRPr="005A13FC" w:rsidRDefault="005A13FC" w:rsidP="005A13F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5A13FC" w:rsidRPr="005A13FC" w:rsidRDefault="005A13FC" w:rsidP="005A13F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5A13F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Сільський голова                                                      </w:t>
      </w:r>
      <w:r w:rsidR="00123575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</w:t>
      </w:r>
      <w:r w:rsidRPr="005A13F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</w:t>
      </w:r>
      <w:proofErr w:type="spellStart"/>
      <w:r w:rsidRPr="005A13F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Радіон</w:t>
      </w:r>
      <w:proofErr w:type="spellEnd"/>
      <w:r w:rsidRPr="005A13F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СТАРЕНЬКИЙ</w:t>
      </w:r>
    </w:p>
    <w:p w:rsidR="00377197" w:rsidRDefault="00377197" w:rsidP="005A13F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7268C" w:rsidRDefault="0037268C" w:rsidP="005A13F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7268C" w:rsidRDefault="0037268C" w:rsidP="005A13F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7268C" w:rsidRDefault="0037268C" w:rsidP="005A13F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7268C" w:rsidRDefault="0037268C" w:rsidP="005A13F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7268C" w:rsidRDefault="0037268C" w:rsidP="005A13F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726EF" w:rsidRDefault="00E726EF" w:rsidP="005A13F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726EF" w:rsidRDefault="00E726EF" w:rsidP="005A13F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726EF" w:rsidRDefault="00E726EF" w:rsidP="005A13F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726EF" w:rsidRDefault="00E726EF" w:rsidP="005A13F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726EF" w:rsidRDefault="00E726EF" w:rsidP="005A13F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374F5" w:rsidRDefault="00C374F5" w:rsidP="005A13F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374F5" w:rsidRDefault="00C374F5" w:rsidP="005A13F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7268C" w:rsidRDefault="0037268C" w:rsidP="005A13F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7268C" w:rsidRDefault="0037268C" w:rsidP="005A13F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15E44" w:rsidRPr="00A15E44" w:rsidRDefault="00A15E44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15E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1</w:t>
      </w:r>
    </w:p>
    <w:p w:rsidR="00A15E44" w:rsidRPr="00A15E44" w:rsidRDefault="00A15E44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15E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2542C3" w:rsidRPr="00F039A7" w:rsidRDefault="00803BFC" w:rsidP="004E232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9A417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20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</w:t>
      </w:r>
      <w:r w:rsidR="009A417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02.2026</w:t>
      </w:r>
      <w:r w:rsidR="00A15E44" w:rsidRPr="00A15E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№ </w:t>
      </w:r>
      <w:r w:rsidR="004E2327" w:rsidRPr="00F039A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3305</w:t>
      </w:r>
    </w:p>
    <w:p w:rsidR="004E2327" w:rsidRPr="002542C3" w:rsidRDefault="004E2327" w:rsidP="004E232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2542C3" w:rsidRPr="002542C3" w:rsidRDefault="00A93AF0" w:rsidP="002542C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7</w:t>
      </w:r>
      <w:r w:rsidR="002542C3" w:rsidRPr="002542C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 Результативні показники Програми</w:t>
      </w:r>
    </w:p>
    <w:p w:rsidR="002542C3" w:rsidRDefault="002542C3" w:rsidP="002542C3">
      <w:pPr>
        <w:tabs>
          <w:tab w:val="left" w:pos="7367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pPr w:leftFromText="180" w:rightFromText="180" w:vertAnchor="text" w:horzAnchor="margin" w:tblpXSpec="center" w:tblpY="120"/>
        <w:tblW w:w="9978" w:type="dxa"/>
        <w:tblLook w:val="04A0" w:firstRow="1" w:lastRow="0" w:firstColumn="1" w:lastColumn="0" w:noHBand="0" w:noVBand="1"/>
      </w:tblPr>
      <w:tblGrid>
        <w:gridCol w:w="3031"/>
        <w:gridCol w:w="1213"/>
        <w:gridCol w:w="1480"/>
        <w:gridCol w:w="1501"/>
        <w:gridCol w:w="1887"/>
        <w:gridCol w:w="866"/>
      </w:tblGrid>
      <w:tr w:rsidR="00A93AF0" w:rsidRPr="0025595D" w:rsidTr="00520854">
        <w:trPr>
          <w:trHeight w:val="624"/>
        </w:trPr>
        <w:tc>
          <w:tcPr>
            <w:tcW w:w="30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Назва показника</w:t>
            </w: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Джерело інформації</w:t>
            </w:r>
          </w:p>
        </w:tc>
        <w:tc>
          <w:tcPr>
            <w:tcW w:w="42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Значення показника</w:t>
            </w:r>
          </w:p>
        </w:tc>
      </w:tr>
      <w:tr w:rsidR="00A93AF0" w:rsidRPr="0025595D" w:rsidTr="00520854">
        <w:trPr>
          <w:trHeight w:val="159"/>
        </w:trPr>
        <w:tc>
          <w:tcPr>
            <w:tcW w:w="30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213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80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A93AF0" w:rsidRPr="0025595D" w:rsidTr="00520854">
        <w:trPr>
          <w:trHeight w:val="255"/>
        </w:trPr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Показники затрат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</w:tr>
      <w:tr w:rsidR="00A93AF0" w:rsidRPr="0025595D" w:rsidTr="00520854">
        <w:trPr>
          <w:trHeight w:val="328"/>
        </w:trPr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Обсяг витрат на надання матеріальної допомоги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кошторис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C55" w:rsidRPr="0025595D" w:rsidRDefault="00C23C55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23C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2 705 000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520854" w:rsidP="00520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1 000 000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A93AF0" w:rsidRPr="0025595D" w:rsidTr="00520854">
        <w:trPr>
          <w:trHeight w:val="255"/>
        </w:trPr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Показники продукту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</w:tr>
      <w:tr w:rsidR="00A93AF0" w:rsidRPr="0025595D" w:rsidTr="00520854">
        <w:trPr>
          <w:trHeight w:val="285"/>
        </w:trPr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отримувачів допомоги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осіб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вхідні документи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0D9" w:rsidRPr="0025595D" w:rsidRDefault="00BA2881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343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520854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106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A93AF0" w:rsidRPr="0025595D" w:rsidTr="00520854">
        <w:trPr>
          <w:trHeight w:val="270"/>
        </w:trPr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Показники ефективності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</w:tr>
      <w:tr w:rsidR="00A93AF0" w:rsidRPr="0025595D" w:rsidTr="00520854">
        <w:trPr>
          <w:trHeight w:val="324"/>
        </w:trPr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Середній р</w:t>
            </w: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озмір матеріальної допомоги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грн.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розрахунок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4C8E" w:rsidRPr="0025595D" w:rsidRDefault="001E1022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7 886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C317C5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9 434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A93AF0" w:rsidRPr="0025595D" w:rsidTr="00520854">
        <w:trPr>
          <w:trHeight w:val="285"/>
        </w:trPr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Показники якості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</w:tr>
      <w:tr w:rsidR="00A93AF0" w:rsidRPr="0025595D" w:rsidTr="00520854">
        <w:trPr>
          <w:trHeight w:val="330"/>
        </w:trPr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Відсоток виплаченої матеріальної допомоги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відс</w:t>
            </w:r>
            <w:proofErr w:type="spellEnd"/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розрахунок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AF0" w:rsidRPr="0025595D" w:rsidRDefault="00CC3DA1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B40D18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1A7B19" w:rsidRDefault="001A7B19" w:rsidP="002542C3">
      <w:pPr>
        <w:tabs>
          <w:tab w:val="left" w:pos="7367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B3B24" w:rsidRDefault="002B3B24" w:rsidP="002542C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2542C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Секретар сільської ради                                                                     Світлана КОСТЮК</w:t>
      </w:r>
    </w:p>
    <w:p w:rsidR="002B3B24" w:rsidRDefault="002B3B24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B3B24" w:rsidRDefault="002B3B24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A15E44" w:rsidRPr="00A15E44" w:rsidRDefault="002B3B24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2</w:t>
      </w:r>
    </w:p>
    <w:p w:rsidR="00A15E44" w:rsidRPr="00A15E44" w:rsidRDefault="00A15E44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15E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A15E44" w:rsidRPr="00A15E44" w:rsidRDefault="00A15E44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15E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A867B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</w:t>
      </w:r>
      <w:r w:rsidR="00115B5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0</w:t>
      </w:r>
      <w:r w:rsidRPr="00A15E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</w:t>
      </w:r>
      <w:r w:rsidR="009A417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02.2026</w:t>
      </w:r>
      <w:r w:rsidRPr="00A15E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№ </w:t>
      </w:r>
      <w:r w:rsidR="004E2327" w:rsidRPr="004E232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3305</w:t>
      </w: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tbl>
      <w:tblPr>
        <w:tblW w:w="9348" w:type="dxa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822"/>
        <w:gridCol w:w="4526"/>
      </w:tblGrid>
      <w:tr w:rsidR="002542C3" w:rsidRPr="002542C3" w:rsidTr="008054D5"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</w:tcPr>
          <w:p w:rsidR="002542C3" w:rsidRPr="002542C3" w:rsidRDefault="002542C3" w:rsidP="002542C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4526" w:type="dxa"/>
            <w:tcBorders>
              <w:top w:val="nil"/>
              <w:left w:val="nil"/>
              <w:bottom w:val="nil"/>
              <w:right w:val="nil"/>
            </w:tcBorders>
          </w:tcPr>
          <w:p w:rsidR="002542C3" w:rsidRPr="002542C3" w:rsidRDefault="002542C3" w:rsidP="0062709A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42C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Додаток 1 </w:t>
            </w:r>
            <w:bookmarkStart w:id="0" w:name="_heading=h.3znysh7"/>
            <w:bookmarkEnd w:id="0"/>
            <w:r w:rsidRPr="002542C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до</w:t>
            </w:r>
            <w:r w:rsidRPr="002542C3">
              <w:rPr>
                <w:rFonts w:ascii="Times New Roman" w:eastAsia="Times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r w:rsidRPr="002542C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Програми </w:t>
            </w:r>
          </w:p>
          <w:p w:rsidR="002542C3" w:rsidRPr="002542C3" w:rsidRDefault="002542C3" w:rsidP="002542C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</w:tbl>
    <w:p w:rsidR="002542C3" w:rsidRPr="002542C3" w:rsidRDefault="00E44066" w:rsidP="002542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Ресурсне забезпечення </w:t>
      </w:r>
      <w:r w:rsidR="002542C3" w:rsidRPr="002542C3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Програми </w:t>
      </w:r>
    </w:p>
    <w:p w:rsidR="002542C3" w:rsidRPr="002542C3" w:rsidRDefault="002542C3" w:rsidP="002542C3">
      <w:pPr>
        <w:spacing w:after="200" w:line="276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81"/>
        <w:gridCol w:w="2126"/>
        <w:gridCol w:w="1276"/>
        <w:gridCol w:w="1417"/>
        <w:gridCol w:w="1276"/>
      </w:tblGrid>
      <w:tr w:rsidR="0036673D" w:rsidRPr="00FA1BDA" w:rsidTr="003A7770">
        <w:trPr>
          <w:trHeight w:val="1032"/>
        </w:trPr>
        <w:tc>
          <w:tcPr>
            <w:tcW w:w="36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36673D" w:rsidRPr="002542C3" w:rsidRDefault="0036673D" w:rsidP="002542C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2542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Джерела фінансування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36673D" w:rsidRPr="002542C3" w:rsidRDefault="0036673D" w:rsidP="002542C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2542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Загальний обсяг фінансування, (грн.)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673D" w:rsidRPr="002542C3" w:rsidRDefault="0036673D" w:rsidP="0036673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2542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Прогнозований обсяг фінансування за роками (грн.)</w:t>
            </w:r>
          </w:p>
        </w:tc>
      </w:tr>
      <w:tr w:rsidR="0036673D" w:rsidRPr="005A13FC" w:rsidTr="003A7770">
        <w:trPr>
          <w:trHeight w:val="244"/>
        </w:trPr>
        <w:tc>
          <w:tcPr>
            <w:tcW w:w="36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73D" w:rsidRPr="002542C3" w:rsidRDefault="0036673D" w:rsidP="002542C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73D" w:rsidRPr="002542C3" w:rsidRDefault="0036673D" w:rsidP="002542C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6673D" w:rsidRPr="002542C3" w:rsidRDefault="0036673D" w:rsidP="002542C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6673D" w:rsidRPr="002542C3" w:rsidRDefault="0036673D" w:rsidP="002542C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6673D" w:rsidRPr="002542C3" w:rsidRDefault="0036673D" w:rsidP="002542C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2027</w:t>
            </w:r>
          </w:p>
        </w:tc>
      </w:tr>
      <w:tr w:rsidR="0036673D" w:rsidRPr="00FA1BDA" w:rsidTr="003A7770">
        <w:trPr>
          <w:trHeight w:val="330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673D" w:rsidRPr="002542C3" w:rsidRDefault="0036673D" w:rsidP="002542C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2542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Обсяг ресурсів всього, в тому числі: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673D" w:rsidRPr="002542C3" w:rsidRDefault="0036673D" w:rsidP="002542C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highlight w:val="yellow"/>
                <w:lang w:val="uk-UA"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6673D" w:rsidRPr="002542C3" w:rsidRDefault="0036673D" w:rsidP="002542C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highlight w:val="yellow"/>
                <w:lang w:val="uk-UA"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6673D" w:rsidRPr="002542C3" w:rsidRDefault="0036673D" w:rsidP="002542C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highlight w:val="yellow"/>
                <w:lang w:val="uk-UA"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6673D" w:rsidRPr="002542C3" w:rsidRDefault="0036673D" w:rsidP="002542C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highlight w:val="yellow"/>
                <w:lang w:val="uk-UA" w:eastAsia="ru-RU"/>
              </w:rPr>
            </w:pPr>
          </w:p>
        </w:tc>
      </w:tr>
      <w:tr w:rsidR="0036673D" w:rsidRPr="002542C3" w:rsidTr="003A7770">
        <w:trPr>
          <w:trHeight w:val="330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673D" w:rsidRPr="002542C3" w:rsidRDefault="0036673D" w:rsidP="002542C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42C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Сільський бюджет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C55" w:rsidRPr="00736D69" w:rsidRDefault="00C23C55" w:rsidP="002542C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23C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2 705 000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23C55" w:rsidRPr="00736D69" w:rsidRDefault="00C23C55" w:rsidP="0036673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23C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2 705 000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6673D" w:rsidRPr="00573682" w:rsidRDefault="003A7770" w:rsidP="002542C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1 000 000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6673D" w:rsidRPr="00573682" w:rsidRDefault="0036673D" w:rsidP="0036673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7368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36673D" w:rsidRPr="002542C3" w:rsidTr="003A7770">
        <w:trPr>
          <w:trHeight w:val="330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673D" w:rsidRPr="002542C3" w:rsidRDefault="0036673D" w:rsidP="002542C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42C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Інші джерела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673D" w:rsidRPr="002542C3" w:rsidRDefault="0036673D" w:rsidP="002542C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42C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6673D" w:rsidRPr="00573682" w:rsidRDefault="0036673D" w:rsidP="0036673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7368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6673D" w:rsidRPr="00573682" w:rsidRDefault="0036673D" w:rsidP="002542C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7368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6673D" w:rsidRPr="00573682" w:rsidRDefault="0036673D" w:rsidP="0036673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7368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2542C3" w:rsidRPr="002542C3" w:rsidRDefault="002542C3" w:rsidP="002542C3">
      <w:pPr>
        <w:spacing w:after="200" w:line="276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2542C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Секретар сільської ради                                                               Світлана КОСТЮК</w:t>
      </w: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62709A" w:rsidRDefault="0062709A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62709A" w:rsidRDefault="0062709A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62709A" w:rsidRDefault="0062709A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62709A" w:rsidRDefault="0062709A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62709A" w:rsidRDefault="0062709A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62709A" w:rsidRDefault="0062709A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62709A" w:rsidRDefault="0062709A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62709A" w:rsidRDefault="0062709A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67B6B" w:rsidRDefault="00E67B6B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62709A" w:rsidRDefault="0062709A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62709A" w:rsidRPr="00A15E44" w:rsidRDefault="0062709A" w:rsidP="0062709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3</w:t>
      </w:r>
    </w:p>
    <w:p w:rsidR="0062709A" w:rsidRPr="00A15E44" w:rsidRDefault="0062709A" w:rsidP="0062709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15E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62709A" w:rsidRPr="00A15E44" w:rsidRDefault="00736D69" w:rsidP="0062709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9A417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20</w:t>
      </w:r>
      <w:r w:rsidR="0062709A" w:rsidRPr="00A15E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</w:t>
      </w:r>
      <w:r w:rsidR="009A417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02</w:t>
      </w:r>
      <w:r w:rsidR="0062709A" w:rsidRPr="00A15E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.2025 № </w:t>
      </w:r>
      <w:r w:rsidR="004E2327" w:rsidRPr="004E232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3305</w:t>
      </w:r>
    </w:p>
    <w:p w:rsidR="008054D5" w:rsidRPr="002542C3" w:rsidRDefault="008054D5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542C3" w:rsidRPr="002542C3" w:rsidRDefault="002542C3" w:rsidP="008226F0">
      <w:pPr>
        <w:spacing w:after="0" w:line="240" w:lineRule="auto"/>
        <w:ind w:firstLine="6946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542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Додаток 2 до</w:t>
      </w:r>
      <w:r w:rsidRPr="002542C3">
        <w:rPr>
          <w:rFonts w:ascii="Times New Roman" w:eastAsia="Times" w:hAnsi="Times New Roman" w:cs="Times New Roman"/>
          <w:sz w:val="26"/>
          <w:szCs w:val="26"/>
          <w:lang w:val="uk-UA" w:eastAsia="ru-RU"/>
        </w:rPr>
        <w:t xml:space="preserve"> </w:t>
      </w:r>
      <w:r w:rsidRPr="002542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Програми </w:t>
      </w: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542C3" w:rsidRPr="002542C3" w:rsidRDefault="002542C3" w:rsidP="002542C3">
      <w:pPr>
        <w:spacing w:after="0" w:line="276" w:lineRule="auto"/>
        <w:ind w:right="282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2542C3">
        <w:rPr>
          <w:rFonts w:ascii="Times New Roman" w:eastAsia="Times" w:hAnsi="Times New Roman" w:cs="Times New Roman"/>
          <w:b/>
          <w:sz w:val="26"/>
          <w:szCs w:val="26"/>
          <w:lang w:val="uk-UA" w:eastAsia="ru-RU"/>
        </w:rPr>
        <w:t>Завдання та заходи Програми</w:t>
      </w:r>
    </w:p>
    <w:p w:rsidR="002542C3" w:rsidRDefault="002542C3" w:rsidP="002542C3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44066" w:rsidRDefault="00E44066" w:rsidP="002542C3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W w:w="974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431"/>
        <w:gridCol w:w="1134"/>
        <w:gridCol w:w="1559"/>
        <w:gridCol w:w="1559"/>
        <w:gridCol w:w="1496"/>
      </w:tblGrid>
      <w:tr w:rsidR="00E44066" w:rsidRPr="00E44066" w:rsidTr="00C04378">
        <w:trPr>
          <w:trHeight w:val="8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066" w:rsidRPr="00E44066" w:rsidRDefault="00E44066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№</w:t>
            </w:r>
          </w:p>
          <w:p w:rsidR="00E44066" w:rsidRPr="00E44066" w:rsidRDefault="00E44066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з/п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066" w:rsidRPr="00E44066" w:rsidRDefault="00E44066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Найменування заходу і завдання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066" w:rsidRPr="00E44066" w:rsidRDefault="00E44066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Термін</w:t>
            </w:r>
          </w:p>
          <w:p w:rsidR="00E44066" w:rsidRPr="00E44066" w:rsidRDefault="00E44066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виконання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066" w:rsidRPr="00E44066" w:rsidRDefault="00874832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7483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Очікувана кількість осіб (</w:t>
            </w:r>
            <w:proofErr w:type="spellStart"/>
            <w:r w:rsidRPr="0087483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чол</w:t>
            </w:r>
            <w:proofErr w:type="spellEnd"/>
            <w:r w:rsidRPr="0087483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066" w:rsidRPr="00E44066" w:rsidRDefault="00E44066" w:rsidP="00E44066">
            <w:pPr>
              <w:tabs>
                <w:tab w:val="left" w:pos="73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Джерела фінансування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066" w:rsidRPr="00E44066" w:rsidRDefault="00E44066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sz w:val="24"/>
                <w:szCs w:val="26"/>
                <w:lang w:val="uk-UA" w:eastAsia="ru-RU"/>
              </w:rPr>
              <w:t>Загальна сума</w:t>
            </w:r>
          </w:p>
          <w:p w:rsidR="00E44066" w:rsidRPr="00E44066" w:rsidRDefault="00E44066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sz w:val="24"/>
                <w:szCs w:val="26"/>
                <w:lang w:val="uk-UA" w:eastAsia="ru-RU"/>
              </w:rPr>
              <w:t>витрат</w:t>
            </w:r>
          </w:p>
          <w:p w:rsidR="00E44066" w:rsidRPr="00E44066" w:rsidRDefault="00E44066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sz w:val="24"/>
                <w:szCs w:val="26"/>
                <w:lang w:val="uk-UA" w:eastAsia="ru-RU"/>
              </w:rPr>
              <w:t>(грн)</w:t>
            </w:r>
          </w:p>
        </w:tc>
      </w:tr>
      <w:tr w:rsidR="00E44066" w:rsidRPr="00E44066" w:rsidTr="00C0437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066" w:rsidRPr="00E44066" w:rsidRDefault="00E44066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066" w:rsidRPr="00E44066" w:rsidRDefault="00E44066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066" w:rsidRPr="00E44066" w:rsidRDefault="00E44066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066" w:rsidRPr="00E44066" w:rsidRDefault="00E44066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066" w:rsidRPr="00E44066" w:rsidRDefault="00E44066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066" w:rsidRPr="00E44066" w:rsidRDefault="00E44066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6</w:t>
            </w:r>
          </w:p>
        </w:tc>
      </w:tr>
      <w:tr w:rsidR="008054D5" w:rsidRPr="00E44066" w:rsidTr="000E79AA">
        <w:trPr>
          <w:trHeight w:val="58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054D5" w:rsidRPr="00E44066" w:rsidRDefault="008054D5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1.</w:t>
            </w:r>
          </w:p>
        </w:tc>
        <w:tc>
          <w:tcPr>
            <w:tcW w:w="3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054D5" w:rsidRPr="00E44066" w:rsidRDefault="008054D5" w:rsidP="00E440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Надання м</w:t>
            </w:r>
            <w:r w:rsidRPr="00E44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атеріальної допомоги особам, які підписали контракт з добровольчим формуванням Петрівської територіальної громади № 1 Вишгородського району Київської області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4D5" w:rsidRPr="00E44066" w:rsidRDefault="008054D5" w:rsidP="00805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2025</w:t>
            </w:r>
            <w:r w:rsidRPr="00E44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рік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4D5" w:rsidRPr="00E44066" w:rsidRDefault="001A70AB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0A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4D5" w:rsidRPr="00E44066" w:rsidRDefault="008054D5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Сільський бюджет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C55" w:rsidRPr="00E44066" w:rsidRDefault="00C23C55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23C5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2 705 000</w:t>
            </w:r>
          </w:p>
        </w:tc>
      </w:tr>
      <w:tr w:rsidR="008054D5" w:rsidRPr="00E44066" w:rsidTr="000E79AA">
        <w:trPr>
          <w:trHeight w:val="672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54D5" w:rsidRPr="00E44066" w:rsidRDefault="008054D5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4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54D5" w:rsidRDefault="008054D5" w:rsidP="00E440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4D5" w:rsidRDefault="0036673D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2026 рік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4D5" w:rsidRDefault="0036673D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4D5" w:rsidRDefault="0036673D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6673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Сільський бюджет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4D5" w:rsidRDefault="00346BAC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1 000 000</w:t>
            </w:r>
          </w:p>
        </w:tc>
      </w:tr>
      <w:tr w:rsidR="008054D5" w:rsidRPr="00E44066" w:rsidTr="000E79AA">
        <w:trPr>
          <w:trHeight w:val="648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4D5" w:rsidRPr="00E44066" w:rsidRDefault="008054D5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4D5" w:rsidRDefault="008054D5" w:rsidP="00E440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4D5" w:rsidRDefault="0036673D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2027 рік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4D5" w:rsidRDefault="0036673D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4D5" w:rsidRDefault="0036673D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6673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Сільський бюджет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4D5" w:rsidRDefault="0036673D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E44066" w:rsidRPr="00E44066" w:rsidTr="00E44066">
        <w:trPr>
          <w:trHeight w:val="4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066" w:rsidRPr="00E44066" w:rsidRDefault="00E44066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066" w:rsidRPr="00E44066" w:rsidRDefault="00E44066" w:rsidP="00E440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Разом: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066" w:rsidRPr="00E44066" w:rsidRDefault="00C04378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066" w:rsidRPr="00E44066" w:rsidRDefault="000E468A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066" w:rsidRPr="00E44066" w:rsidRDefault="00E44066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066" w:rsidRPr="00E44066" w:rsidRDefault="000E468A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</w:tbl>
    <w:p w:rsidR="00E44066" w:rsidRDefault="00E44066" w:rsidP="002542C3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44066" w:rsidRDefault="00E44066" w:rsidP="002542C3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44066" w:rsidRDefault="00E44066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2542C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Секретар сільської ради                                                               Світлана КОСТЮК</w:t>
      </w:r>
    </w:p>
    <w:p w:rsidR="00E4330A" w:rsidRDefault="00E4330A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4330A" w:rsidRDefault="00E4330A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1E1022" w:rsidRDefault="001E1022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1E1022" w:rsidRDefault="001E1022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1E1022" w:rsidRDefault="001E1022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4330A" w:rsidRPr="00A15E44" w:rsidRDefault="009A4179" w:rsidP="00E4330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4</w:t>
      </w:r>
    </w:p>
    <w:p w:rsidR="00E4330A" w:rsidRPr="00A15E44" w:rsidRDefault="00E4330A" w:rsidP="00E4330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15E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E4330A" w:rsidRPr="00A15E44" w:rsidRDefault="009A4179" w:rsidP="00E4330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від 20.02</w:t>
      </w:r>
      <w:r w:rsidR="00E4330A" w:rsidRPr="00A15E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6</w:t>
      </w:r>
      <w:r w:rsidR="00E4330A" w:rsidRPr="00A15E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№ </w:t>
      </w:r>
      <w:r w:rsidR="00DC3E2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3305</w:t>
      </w:r>
    </w:p>
    <w:p w:rsidR="00E4330A" w:rsidRDefault="00E4330A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4330A" w:rsidRPr="002542C3" w:rsidRDefault="00E4330A" w:rsidP="00E4330A">
      <w:pPr>
        <w:spacing w:after="0" w:line="240" w:lineRule="auto"/>
        <w:ind w:firstLine="6946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542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Додаток </w:t>
      </w:r>
      <w:r w:rsidR="009A417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6</w:t>
      </w:r>
      <w:r w:rsidRPr="002542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до</w:t>
      </w:r>
      <w:r w:rsidRPr="002542C3">
        <w:rPr>
          <w:rFonts w:ascii="Times New Roman" w:eastAsia="Times" w:hAnsi="Times New Roman" w:cs="Times New Roman"/>
          <w:sz w:val="26"/>
          <w:szCs w:val="26"/>
          <w:lang w:val="uk-UA" w:eastAsia="ru-RU"/>
        </w:rPr>
        <w:t xml:space="preserve"> </w:t>
      </w:r>
      <w:r w:rsidRPr="002542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Програми </w:t>
      </w:r>
    </w:p>
    <w:p w:rsidR="00CA3376" w:rsidRDefault="00CA3376" w:rsidP="00CA3376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</w:pPr>
    </w:p>
    <w:p w:rsidR="000135F2" w:rsidRDefault="000E79AA" w:rsidP="00093C20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ru-RU" w:eastAsia="uk-UA"/>
        </w:rPr>
      </w:pPr>
      <w:r w:rsidRPr="00D64F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Список </w:t>
      </w:r>
      <w:proofErr w:type="spellStart"/>
      <w:r w:rsidRPr="00D64F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особового</w:t>
      </w:r>
      <w:proofErr w:type="spellEnd"/>
      <w:r w:rsidRPr="00D64F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складу </w:t>
      </w:r>
      <w:proofErr w:type="spellStart"/>
      <w:r w:rsidR="00331587" w:rsidRP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добровольч</w:t>
      </w:r>
      <w:r w:rsid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ого</w:t>
      </w:r>
      <w:proofErr w:type="spellEnd"/>
      <w:r w:rsid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="00331587" w:rsidRP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формування</w:t>
      </w:r>
      <w:proofErr w:type="spellEnd"/>
      <w:r w:rsidR="00FB35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="00331587" w:rsidRP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Петрівської</w:t>
      </w:r>
      <w:proofErr w:type="spellEnd"/>
      <w:r w:rsidR="00331587" w:rsidRP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="00331587" w:rsidRP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територіальної</w:t>
      </w:r>
      <w:proofErr w:type="spellEnd"/>
      <w:r w:rsidR="00331587" w:rsidRP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="00331587" w:rsidRP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громади</w:t>
      </w:r>
      <w:proofErr w:type="spellEnd"/>
      <w:r w:rsidR="00331587" w:rsidRP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№ 1 </w:t>
      </w:r>
      <w:proofErr w:type="spellStart"/>
      <w:r w:rsidR="00331587" w:rsidRP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Вишгородського</w:t>
      </w:r>
      <w:proofErr w:type="spellEnd"/>
      <w:r w:rsidR="00331587" w:rsidRP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району </w:t>
      </w:r>
      <w:proofErr w:type="spellStart"/>
      <w:r w:rsidR="00331587" w:rsidRP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Київської</w:t>
      </w:r>
      <w:proofErr w:type="spellEnd"/>
      <w:r w:rsidR="00331587" w:rsidRP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="00331587" w:rsidRP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області</w:t>
      </w:r>
      <w:proofErr w:type="spellEnd"/>
      <w:r w:rsidR="00CA33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, </w:t>
      </w:r>
      <w:proofErr w:type="spellStart"/>
      <w:r w:rsidR="00CA3376" w:rsidRPr="00857277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ru-RU" w:eastAsia="uk-UA"/>
        </w:rPr>
        <w:t>яким</w:t>
      </w:r>
      <w:proofErr w:type="spellEnd"/>
      <w:r w:rsidR="00CA3376" w:rsidRPr="00857277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ru-RU" w:eastAsia="uk-UA"/>
        </w:rPr>
        <w:t xml:space="preserve"> </w:t>
      </w:r>
      <w:proofErr w:type="spellStart"/>
      <w:r w:rsidR="00CA3376" w:rsidRPr="00857277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ru-RU" w:eastAsia="uk-UA"/>
        </w:rPr>
        <w:t>надається</w:t>
      </w:r>
      <w:proofErr w:type="spellEnd"/>
      <w:r w:rsidR="00CA3376" w:rsidRPr="00857277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ru-RU" w:eastAsia="uk-UA"/>
        </w:rPr>
        <w:t xml:space="preserve"> </w:t>
      </w:r>
      <w:proofErr w:type="spellStart"/>
      <w:r w:rsidR="00FB359E" w:rsidRPr="00857277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ru-RU" w:eastAsia="uk-UA"/>
        </w:rPr>
        <w:t>матеріальн</w:t>
      </w:r>
      <w:r w:rsidR="00CA3376" w:rsidRPr="00857277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ru-RU" w:eastAsia="uk-UA"/>
        </w:rPr>
        <w:t>а</w:t>
      </w:r>
      <w:proofErr w:type="spellEnd"/>
      <w:r w:rsidR="00FB359E" w:rsidRPr="00857277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ru-RU" w:eastAsia="uk-UA"/>
        </w:rPr>
        <w:t xml:space="preserve"> </w:t>
      </w:r>
      <w:proofErr w:type="spellStart"/>
      <w:r w:rsidR="00FB359E" w:rsidRPr="00857277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ru-RU" w:eastAsia="uk-UA"/>
        </w:rPr>
        <w:t>допомог</w:t>
      </w:r>
      <w:r w:rsidR="00CA3376" w:rsidRPr="00857277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ru-RU" w:eastAsia="uk-UA"/>
        </w:rPr>
        <w:t>а</w:t>
      </w:r>
      <w:proofErr w:type="spellEnd"/>
    </w:p>
    <w:p w:rsidR="000135F2" w:rsidRDefault="000135F2" w:rsidP="00587A15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W w:w="9776" w:type="dxa"/>
        <w:tblLook w:val="04A0" w:firstRow="1" w:lastRow="0" w:firstColumn="1" w:lastColumn="0" w:noHBand="0" w:noVBand="1"/>
      </w:tblPr>
      <w:tblGrid>
        <w:gridCol w:w="1020"/>
        <w:gridCol w:w="6346"/>
        <w:gridCol w:w="2410"/>
      </w:tblGrid>
      <w:tr w:rsidR="00E726EF" w:rsidRPr="0075097E" w:rsidTr="00E37F28">
        <w:trPr>
          <w:trHeight w:val="264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E37F28" w:rsidRDefault="00E37F28" w:rsidP="00E37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  <w:r w:rsidRPr="00E37F2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  <w:t>№п/п</w:t>
            </w:r>
          </w:p>
        </w:tc>
        <w:tc>
          <w:tcPr>
            <w:tcW w:w="6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E37F28" w:rsidRDefault="00E37F28" w:rsidP="00E37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</w:pPr>
            <w:r w:rsidRPr="00E37F2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ПІБ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E37F28" w:rsidRDefault="00E37F28" w:rsidP="00E37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  <w:r w:rsidRPr="00E37F2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  <w:t>Сума</w:t>
            </w:r>
          </w:p>
        </w:tc>
      </w:tr>
      <w:tr w:rsidR="00E37F28" w:rsidRPr="0075097E" w:rsidTr="00E726EF">
        <w:trPr>
          <w:trHeight w:val="276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37F28" w:rsidRPr="00016B9A" w:rsidRDefault="00E37F28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7F28" w:rsidRDefault="00E37F28" w:rsidP="00E726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Алєксєєв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Олексій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37F28" w:rsidRDefault="00E37F28" w:rsidP="00E726E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Аркуша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Анна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Олександрівна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FD54FD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Афонін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Вадим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Анатолійович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Багрій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Василь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Вікторович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Богдан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Олександр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Сергійович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Бондаренко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Костянтин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Анатолійович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Вітряний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Юрій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Володимирович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Волков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Андрій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Анатолійович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Гамбарян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Ашот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Борисович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Гарницький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Сергій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Миколайович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Голубєв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Юрій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Сергійович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Гора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Руслан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Гречко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Євгеній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Вікторович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  <w:bookmarkStart w:id="1" w:name="_GoBack"/>
        <w:bookmarkEnd w:id="1"/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A652CD" w:rsidRDefault="00F039A7" w:rsidP="00F039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Горлов Олександр Петрович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Default="00E726EF" w:rsidP="00E726E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Гриневич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Іван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Валерійович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Губанов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Олексій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Андрійович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Далевський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Іван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Юрійович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Дворнік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Віталій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Миколайович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A652CD" w:rsidRDefault="00E726EF" w:rsidP="00E726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Дорошенко Андрій Леонідович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Default="00E726EF" w:rsidP="00E726E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Духота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Іван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Миколайович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Духота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Станіслав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Миколайович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4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Духота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Юлія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Сергіївна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Журавльов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Сергій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Миколайович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Зайченко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Ігор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Юрійович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Зайченко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Олександр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Володимирович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Захаров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Олександр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Миколайович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Захарова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Юлія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Семенівна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Зелінський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Ігор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Васильович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Зінченко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Валерій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Ільїн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Сергій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Іванович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Ільченко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Віктор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Борисович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Кабиш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Василь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Володимирович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Калабановський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Сергій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Валерійович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Калінічій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Микола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Анатолійович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Качура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Оле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сій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Володимирович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Кисіль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Тимофій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Олександрович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Кіріллов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Олександр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Олександрович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Коваленко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Олександр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Петрович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Ковнацький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Олег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Валерійович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Коновал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Микола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Сергійович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Корецький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Юрій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Петрович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Косенко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Павло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Миколайович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Костирко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Павло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Михайлович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Котляр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Михайло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Вікторович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Кочетов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Роман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Михайлович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Кривенко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Антон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Миколайович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Кучерук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Геннадій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Олексійович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Кучерявенко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Ігор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Євгенович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Кучерявий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Вячеслав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Юрійович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Людвиченко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Сергій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Петрович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Мазепа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Олександр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Володимирович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Макуха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Володимир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Іванович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4C0CF9" w:rsidRDefault="00E726EF" w:rsidP="00E726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Макуха Юлія Володимирівна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Default="00E726EF" w:rsidP="00E726E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Мартиненко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Валерій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Олександрович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Мартиненко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Олександр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Вікторович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Мартинюк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Олександр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Анатолійович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Марченко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Олег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Юрійович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Мельникова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Катерина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Олександрівна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Мережко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Олександр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Дмитрович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Мищук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Володимир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Олександрович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Мойса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Вадим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Михайлович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Мороз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Олена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Миколаївна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8C6D04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  <w:r w:rsidR="00E726EF"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Москаленко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Олег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Григорович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Мухоїд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Сергій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Михайлович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Нарожний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Денис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Олегович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Неровня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Володимир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Іванович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Нечипоренко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Олександр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Олександрович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Олексієнко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Богдан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Васильович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Олешкевич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Ігор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Васильович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Олійник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Юрій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Миколайович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Палій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Сергій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Іванович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Пархоменко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Мирослав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Андрійович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Перков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Володимир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Андрійович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C842CB" w:rsidRDefault="00E726EF" w:rsidP="00E726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Пікуза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Ярослав Васильович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Default="00E726EF" w:rsidP="00E726E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Порохня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Володимир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Петрович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Порохня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Микола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Петрович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Продащук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Валерій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Миколайович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Пузік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Руслан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Іванович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Радійчук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Любава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Володимирівна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Ратушний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Олег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Володимирович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Реутов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Валентин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Юрійович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Різанов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Юрій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Павлович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Роговий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Геннадій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Миколайович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Самійленко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Роман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Петрович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Санаєв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Денис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Віталійович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Сезонов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Сергій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Васильович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Сельванович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Олександр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Михайлович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Сенько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Вячеслав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Миколайович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Сінгаєвський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Ярослав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Миколайович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Скарлат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Віктор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Артурович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Сліпак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Вадим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Миколайович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Микола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Дмитрович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Старенький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Віталій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Анатолійович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Старенький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Микола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Васильович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Старенький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Олександр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Миколайович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Тарасенко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Олександр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Олександрович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Тимченко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Володимир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Леонідович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Тищенко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Євгеній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Олександрович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Топал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Володимир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Петрович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Тробюк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Ігор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Володимирович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4C0CF9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Федан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Віталій Віталійович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Халімовський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Олександр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Анатолійович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5000</w:t>
            </w:r>
          </w:p>
        </w:tc>
      </w:tr>
      <w:tr w:rsidR="00E726EF" w:rsidRPr="0075097E" w:rsidTr="00E726EF">
        <w:trPr>
          <w:trHeight w:val="31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Ціроціянц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Юрій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Олександрович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1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Шумейко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Вікторія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Вікторівна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1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Шутун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Анатолій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Анатолійович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10000</w:t>
            </w:r>
          </w:p>
        </w:tc>
      </w:tr>
      <w:tr w:rsidR="00E726EF" w:rsidRPr="0075097E" w:rsidTr="00E726EF">
        <w:trPr>
          <w:trHeight w:val="31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016B9A" w:rsidRDefault="00E726EF" w:rsidP="00016B9A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Шутун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Євгеній</w:t>
            </w:r>
            <w:proofErr w:type="spellEnd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97E">
              <w:rPr>
                <w:rFonts w:ascii="Times New Roman" w:hAnsi="Times New Roman" w:cs="Times New Roman"/>
                <w:sz w:val="24"/>
                <w:szCs w:val="24"/>
              </w:rPr>
              <w:t>Анатолійович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726EF" w:rsidRPr="00837484" w:rsidRDefault="00E726EF" w:rsidP="00E7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25000</w:t>
            </w:r>
          </w:p>
        </w:tc>
      </w:tr>
      <w:tr w:rsidR="00E726EF" w:rsidRPr="0075097E" w:rsidTr="00E726EF">
        <w:trPr>
          <w:trHeight w:val="310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75097E" w:rsidRDefault="00E726EF" w:rsidP="00E72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6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26EF" w:rsidRPr="0075097E" w:rsidRDefault="00E726EF" w:rsidP="00E72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7509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Всього</w:t>
            </w:r>
            <w:r w:rsidRPr="00750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грн.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726EF" w:rsidRPr="00FD54FD" w:rsidRDefault="00907718" w:rsidP="00907718">
            <w:pPr>
              <w:tabs>
                <w:tab w:val="left" w:pos="216"/>
              </w:tabs>
              <w:spacing w:after="0" w:line="240" w:lineRule="auto"/>
              <w:ind w:left="74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1000</w:t>
            </w:r>
            <w:r w:rsidR="00E726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000</w:t>
            </w:r>
          </w:p>
        </w:tc>
      </w:tr>
    </w:tbl>
    <w:p w:rsidR="009A4179" w:rsidRDefault="009A4179" w:rsidP="00587A15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9A4179" w:rsidRDefault="009A4179" w:rsidP="00587A15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87A15" w:rsidRDefault="00587A15" w:rsidP="00587A1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2542C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Секретар сільської ради                                                               Світлана КОСТЮК</w:t>
      </w:r>
    </w:p>
    <w:p w:rsidR="00587A15" w:rsidRPr="00E44066" w:rsidRDefault="00587A15">
      <w:pPr>
        <w:rPr>
          <w:lang w:val="ru-RU"/>
        </w:rPr>
      </w:pPr>
    </w:p>
    <w:p w:rsidR="00FA1BDA" w:rsidRPr="00E44066" w:rsidRDefault="00FA1BDA">
      <w:pPr>
        <w:rPr>
          <w:lang w:val="ru-RU"/>
        </w:rPr>
      </w:pPr>
    </w:p>
    <w:sectPr w:rsidR="00FA1BDA" w:rsidRPr="00E4406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33E66"/>
    <w:multiLevelType w:val="hybridMultilevel"/>
    <w:tmpl w:val="46326A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B15363"/>
    <w:multiLevelType w:val="multilevel"/>
    <w:tmpl w:val="7FB823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A47842"/>
    <w:multiLevelType w:val="hybridMultilevel"/>
    <w:tmpl w:val="844250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25A"/>
    <w:rsid w:val="0000443E"/>
    <w:rsid w:val="0000717A"/>
    <w:rsid w:val="000135F2"/>
    <w:rsid w:val="00016B9A"/>
    <w:rsid w:val="0009329B"/>
    <w:rsid w:val="00093C20"/>
    <w:rsid w:val="000A3DA7"/>
    <w:rsid w:val="000E468A"/>
    <w:rsid w:val="000E79AA"/>
    <w:rsid w:val="00115B5A"/>
    <w:rsid w:val="00123575"/>
    <w:rsid w:val="00153333"/>
    <w:rsid w:val="00172314"/>
    <w:rsid w:val="00194507"/>
    <w:rsid w:val="001A70AB"/>
    <w:rsid w:val="001A7B19"/>
    <w:rsid w:val="001B571F"/>
    <w:rsid w:val="001E1022"/>
    <w:rsid w:val="00200532"/>
    <w:rsid w:val="0021725A"/>
    <w:rsid w:val="00242D43"/>
    <w:rsid w:val="002542C3"/>
    <w:rsid w:val="0025595D"/>
    <w:rsid w:val="002B3B24"/>
    <w:rsid w:val="002B50D9"/>
    <w:rsid w:val="002D398D"/>
    <w:rsid w:val="00331587"/>
    <w:rsid w:val="00331AAE"/>
    <w:rsid w:val="00346BAC"/>
    <w:rsid w:val="0036485A"/>
    <w:rsid w:val="0036673D"/>
    <w:rsid w:val="0037268C"/>
    <w:rsid w:val="00377197"/>
    <w:rsid w:val="003A7770"/>
    <w:rsid w:val="003B37EC"/>
    <w:rsid w:val="003D55FC"/>
    <w:rsid w:val="003E1308"/>
    <w:rsid w:val="003E2AB2"/>
    <w:rsid w:val="0041642E"/>
    <w:rsid w:val="00423131"/>
    <w:rsid w:val="00451A01"/>
    <w:rsid w:val="00494BB4"/>
    <w:rsid w:val="004A1A08"/>
    <w:rsid w:val="004C35F3"/>
    <w:rsid w:val="004D535C"/>
    <w:rsid w:val="004E2327"/>
    <w:rsid w:val="00520854"/>
    <w:rsid w:val="00573682"/>
    <w:rsid w:val="00587A15"/>
    <w:rsid w:val="00593F68"/>
    <w:rsid w:val="005A13FC"/>
    <w:rsid w:val="005A22F5"/>
    <w:rsid w:val="005A6AF6"/>
    <w:rsid w:val="0062709A"/>
    <w:rsid w:val="0066050E"/>
    <w:rsid w:val="00660660"/>
    <w:rsid w:val="006B1A90"/>
    <w:rsid w:val="006C6086"/>
    <w:rsid w:val="006E56DF"/>
    <w:rsid w:val="007213DD"/>
    <w:rsid w:val="00736D69"/>
    <w:rsid w:val="007A4FE2"/>
    <w:rsid w:val="00803BFC"/>
    <w:rsid w:val="008054D5"/>
    <w:rsid w:val="00810C7F"/>
    <w:rsid w:val="008226F0"/>
    <w:rsid w:val="00854EC0"/>
    <w:rsid w:val="00857277"/>
    <w:rsid w:val="00870CD6"/>
    <w:rsid w:val="0087309C"/>
    <w:rsid w:val="00874832"/>
    <w:rsid w:val="00880223"/>
    <w:rsid w:val="008834B8"/>
    <w:rsid w:val="008C6D04"/>
    <w:rsid w:val="00907718"/>
    <w:rsid w:val="00913623"/>
    <w:rsid w:val="00973BC7"/>
    <w:rsid w:val="00991D81"/>
    <w:rsid w:val="009A4179"/>
    <w:rsid w:val="009C1A2E"/>
    <w:rsid w:val="009D7C6C"/>
    <w:rsid w:val="009F74FF"/>
    <w:rsid w:val="009F7A5E"/>
    <w:rsid w:val="00A15E44"/>
    <w:rsid w:val="00A1758E"/>
    <w:rsid w:val="00A77C2F"/>
    <w:rsid w:val="00A867B2"/>
    <w:rsid w:val="00A90B5A"/>
    <w:rsid w:val="00A9353E"/>
    <w:rsid w:val="00A93AF0"/>
    <w:rsid w:val="00B25F88"/>
    <w:rsid w:val="00B40D18"/>
    <w:rsid w:val="00B96D03"/>
    <w:rsid w:val="00BA2881"/>
    <w:rsid w:val="00BB1619"/>
    <w:rsid w:val="00BE6134"/>
    <w:rsid w:val="00BF0CB2"/>
    <w:rsid w:val="00C04378"/>
    <w:rsid w:val="00C23C55"/>
    <w:rsid w:val="00C317C5"/>
    <w:rsid w:val="00C374F5"/>
    <w:rsid w:val="00C45B30"/>
    <w:rsid w:val="00C75ED2"/>
    <w:rsid w:val="00C87D94"/>
    <w:rsid w:val="00CA3376"/>
    <w:rsid w:val="00CB5A29"/>
    <w:rsid w:val="00CC31FB"/>
    <w:rsid w:val="00CC3DA1"/>
    <w:rsid w:val="00CE7CCD"/>
    <w:rsid w:val="00CF3910"/>
    <w:rsid w:val="00D333EA"/>
    <w:rsid w:val="00D74C8E"/>
    <w:rsid w:val="00D829B5"/>
    <w:rsid w:val="00D919CD"/>
    <w:rsid w:val="00DC3E22"/>
    <w:rsid w:val="00E37F28"/>
    <w:rsid w:val="00E418DA"/>
    <w:rsid w:val="00E4330A"/>
    <w:rsid w:val="00E44066"/>
    <w:rsid w:val="00E66FD5"/>
    <w:rsid w:val="00E67B6B"/>
    <w:rsid w:val="00E726EF"/>
    <w:rsid w:val="00EF5EC1"/>
    <w:rsid w:val="00F039A7"/>
    <w:rsid w:val="00F420A0"/>
    <w:rsid w:val="00F55E1D"/>
    <w:rsid w:val="00F76B5E"/>
    <w:rsid w:val="00FA1BDA"/>
    <w:rsid w:val="00FB359E"/>
    <w:rsid w:val="00FF1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A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2542C3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List Paragraph"/>
    <w:basedOn w:val="a"/>
    <w:uiPriority w:val="34"/>
    <w:qFormat/>
    <w:rsid w:val="00880223"/>
    <w:pPr>
      <w:ind w:left="720"/>
      <w:contextualSpacing/>
    </w:pPr>
  </w:style>
  <w:style w:type="table" w:styleId="a4">
    <w:name w:val="Table Grid"/>
    <w:basedOn w:val="a1"/>
    <w:uiPriority w:val="39"/>
    <w:rsid w:val="000E79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A1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A1B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A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2542C3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List Paragraph"/>
    <w:basedOn w:val="a"/>
    <w:uiPriority w:val="34"/>
    <w:qFormat/>
    <w:rsid w:val="00880223"/>
    <w:pPr>
      <w:ind w:left="720"/>
      <w:contextualSpacing/>
    </w:pPr>
  </w:style>
  <w:style w:type="table" w:styleId="a4">
    <w:name w:val="Table Grid"/>
    <w:basedOn w:val="a1"/>
    <w:uiPriority w:val="39"/>
    <w:rsid w:val="000E79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A1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A1B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53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D13D75-8840-4CCA-A6B0-9F721A92D9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1340</TotalTime>
  <Pages>1</Pages>
  <Words>5840</Words>
  <Characters>3329</Characters>
  <Application>Microsoft Office Word</Application>
  <DocSecurity>0</DocSecurity>
  <Lines>27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48</cp:revision>
  <cp:lastPrinted>2026-04-02T08:23:00Z</cp:lastPrinted>
  <dcterms:created xsi:type="dcterms:W3CDTF">2023-09-20T10:59:00Z</dcterms:created>
  <dcterms:modified xsi:type="dcterms:W3CDTF">2026-04-02T08:24:00Z</dcterms:modified>
</cp:coreProperties>
</file>