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94E2B0" w14:textId="77777777" w:rsidR="005E5DA9" w:rsidRPr="0024779E" w:rsidRDefault="005E5DA9" w:rsidP="005E5DA9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bookmarkStart w:id="1" w:name="_Hlk212208898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0D865CC0" wp14:editId="76A0DFD4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C9441F" w14:textId="77777777" w:rsidR="005E5DA9" w:rsidRPr="0024779E" w:rsidRDefault="005E5DA9" w:rsidP="005E5DA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094705FF" w14:textId="77777777" w:rsidR="005E5DA9" w:rsidRPr="0024779E" w:rsidRDefault="005E5DA9" w:rsidP="005E5DA9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04BDCBFA" w14:textId="77777777" w:rsidR="005E5DA9" w:rsidRPr="0024779E" w:rsidRDefault="005E5DA9" w:rsidP="005E5DA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Вісімдесят перша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0046DC1D" w14:textId="77777777" w:rsidR="005E5DA9" w:rsidRPr="0024779E" w:rsidRDefault="005E5DA9" w:rsidP="005E5DA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E5DA9" w:rsidRPr="0024779E" w14:paraId="530014C8" w14:textId="77777777" w:rsidTr="001E5DC1">
        <w:tc>
          <w:tcPr>
            <w:tcW w:w="4790" w:type="dxa"/>
            <w:hideMark/>
          </w:tcPr>
          <w:p w14:paraId="3976F10B" w14:textId="1FDA0629" w:rsidR="005E5DA9" w:rsidRPr="0024779E" w:rsidRDefault="005E5DA9" w:rsidP="001E5DC1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DB45F6">
              <w:rPr>
                <w:rFonts w:ascii="Times New Roman" w:hAnsi="Times New Roman" w:cs="Times New Roman"/>
                <w:b/>
                <w:sz w:val="26"/>
                <w:szCs w:val="26"/>
              </w:rPr>
              <w:t>20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лютого 2026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230A08CB" w14:textId="221AEAF9" w:rsidR="005E5DA9" w:rsidRPr="0024779E" w:rsidRDefault="005E5DA9" w:rsidP="001E5DC1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</w:t>
            </w:r>
            <w:r w:rsidR="001D1CB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№ </w:t>
            </w:r>
            <w:r w:rsidR="001D1CB6">
              <w:rPr>
                <w:rFonts w:ascii="Times New Roman" w:hAnsi="Times New Roman" w:cs="Times New Roman"/>
                <w:b/>
                <w:sz w:val="26"/>
                <w:szCs w:val="26"/>
              </w:rPr>
              <w:t>3321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5E5DA9" w:rsidRPr="0024779E" w14:paraId="7E7F2BD6" w14:textId="77777777" w:rsidTr="001E5DC1">
        <w:tc>
          <w:tcPr>
            <w:tcW w:w="9571" w:type="dxa"/>
            <w:gridSpan w:val="2"/>
            <w:hideMark/>
          </w:tcPr>
          <w:p w14:paraId="452A2FF9" w14:textId="77777777" w:rsidR="005E5DA9" w:rsidRPr="0024779E" w:rsidRDefault="005E5DA9" w:rsidP="001E5DC1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6FC19C69" w14:textId="77777777" w:rsidR="005E5DA9" w:rsidRPr="0024779E" w:rsidRDefault="005E5DA9" w:rsidP="005E5DA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719A6918" w14:textId="77777777" w:rsidR="005E5DA9" w:rsidRPr="0024779E" w:rsidRDefault="005E5DA9" w:rsidP="005E5DA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4BBEAEC9" w14:textId="77777777" w:rsidR="005E5DA9" w:rsidRPr="0024779E" w:rsidRDefault="005E5DA9" w:rsidP="005E5DA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6D44329A" w14:textId="77777777" w:rsidR="005E5DA9" w:rsidRPr="0024779E" w:rsidRDefault="005E5DA9" w:rsidP="005E5DA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6C563920" w14:textId="77777777" w:rsidR="005E5DA9" w:rsidRPr="0024779E" w:rsidRDefault="005E5DA9" w:rsidP="005E5DA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42DA7224" w14:textId="77777777" w:rsidR="005E5DA9" w:rsidRPr="0024779E" w:rsidRDefault="005E5DA9" w:rsidP="005E5DA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5159B01C" w14:textId="25F14404" w:rsidR="005E5DA9" w:rsidRPr="0024779E" w:rsidRDefault="005E5DA9" w:rsidP="005E5D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 w:rsidRPr="001D1CB6">
        <w:rPr>
          <w:rFonts w:ascii="Times New Roman" w:hAnsi="Times New Roman" w:cs="Times New Roman"/>
          <w:sz w:val="26"/>
          <w:szCs w:val="26"/>
        </w:rPr>
        <w:t>Климчука</w:t>
      </w:r>
      <w:proofErr w:type="spellEnd"/>
      <w:r w:rsidRPr="001D1CB6">
        <w:rPr>
          <w:rFonts w:ascii="Times New Roman" w:hAnsi="Times New Roman" w:cs="Times New Roman"/>
          <w:sz w:val="26"/>
          <w:szCs w:val="26"/>
        </w:rPr>
        <w:t xml:space="preserve"> Сергія Миколайовича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</w:t>
      </w:r>
      <w:r w:rsidRPr="001D1CB6">
        <w:rPr>
          <w:rFonts w:ascii="Times New Roman" w:hAnsi="Times New Roman" w:cs="Times New Roman"/>
          <w:bCs/>
          <w:iCs/>
          <w:sz w:val="26"/>
          <w:szCs w:val="26"/>
        </w:rPr>
        <w:t>«для будівництва та обслуговування будівель торгівлі»</w:t>
      </w:r>
      <w:r w:rsidRPr="001D1CB6">
        <w:rPr>
          <w:rFonts w:ascii="Times New Roman" w:hAnsi="Times New Roman" w:cs="Times New Roman"/>
          <w:sz w:val="26"/>
          <w:szCs w:val="26"/>
        </w:rPr>
        <w:t>,</w:t>
      </w:r>
      <w:r w:rsidRPr="0024779E">
        <w:rPr>
          <w:rFonts w:ascii="Times New Roman" w:hAnsi="Times New Roman" w:cs="Times New Roman"/>
          <w:sz w:val="26"/>
          <w:szCs w:val="26"/>
        </w:rPr>
        <w:t xml:space="preserve">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78C604A0" w14:textId="77777777" w:rsidR="005E5DA9" w:rsidRPr="0024779E" w:rsidRDefault="005E5DA9" w:rsidP="005E5DA9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5FAC61E3" w14:textId="77777777" w:rsidR="005E5DA9" w:rsidRPr="0024779E" w:rsidRDefault="005E5DA9" w:rsidP="005E5DA9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733433BA" w14:textId="2F88FE5E" w:rsidR="005E5DA9" w:rsidRPr="00EB3558" w:rsidRDefault="005E5DA9" w:rsidP="005E5DA9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1D1CB6">
        <w:rPr>
          <w:rFonts w:ascii="Times New Roman" w:hAnsi="Times New Roman" w:cs="Times New Roman"/>
          <w:sz w:val="26"/>
          <w:szCs w:val="26"/>
        </w:rPr>
        <w:t xml:space="preserve">гр. </w:t>
      </w:r>
      <w:proofErr w:type="spellStart"/>
      <w:r w:rsidRPr="001D1CB6">
        <w:rPr>
          <w:rFonts w:ascii="Times New Roman" w:hAnsi="Times New Roman" w:cs="Times New Roman"/>
          <w:sz w:val="26"/>
          <w:szCs w:val="26"/>
        </w:rPr>
        <w:t>Климчуку</w:t>
      </w:r>
      <w:proofErr w:type="spellEnd"/>
      <w:r w:rsidRPr="001D1CB6">
        <w:rPr>
          <w:rFonts w:ascii="Times New Roman" w:hAnsi="Times New Roman" w:cs="Times New Roman"/>
          <w:sz w:val="26"/>
          <w:szCs w:val="26"/>
        </w:rPr>
        <w:t xml:space="preserve"> Сергію Миколайовичу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BF5E9A">
        <w:rPr>
          <w:rFonts w:ascii="Times New Roman" w:hAnsi="Times New Roman" w:cs="Times New Roman"/>
          <w:sz w:val="26"/>
          <w:szCs w:val="26"/>
        </w:rPr>
        <w:t xml:space="preserve">» на землі </w:t>
      </w:r>
      <w:r w:rsidRPr="001D1CB6">
        <w:rPr>
          <w:rFonts w:ascii="Times New Roman" w:hAnsi="Times New Roman" w:cs="Times New Roman"/>
          <w:bCs/>
          <w:iCs/>
          <w:sz w:val="26"/>
          <w:szCs w:val="26"/>
        </w:rPr>
        <w:t>«для будівництва та обслуговування будівель торгівлі»</w:t>
      </w:r>
      <w:r w:rsidRPr="00EB3558">
        <w:rPr>
          <w:rFonts w:ascii="Times New Roman" w:hAnsi="Times New Roman" w:cs="Times New Roman"/>
          <w:sz w:val="26"/>
          <w:szCs w:val="26"/>
        </w:rPr>
        <w:t xml:space="preserve">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1157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>
        <w:rPr>
          <w:rFonts w:ascii="Times New Roman" w:hAnsi="Times New Roman" w:cs="Times New Roman"/>
          <w:sz w:val="26"/>
          <w:szCs w:val="26"/>
        </w:rPr>
        <w:t>6001</w:t>
      </w:r>
      <w:r w:rsidRPr="006B20A2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167:6001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6B20A2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34B166D9" w14:textId="77777777" w:rsidR="005E5DA9" w:rsidRPr="0024779E" w:rsidRDefault="005E5DA9" w:rsidP="005E5DA9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</w:t>
      </w:r>
      <w:bookmarkStart w:id="2" w:name="_GoBack"/>
      <w:bookmarkEnd w:id="2"/>
      <w:r w:rsidRPr="0024779E">
        <w:rPr>
          <w:rFonts w:ascii="Times New Roman" w:hAnsi="Times New Roman" w:cs="Times New Roman"/>
          <w:sz w:val="26"/>
          <w:szCs w:val="26"/>
        </w:rPr>
        <w:t xml:space="preserve">рішення. </w:t>
      </w:r>
    </w:p>
    <w:p w14:paraId="14C36B7A" w14:textId="77777777" w:rsidR="005E5DA9" w:rsidRPr="0024779E" w:rsidRDefault="005E5DA9" w:rsidP="005E5DA9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27FED63A" w14:textId="77777777" w:rsidR="005E5DA9" w:rsidRPr="0024779E" w:rsidRDefault="005E5DA9" w:rsidP="005E5DA9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766D3DAB" w14:textId="77777777" w:rsidR="005E5DA9" w:rsidRDefault="005E5DA9" w:rsidP="005E5DA9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7E3B7B7" w14:textId="77777777" w:rsidR="005E5DA9" w:rsidRDefault="005E5DA9" w:rsidP="005E5DA9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bookmarkEnd w:id="0"/>
    <w:p w14:paraId="5DCCC24F" w14:textId="77777777" w:rsidR="001D1CB6" w:rsidRPr="001D1CB6" w:rsidRDefault="001D1CB6" w:rsidP="001D1CB6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  <w:r w:rsidRPr="001D1CB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Секретар сільської ради                                                 Світлана КОСТЮК</w:t>
      </w:r>
    </w:p>
    <w:p w14:paraId="1C99B1BD" w14:textId="77777777" w:rsidR="005E5DA9" w:rsidRDefault="005E5DA9" w:rsidP="005E5DA9"/>
    <w:bookmarkEnd w:id="1"/>
    <w:p w14:paraId="4F446292" w14:textId="77777777" w:rsidR="005E5DA9" w:rsidRDefault="005E5DA9" w:rsidP="005E5DA9"/>
    <w:p w14:paraId="5093404B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3E6D"/>
    <w:rsid w:val="00092068"/>
    <w:rsid w:val="00153E6D"/>
    <w:rsid w:val="001D1CB6"/>
    <w:rsid w:val="001E1D99"/>
    <w:rsid w:val="00591D56"/>
    <w:rsid w:val="005E5DA9"/>
    <w:rsid w:val="0075477A"/>
    <w:rsid w:val="00AC5859"/>
    <w:rsid w:val="00DB45F6"/>
    <w:rsid w:val="00E63B0F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41F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DA9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53E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53E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53E6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53E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53E6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53E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53E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53E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53E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53E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53E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53E6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53E6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53E6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53E6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53E6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53E6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53E6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53E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153E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53E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53E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53E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53E6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53E6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53E6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53E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53E6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53E6D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5E5DA9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1D1C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D1CB6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DA9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53E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53E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53E6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53E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53E6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53E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53E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53E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53E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53E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53E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53E6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53E6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53E6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53E6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53E6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53E6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53E6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53E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153E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53E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53E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53E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53E6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53E6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53E6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53E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53E6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53E6D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5E5DA9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1D1C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D1CB6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743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1033</Words>
  <Characters>589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2026-02-03T12:40:00Z</dcterms:created>
  <dcterms:modified xsi:type="dcterms:W3CDTF">2026-02-23T14:32:00Z</dcterms:modified>
</cp:coreProperties>
</file>