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8143E" w14:textId="77777777" w:rsidR="00BA6420" w:rsidRPr="0024779E" w:rsidRDefault="00BA6420" w:rsidP="00BA642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4DCE53F" wp14:editId="795362B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D83F0" w14:textId="77777777" w:rsidR="00BA6420" w:rsidRPr="0024779E" w:rsidRDefault="00BA6420" w:rsidP="00BA64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E3B59DD" w14:textId="77777777" w:rsidR="00BA6420" w:rsidRPr="0024779E" w:rsidRDefault="00BA6420" w:rsidP="00BA642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5F35EA8" w14:textId="77777777" w:rsidR="00BA6420" w:rsidRPr="0024779E" w:rsidRDefault="00BA6420" w:rsidP="00BA64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483381D" w14:textId="77777777" w:rsidR="00BA6420" w:rsidRPr="0024779E" w:rsidRDefault="00BA6420" w:rsidP="00BA64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A6420" w:rsidRPr="0024779E" w14:paraId="664F525E" w14:textId="77777777" w:rsidTr="00140280">
        <w:tc>
          <w:tcPr>
            <w:tcW w:w="4790" w:type="dxa"/>
            <w:hideMark/>
          </w:tcPr>
          <w:p w14:paraId="590C6549" w14:textId="7425F460" w:rsidR="00BA6420" w:rsidRPr="0024779E" w:rsidRDefault="00BA6420" w:rsidP="0014028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039A0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B967690" w14:textId="04DD5462" w:rsidR="00BA6420" w:rsidRPr="0024779E" w:rsidRDefault="00BA6420" w:rsidP="001402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C57DE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C57DE7">
              <w:rPr>
                <w:rFonts w:ascii="Times New Roman" w:hAnsi="Times New Roman" w:cs="Times New Roman"/>
                <w:b/>
                <w:sz w:val="26"/>
                <w:szCs w:val="26"/>
              </w:rPr>
              <w:t>3327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A6420" w:rsidRPr="0024779E" w14:paraId="0A3D776C" w14:textId="77777777" w:rsidTr="00140280">
        <w:tc>
          <w:tcPr>
            <w:tcW w:w="9571" w:type="dxa"/>
            <w:gridSpan w:val="2"/>
            <w:hideMark/>
          </w:tcPr>
          <w:p w14:paraId="0C17DB1C" w14:textId="77777777" w:rsidR="00BA6420" w:rsidRPr="0024779E" w:rsidRDefault="00BA6420" w:rsidP="001402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31B3130" w14:textId="77777777" w:rsidR="00BA6420" w:rsidRPr="0024779E" w:rsidRDefault="00BA6420" w:rsidP="00BA642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53AFF29" w14:textId="77777777" w:rsidR="00BA6420" w:rsidRPr="0024779E" w:rsidRDefault="00BA6420" w:rsidP="00BA642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35BCA7E" w14:textId="77777777" w:rsidR="00BA6420" w:rsidRPr="0024779E" w:rsidRDefault="00BA6420" w:rsidP="00BA64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37434B1" w14:textId="77777777" w:rsidR="00BA6420" w:rsidRPr="0024779E" w:rsidRDefault="00BA6420" w:rsidP="00BA64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C1639F3" w14:textId="77777777" w:rsidR="00BA6420" w:rsidRPr="0024779E" w:rsidRDefault="00BA6420" w:rsidP="00BA64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BB9FC57" w14:textId="77777777" w:rsidR="00BA6420" w:rsidRPr="0024779E" w:rsidRDefault="00BA6420" w:rsidP="00BA64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126002" w14:textId="1FF3890F" w:rsidR="00BA6420" w:rsidRPr="0024779E" w:rsidRDefault="00BA6420" w:rsidP="00BA64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E565A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 w:rsidRPr="00CE565A">
        <w:rPr>
          <w:rFonts w:ascii="Times New Roman" w:hAnsi="Times New Roman" w:cs="Times New Roman"/>
          <w:sz w:val="26"/>
          <w:szCs w:val="26"/>
        </w:rPr>
        <w:t>Сулицького</w:t>
      </w:r>
      <w:proofErr w:type="spellEnd"/>
      <w:r w:rsidRPr="00CE565A">
        <w:rPr>
          <w:rFonts w:ascii="Times New Roman" w:hAnsi="Times New Roman" w:cs="Times New Roman"/>
          <w:sz w:val="26"/>
          <w:szCs w:val="26"/>
        </w:rPr>
        <w:t xml:space="preserve"> Олександра Івановича, про затвердження </w:t>
      </w:r>
      <w:proofErr w:type="spellStart"/>
      <w:r w:rsidRPr="00CE565A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CE565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</w:t>
      </w:r>
      <w:r w:rsidR="00CE565A">
        <w:rPr>
          <w:rFonts w:ascii="Times New Roman" w:hAnsi="Times New Roman" w:cs="Times New Roman"/>
          <w:sz w:val="26"/>
          <w:szCs w:val="26"/>
        </w:rPr>
        <w:t>товарного сільськогосподарського</w:t>
      </w:r>
      <w:r w:rsidRPr="00CE565A">
        <w:rPr>
          <w:rFonts w:ascii="Times New Roman" w:hAnsi="Times New Roman" w:cs="Times New Roman"/>
          <w:sz w:val="26"/>
          <w:szCs w:val="26"/>
        </w:rPr>
        <w:t xml:space="preserve"> господарства» на землі </w:t>
      </w:r>
      <w:r w:rsidRPr="00CE565A">
        <w:rPr>
          <w:rFonts w:ascii="Times New Roman" w:hAnsi="Times New Roman" w:cs="Times New Roman"/>
          <w:bCs/>
          <w:iCs/>
          <w:sz w:val="26"/>
          <w:szCs w:val="26"/>
        </w:rPr>
        <w:t xml:space="preserve">«для розміщення  та експлуатації основних, підсобних і допоміжних будівель та споруд підприємств переробної, </w:t>
      </w:r>
      <w:bookmarkStart w:id="2" w:name="_GoBack"/>
      <w:bookmarkEnd w:id="2"/>
      <w:r w:rsidRPr="00CE565A">
        <w:rPr>
          <w:rFonts w:ascii="Times New Roman" w:hAnsi="Times New Roman" w:cs="Times New Roman"/>
          <w:bCs/>
          <w:iCs/>
          <w:sz w:val="26"/>
          <w:szCs w:val="26"/>
        </w:rPr>
        <w:t>машинобудівної та іншої промисловості, включаючи об’єкти оброблення відходів, зокрема із енергогенеруючим блоком»</w:t>
      </w:r>
      <w:r w:rsidRPr="00CE565A">
        <w:rPr>
          <w:rFonts w:ascii="Times New Roman" w:hAnsi="Times New Roman" w:cs="Times New Roman"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0FA14BB" w14:textId="77777777" w:rsidR="00BA6420" w:rsidRPr="0024779E" w:rsidRDefault="00BA6420" w:rsidP="00BA642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4FA01E8" w14:textId="77777777" w:rsidR="00BA6420" w:rsidRPr="0024779E" w:rsidRDefault="00BA6420" w:rsidP="00BA642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627EF0F" w14:textId="79004D57" w:rsidR="00BA6420" w:rsidRPr="00EB3558" w:rsidRDefault="00BA6420" w:rsidP="00BA642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CE565A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 w:rsidRPr="00CE565A">
        <w:rPr>
          <w:rFonts w:ascii="Times New Roman" w:hAnsi="Times New Roman" w:cs="Times New Roman"/>
          <w:sz w:val="26"/>
          <w:szCs w:val="26"/>
        </w:rPr>
        <w:t>Сулицькому</w:t>
      </w:r>
      <w:proofErr w:type="spellEnd"/>
      <w:r w:rsidRPr="00CE565A">
        <w:rPr>
          <w:rFonts w:ascii="Times New Roman" w:hAnsi="Times New Roman" w:cs="Times New Roman"/>
          <w:sz w:val="26"/>
          <w:szCs w:val="26"/>
        </w:rPr>
        <w:t xml:space="preserve"> Олександру Івановичу </w:t>
      </w:r>
      <w:proofErr w:type="spellStart"/>
      <w:r w:rsidRPr="00CE565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CE565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CE565A" w:rsidRPr="00CE565A">
        <w:rPr>
          <w:rFonts w:ascii="Times New Roman" w:hAnsi="Times New Roman" w:cs="Times New Roman"/>
          <w:sz w:val="26"/>
          <w:szCs w:val="26"/>
        </w:rPr>
        <w:t xml:space="preserve">«для ведення </w:t>
      </w:r>
      <w:r w:rsidR="00CE565A">
        <w:rPr>
          <w:rFonts w:ascii="Times New Roman" w:hAnsi="Times New Roman" w:cs="Times New Roman"/>
          <w:sz w:val="26"/>
          <w:szCs w:val="26"/>
        </w:rPr>
        <w:t>товарного сільськогосподарського</w:t>
      </w:r>
      <w:r w:rsidR="00CE565A" w:rsidRPr="00CE565A">
        <w:rPr>
          <w:rFonts w:ascii="Times New Roman" w:hAnsi="Times New Roman" w:cs="Times New Roman"/>
          <w:sz w:val="26"/>
          <w:szCs w:val="26"/>
        </w:rPr>
        <w:t xml:space="preserve"> господарства» </w:t>
      </w:r>
      <w:r w:rsidRPr="00CE565A">
        <w:rPr>
          <w:rFonts w:ascii="Times New Roman" w:hAnsi="Times New Roman" w:cs="Times New Roman"/>
          <w:sz w:val="26"/>
          <w:szCs w:val="26"/>
        </w:rPr>
        <w:t xml:space="preserve">на землі </w:t>
      </w:r>
      <w:r w:rsidRPr="00CE565A">
        <w:rPr>
          <w:rFonts w:ascii="Times New Roman" w:hAnsi="Times New Roman" w:cs="Times New Roman"/>
          <w:bCs/>
          <w:iCs/>
          <w:sz w:val="26"/>
          <w:szCs w:val="26"/>
        </w:rPr>
        <w:t>«для розміщення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площею </w:t>
      </w:r>
      <w:r>
        <w:rPr>
          <w:rFonts w:ascii="Times New Roman" w:hAnsi="Times New Roman" w:cs="Times New Roman"/>
          <w:sz w:val="26"/>
          <w:szCs w:val="26"/>
        </w:rPr>
        <w:t>1,0086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116:0409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50AE641" w14:textId="77777777" w:rsidR="00BA6420" w:rsidRPr="0024779E" w:rsidRDefault="00BA6420" w:rsidP="00BA642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E303F01" w14:textId="77777777" w:rsidR="00BA6420" w:rsidRPr="0024779E" w:rsidRDefault="00BA6420" w:rsidP="00BA642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BEDD8B7" w14:textId="77777777" w:rsidR="00BA6420" w:rsidRPr="0024779E" w:rsidRDefault="00BA6420" w:rsidP="00BA642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E9FA5AB" w14:textId="77777777" w:rsidR="00BA6420" w:rsidRDefault="00BA6420" w:rsidP="00BA642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DA36C02" w14:textId="77777777" w:rsidR="00BA6420" w:rsidRDefault="00BA6420" w:rsidP="00BA642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bookmarkEnd w:id="1"/>
    <w:p w14:paraId="047EF07F" w14:textId="514C8F84" w:rsidR="00BA6420" w:rsidRDefault="00C57DE7" w:rsidP="00BA6420">
      <w:r w:rsidRPr="00C57DE7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Секретар сільської ради                                </w:t>
      </w:r>
      <w:r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C57DE7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                 Світлана КОСТЮК</w:t>
      </w:r>
    </w:p>
    <w:p w14:paraId="0EDBB09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EB1"/>
    <w:rsid w:val="00092068"/>
    <w:rsid w:val="00126EB1"/>
    <w:rsid w:val="002039A0"/>
    <w:rsid w:val="00276112"/>
    <w:rsid w:val="00591D56"/>
    <w:rsid w:val="0075477A"/>
    <w:rsid w:val="00AC5859"/>
    <w:rsid w:val="00BA6420"/>
    <w:rsid w:val="00C57DE7"/>
    <w:rsid w:val="00CE565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F21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6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E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E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6E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6E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6E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6E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6E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6E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6E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6E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6E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6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26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6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6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6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6E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6E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6E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6E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6E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6EB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A642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57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7DE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6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E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E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6E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6E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6E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6E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6E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6E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6E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6E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6E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6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26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6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6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6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6E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6E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6E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6E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6E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6EB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A642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57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7DE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1266</Words>
  <Characters>723</Characters>
  <Application>Microsoft Office Word</Application>
  <DocSecurity>0</DocSecurity>
  <Lines>6</Lines>
  <Paragraphs>3</Paragraphs>
  <ScaleCrop>false</ScaleCrop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2026-02-04T09:10:00Z</dcterms:created>
  <dcterms:modified xsi:type="dcterms:W3CDTF">2026-02-24T11:57:00Z</dcterms:modified>
</cp:coreProperties>
</file>