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7A4" w:rsidRDefault="006D07A4" w:rsidP="006D07A4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7A4" w:rsidRDefault="006D07A4" w:rsidP="006D07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D07A4" w:rsidRDefault="006D07A4" w:rsidP="006D07A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D07A4" w:rsidRDefault="006D07A4" w:rsidP="006D07A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 Сорок восьма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D07A4" w:rsidRDefault="006D07A4" w:rsidP="006D07A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 пленарне засідання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D07A4" w:rsidTr="006D07A4">
        <w:tc>
          <w:tcPr>
            <w:tcW w:w="4790" w:type="dxa"/>
            <w:hideMark/>
          </w:tcPr>
          <w:p w:rsidR="006D07A4" w:rsidRDefault="006D07A4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16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квітня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D07A4" w:rsidRDefault="00C14062" w:rsidP="00C14062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6D07A4">
              <w:rPr>
                <w:b/>
                <w:sz w:val="28"/>
                <w:szCs w:val="28"/>
                <w:lang w:val="uk-UA"/>
              </w:rPr>
              <w:t xml:space="preserve">№ </w:t>
            </w:r>
            <w:r>
              <w:rPr>
                <w:b/>
                <w:sz w:val="28"/>
                <w:szCs w:val="28"/>
                <w:lang w:val="uk-UA"/>
              </w:rPr>
              <w:t>1442</w:t>
            </w:r>
          </w:p>
        </w:tc>
      </w:tr>
      <w:tr w:rsidR="006D07A4" w:rsidTr="006D07A4">
        <w:tc>
          <w:tcPr>
            <w:tcW w:w="9571" w:type="dxa"/>
            <w:gridSpan w:val="2"/>
            <w:hideMark/>
          </w:tcPr>
          <w:p w:rsidR="006D07A4" w:rsidRDefault="006D07A4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D07A4" w:rsidRDefault="006D07A4" w:rsidP="006D07A4">
      <w:pPr>
        <w:rPr>
          <w:b/>
          <w:bCs/>
          <w:sz w:val="28"/>
          <w:szCs w:val="28"/>
          <w:lang w:val="uk-UA"/>
        </w:rPr>
      </w:pPr>
    </w:p>
    <w:p w:rsidR="006D07A4" w:rsidRDefault="006D07A4" w:rsidP="006D07A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6D07A4" w:rsidRDefault="006D07A4" w:rsidP="006D07A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6D07A4" w:rsidRDefault="006D07A4" w:rsidP="006D07A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6D07A4" w:rsidRDefault="006D07A4" w:rsidP="006D07A4">
      <w:pPr>
        <w:jc w:val="both"/>
        <w:rPr>
          <w:sz w:val="28"/>
          <w:szCs w:val="28"/>
          <w:lang w:val="uk-UA"/>
        </w:rPr>
      </w:pPr>
    </w:p>
    <w:p w:rsidR="006D07A4" w:rsidRDefault="006D07A4" w:rsidP="006D07A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Грищенка Павла Олександровича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Земельного Кодексу України, статтею 26 Закону України «Про місцеве самоврядування в Україні», </w:t>
      </w:r>
    </w:p>
    <w:p w:rsidR="006D07A4" w:rsidRDefault="006D07A4" w:rsidP="006D07A4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6D07A4" w:rsidRDefault="006D07A4" w:rsidP="006D07A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6D07A4" w:rsidRDefault="006D07A4" w:rsidP="006D07A4">
      <w:pPr>
        <w:jc w:val="center"/>
        <w:rPr>
          <w:b/>
          <w:sz w:val="28"/>
          <w:szCs w:val="28"/>
          <w:lang w:val="uk-UA"/>
        </w:rPr>
      </w:pPr>
    </w:p>
    <w:p w:rsidR="006D07A4" w:rsidRDefault="006D07A4" w:rsidP="006D07A4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Надати громадянину Грищенку Павлу Олександровичу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при передачі її у власність, орієнтовною площею 0,1064 га, розташованої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: Київська область, Вишгород</w:t>
      </w:r>
      <w:r w:rsidR="00C36F51">
        <w:rPr>
          <w:sz w:val="28"/>
          <w:szCs w:val="28"/>
          <w:lang w:val="uk-UA"/>
        </w:rPr>
        <w:t>ський район, село Нові Петрівці.</w:t>
      </w:r>
      <w:bookmarkStart w:id="0" w:name="_GoBack"/>
      <w:bookmarkEnd w:id="0"/>
    </w:p>
    <w:p w:rsidR="006D07A4" w:rsidRDefault="006D07A4" w:rsidP="006D07A4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Громадянину Грищенку Павлу Олександровичу розроблену у встановленому порядку технічну документацію із землеустрою подати на затвердження сесії сільської ради.</w:t>
      </w:r>
    </w:p>
    <w:p w:rsidR="006D07A4" w:rsidRDefault="006D07A4" w:rsidP="006D07A4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D07A4" w:rsidRDefault="006D07A4" w:rsidP="006D07A4">
      <w:pPr>
        <w:spacing w:after="240"/>
        <w:jc w:val="both"/>
        <w:rPr>
          <w:sz w:val="28"/>
          <w:szCs w:val="28"/>
          <w:lang w:val="uk-UA"/>
        </w:rPr>
      </w:pPr>
    </w:p>
    <w:p w:rsidR="00434021" w:rsidRDefault="006D07A4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sectPr w:rsidR="0043402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62B"/>
    <w:rsid w:val="00326FE6"/>
    <w:rsid w:val="00434021"/>
    <w:rsid w:val="006D07A4"/>
    <w:rsid w:val="00AB762B"/>
    <w:rsid w:val="00C14062"/>
    <w:rsid w:val="00C3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E36CB"/>
  <w15:chartTrackingRefBased/>
  <w15:docId w15:val="{7E1E0E16-05B0-42B7-86A5-DF4F83F8C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7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06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1406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2019-04-18T13:24:00Z</cp:lastPrinted>
  <dcterms:created xsi:type="dcterms:W3CDTF">2019-04-15T08:25:00Z</dcterms:created>
  <dcterms:modified xsi:type="dcterms:W3CDTF">2019-04-18T13:24:00Z</dcterms:modified>
</cp:coreProperties>
</file>