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67690" cy="76708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восьма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ІІ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пленарне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засідання</w:t>
      </w:r>
      <w:proofErr w:type="spellEnd"/>
    </w:p>
    <w:p w:rsidR="00873D10" w:rsidRDefault="00873D10" w:rsidP="00873D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73D10" w:rsidRDefault="00873D10" w:rsidP="00873D1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«16»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квітня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2019 року                                                                                   №1436</w:t>
      </w:r>
    </w:p>
    <w:p w:rsidR="00873D10" w:rsidRDefault="00873D10" w:rsidP="00873D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873D10" w:rsidRDefault="00873D10" w:rsidP="00873D1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873D10" w:rsidRDefault="00873D10" w:rsidP="00873D1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873D10" w:rsidRDefault="00873D10" w:rsidP="00873D10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873D10" w:rsidRDefault="00873D10" w:rsidP="00873D10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873D10" w:rsidRDefault="00873D10" w:rsidP="00873D10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bCs w:val="0"/>
          <w:sz w:val="28"/>
          <w:szCs w:val="28"/>
          <w:lang w:val="uk-UA"/>
        </w:rPr>
        <w:t>Внести</w:t>
      </w:r>
      <w:proofErr w:type="spellEnd"/>
      <w:r>
        <w:rPr>
          <w:b w:val="0"/>
          <w:bCs w:val="0"/>
          <w:sz w:val="28"/>
          <w:szCs w:val="28"/>
          <w:lang w:val="uk-UA"/>
        </w:rPr>
        <w:t xml:space="preserve">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Програми соціально-економічного розвитку села на 2019 рік, а саме до</w:t>
      </w:r>
    </w:p>
    <w:p w:rsidR="00873D10" w:rsidRDefault="00873D10" w:rsidP="00873D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-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Програма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873D10" w:rsidRDefault="00873D10" w:rsidP="00873D1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  </w:t>
      </w: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873D10" w:rsidRDefault="00873D10" w:rsidP="00873D10">
      <w:pPr>
        <w:pStyle w:val="1"/>
        <w:spacing w:before="0" w:beforeAutospacing="0" w:after="0" w:afterAutospacing="0"/>
        <w:ind w:left="36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Петрівці»;</w:t>
      </w:r>
    </w:p>
    <w:p w:rsidR="00873D10" w:rsidRDefault="00873D10" w:rsidP="00873D10">
      <w:pPr>
        <w:pStyle w:val="1"/>
        <w:spacing w:before="0" w:beforeAutospacing="0" w:after="0" w:afterAutospacing="0"/>
        <w:ind w:left="36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</w:t>
      </w:r>
      <w:r>
        <w:rPr>
          <w:rStyle w:val="a3"/>
          <w:bCs/>
          <w:sz w:val="28"/>
          <w:szCs w:val="28"/>
          <w:lang w:val="uk-UA"/>
        </w:rPr>
        <w:t>и «Розвиток дорожньої інфраструктури</w:t>
      </w:r>
      <w:r>
        <w:rPr>
          <w:b w:val="0"/>
          <w:sz w:val="28"/>
          <w:szCs w:val="28"/>
          <w:lang w:val="uk-UA"/>
        </w:rPr>
        <w:t xml:space="preserve"> села Нові Петрівці»,</w:t>
      </w:r>
    </w:p>
    <w:p w:rsidR="00873D10" w:rsidRDefault="00873D10" w:rsidP="00873D10">
      <w:pPr>
        <w:pStyle w:val="1"/>
        <w:spacing w:before="0" w:beforeAutospacing="0" w:after="0" w:afterAutospacing="0"/>
        <w:ind w:left="360"/>
        <w:jc w:val="both"/>
        <w:rPr>
          <w:rFonts w:eastAsia="Times New Roman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 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  <w:lang w:val="uk-UA"/>
        </w:rPr>
        <w:t xml:space="preserve"> </w:t>
      </w:r>
    </w:p>
    <w:p w:rsidR="00873D10" w:rsidRDefault="00873D10" w:rsidP="00873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73D10" w:rsidRDefault="00873D10" w:rsidP="00873D1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5"/>
        <w:gridCol w:w="8058"/>
        <w:gridCol w:w="1340"/>
      </w:tblGrid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самоплинного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каналізаційного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колектора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Ватутіна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КП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ККП»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197,0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сигналізування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КП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ККП»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зовнішніх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водопровідних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мереж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Миру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для КП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ККП»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Виготовлення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між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Лермонтова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Незалежності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7,9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Розробка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проектної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стадії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ТЕО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каналізаційних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очисних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закритого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типу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для глубокого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очищення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господарсько-побутових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стічних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продуктивністю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7000 м3/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добу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повторним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використанням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очищених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зворотних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на цілорічне внутрішньо-грунтове зрошення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біоплато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енергетичних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рослин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використанням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біомаси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осадів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стічних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як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відновлювального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джерела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енергії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розташованих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с.Нові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476,6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скейт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парку </w:t>
            </w:r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бенком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квотертайпом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двома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різними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фанбоксами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грайндбоксом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454545"/>
                <w:sz w:val="28"/>
                <w:szCs w:val="28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550,00</w:t>
            </w:r>
          </w:p>
        </w:tc>
      </w:tr>
      <w:tr w:rsidR="00873D10" w:rsidTr="00873D10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3D10" w:rsidRDefault="00873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3D10" w:rsidRDefault="00873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1 491,50</w:t>
            </w:r>
          </w:p>
        </w:tc>
      </w:tr>
    </w:tbl>
    <w:p w:rsidR="00873D10" w:rsidRDefault="00873D10" w:rsidP="00873D1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3D10" w:rsidRDefault="00873D10" w:rsidP="00873D1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3D10" w:rsidRDefault="00873D10" w:rsidP="00873D1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73D10" w:rsidRDefault="00873D10" w:rsidP="00873D10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Р.М.Старенький</w:t>
      </w:r>
      <w:proofErr w:type="spellEnd"/>
    </w:p>
    <w:p w:rsidR="00D20794" w:rsidRDefault="00D20794">
      <w:bookmarkStart w:id="0" w:name="_GoBack"/>
      <w:bookmarkEnd w:id="0"/>
    </w:p>
    <w:sectPr w:rsidR="00D2079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27418"/>
    <w:multiLevelType w:val="hybridMultilevel"/>
    <w:tmpl w:val="5CE4F3BC"/>
    <w:lvl w:ilvl="0" w:tplc="3676C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B2"/>
    <w:rsid w:val="00873D10"/>
    <w:rsid w:val="00B843B2"/>
    <w:rsid w:val="00D2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A52B3-B105-4062-9E3A-45300F05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D10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873D10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D10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873D1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2019-04-22T11:23:00Z</dcterms:created>
  <dcterms:modified xsi:type="dcterms:W3CDTF">2019-04-22T11:23:00Z</dcterms:modified>
</cp:coreProperties>
</file>