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962" w:rsidRDefault="00657962" w:rsidP="0065796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962" w:rsidRDefault="00657962" w:rsidP="006579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57962" w:rsidRDefault="00657962" w:rsidP="0065796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57962" w:rsidRDefault="00657962" w:rsidP="0065796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Сорок восьма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57962" w:rsidRDefault="00657962" w:rsidP="0065796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657962" w:rsidRDefault="00657962" w:rsidP="0065796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57962" w:rsidTr="00657962">
        <w:tc>
          <w:tcPr>
            <w:tcW w:w="4790" w:type="dxa"/>
            <w:hideMark/>
          </w:tcPr>
          <w:p w:rsidR="00657962" w:rsidRDefault="00657962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57962" w:rsidRDefault="00273979" w:rsidP="00273979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</w:t>
            </w:r>
            <w:bookmarkStart w:id="0" w:name="_GoBack"/>
            <w:bookmarkEnd w:id="0"/>
            <w:r w:rsidR="00657962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1459</w:t>
            </w:r>
          </w:p>
        </w:tc>
      </w:tr>
      <w:tr w:rsidR="00657962" w:rsidTr="00657962">
        <w:tc>
          <w:tcPr>
            <w:tcW w:w="9571" w:type="dxa"/>
            <w:gridSpan w:val="2"/>
            <w:hideMark/>
          </w:tcPr>
          <w:p w:rsidR="00657962" w:rsidRDefault="00657962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57962" w:rsidRDefault="00657962" w:rsidP="00657962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657962" w:rsidRDefault="00657962" w:rsidP="00657962">
      <w:pPr>
        <w:rPr>
          <w:b/>
          <w:i/>
          <w:sz w:val="28"/>
          <w:szCs w:val="28"/>
          <w:lang w:val="uk-UA"/>
        </w:rPr>
      </w:pPr>
    </w:p>
    <w:p w:rsidR="00657962" w:rsidRDefault="00657962" w:rsidP="0065796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657962" w:rsidRDefault="00657962" w:rsidP="0065796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657962" w:rsidRDefault="00657962" w:rsidP="00657962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земельної ділянки</w:t>
      </w:r>
    </w:p>
    <w:p w:rsidR="00657962" w:rsidRDefault="00657962" w:rsidP="00657962">
      <w:pPr>
        <w:jc w:val="center"/>
        <w:rPr>
          <w:b/>
          <w:sz w:val="26"/>
          <w:szCs w:val="26"/>
          <w:lang w:val="uk-UA"/>
        </w:rPr>
      </w:pPr>
    </w:p>
    <w:p w:rsidR="00657962" w:rsidRDefault="00657962" w:rsidP="00657962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Сизона</w:t>
      </w:r>
      <w:proofErr w:type="spellEnd"/>
      <w:r>
        <w:rPr>
          <w:sz w:val="28"/>
          <w:szCs w:val="28"/>
          <w:lang w:val="uk-UA"/>
        </w:rPr>
        <w:t xml:space="preserve"> Сергія Сергійовича, щодо надання дозволу на розроблення проекту землеустрою щодо відведення земельної ділянки для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657962" w:rsidRDefault="00657962" w:rsidP="00657962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657962" w:rsidRDefault="00657962" w:rsidP="00657962">
      <w:pPr>
        <w:jc w:val="both"/>
        <w:rPr>
          <w:i/>
          <w:sz w:val="28"/>
          <w:szCs w:val="28"/>
          <w:lang w:val="uk-UA"/>
        </w:rPr>
      </w:pPr>
    </w:p>
    <w:p w:rsidR="00657962" w:rsidRDefault="00657962" w:rsidP="00657962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657962" w:rsidRDefault="00657962" w:rsidP="00657962">
      <w:pPr>
        <w:jc w:val="both"/>
        <w:rPr>
          <w:sz w:val="28"/>
          <w:szCs w:val="28"/>
          <w:lang w:val="uk-UA"/>
        </w:rPr>
      </w:pPr>
    </w:p>
    <w:p w:rsidR="00657962" w:rsidRDefault="00657962" w:rsidP="006579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громадянину </w:t>
      </w:r>
      <w:proofErr w:type="spellStart"/>
      <w:r>
        <w:rPr>
          <w:sz w:val="28"/>
          <w:szCs w:val="28"/>
          <w:lang w:val="uk-UA"/>
        </w:rPr>
        <w:t>Сизону</w:t>
      </w:r>
      <w:proofErr w:type="spellEnd"/>
      <w:r>
        <w:rPr>
          <w:sz w:val="28"/>
          <w:szCs w:val="28"/>
          <w:lang w:val="uk-UA"/>
        </w:rPr>
        <w:t xml:space="preserve"> Сергію Сергійовичу дозвіл на розробку проекту землеустрою щодо відведення земельної ділянки орієнтовною площею 0,3400 га для ведення особистого селянського господарства в селі Нові Петрівці Вишгородського району Київської області.  </w:t>
      </w:r>
    </w:p>
    <w:p w:rsidR="00657962" w:rsidRDefault="00657962" w:rsidP="006579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657962" w:rsidRDefault="00657962" w:rsidP="006579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657962" w:rsidRDefault="00657962" w:rsidP="006579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57962" w:rsidRDefault="00657962" w:rsidP="00657962">
      <w:pPr>
        <w:jc w:val="both"/>
        <w:rPr>
          <w:sz w:val="28"/>
          <w:szCs w:val="28"/>
          <w:lang w:val="uk-UA"/>
        </w:rPr>
      </w:pPr>
    </w:p>
    <w:p w:rsidR="00657962" w:rsidRDefault="00657962" w:rsidP="00657962">
      <w:pPr>
        <w:jc w:val="both"/>
        <w:rPr>
          <w:sz w:val="28"/>
          <w:szCs w:val="28"/>
          <w:lang w:val="uk-UA"/>
        </w:rPr>
      </w:pPr>
    </w:p>
    <w:p w:rsidR="00657962" w:rsidRDefault="00657962" w:rsidP="00657962">
      <w:pPr>
        <w:jc w:val="both"/>
        <w:rPr>
          <w:sz w:val="28"/>
          <w:szCs w:val="28"/>
          <w:lang w:val="uk-UA"/>
        </w:rPr>
      </w:pPr>
    </w:p>
    <w:p w:rsidR="00657962" w:rsidRDefault="00657962" w:rsidP="0065796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657962" w:rsidRDefault="00657962" w:rsidP="00657962"/>
    <w:p w:rsidR="00DB7233" w:rsidRDefault="00DB7233"/>
    <w:sectPr w:rsidR="00DB723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EA"/>
    <w:rsid w:val="00273979"/>
    <w:rsid w:val="00657962"/>
    <w:rsid w:val="00A11BEA"/>
    <w:rsid w:val="00DB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87626"/>
  <w15:chartTrackingRefBased/>
  <w15:docId w15:val="{AD6F5EC5-7F07-4C26-A81E-55C98CAD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97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7397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8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2019-04-17T10:40:00Z</cp:lastPrinted>
  <dcterms:created xsi:type="dcterms:W3CDTF">2019-04-15T12:41:00Z</dcterms:created>
  <dcterms:modified xsi:type="dcterms:W3CDTF">2019-04-17T10:41:00Z</dcterms:modified>
</cp:coreProperties>
</file>