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61B" w:rsidRDefault="002D661B" w:rsidP="002D661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61B" w:rsidRDefault="002D661B" w:rsidP="002D6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D661B" w:rsidRDefault="002D661B" w:rsidP="002D66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D661B" w:rsidRDefault="002D661B" w:rsidP="002D661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Сорок восьма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33CA2" w:rsidRPr="00333CA2" w:rsidRDefault="00333CA2" w:rsidP="00333C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2D661B" w:rsidRDefault="002D661B" w:rsidP="002D661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661B" w:rsidTr="002D661B">
        <w:tc>
          <w:tcPr>
            <w:tcW w:w="4790" w:type="dxa"/>
            <w:hideMark/>
          </w:tcPr>
          <w:p w:rsidR="002D661B" w:rsidRDefault="002D661B" w:rsidP="002D661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D661B" w:rsidRDefault="002D661B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174C52">
              <w:rPr>
                <w:b/>
                <w:sz w:val="28"/>
                <w:szCs w:val="28"/>
                <w:lang w:val="uk-UA"/>
              </w:rPr>
              <w:t>1437</w:t>
            </w:r>
          </w:p>
        </w:tc>
      </w:tr>
      <w:tr w:rsidR="002D661B" w:rsidTr="002D661B">
        <w:tc>
          <w:tcPr>
            <w:tcW w:w="9571" w:type="dxa"/>
            <w:gridSpan w:val="2"/>
            <w:hideMark/>
          </w:tcPr>
          <w:p w:rsidR="002D661B" w:rsidRDefault="002D661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D661B" w:rsidRDefault="002D661B" w:rsidP="002D661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2D661B" w:rsidRDefault="002D661B" w:rsidP="002D661B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2D661B" w:rsidRDefault="002D661B" w:rsidP="002D661B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2D661B" w:rsidRDefault="002D661B" w:rsidP="002D661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D661B" w:rsidRDefault="002D661B" w:rsidP="002D661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</w:t>
      </w:r>
      <w:proofErr w:type="spellStart"/>
      <w:r>
        <w:rPr>
          <w:sz w:val="28"/>
          <w:szCs w:val="28"/>
          <w:lang w:val="uk-UA"/>
        </w:rPr>
        <w:t>Байбари</w:t>
      </w:r>
      <w:proofErr w:type="spellEnd"/>
      <w:r>
        <w:rPr>
          <w:sz w:val="28"/>
          <w:szCs w:val="28"/>
          <w:lang w:val="uk-UA"/>
        </w:rPr>
        <w:t xml:space="preserve"> Тетяни Анатоліївни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Державним підприємством «Центр Державного земельного кадастру»,  </w:t>
      </w:r>
    </w:p>
    <w:p w:rsidR="002D661B" w:rsidRDefault="002D661B" w:rsidP="002D661B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2D661B" w:rsidRDefault="002D661B" w:rsidP="002D661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D661B" w:rsidRDefault="002D661B" w:rsidP="00EE7DD6">
      <w:pPr>
        <w:spacing w:before="24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proofErr w:type="spellStart"/>
      <w:r>
        <w:rPr>
          <w:sz w:val="28"/>
          <w:szCs w:val="28"/>
          <w:lang w:val="uk-UA"/>
        </w:rPr>
        <w:t>Байбарі</w:t>
      </w:r>
      <w:proofErr w:type="spellEnd"/>
      <w:r>
        <w:rPr>
          <w:sz w:val="28"/>
          <w:szCs w:val="28"/>
          <w:lang w:val="uk-UA"/>
        </w:rPr>
        <w:t xml:space="preserve"> Тетяні Анатоліївні для будівництва та обслуговування житлового будинку, господарських будівель та споруд (присадибна ділянка) площею 0,0200 га, кадастровий номер 3221886001:03:282:0192,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Вишгородський рай</w:t>
      </w:r>
      <w:r w:rsidR="00EE7DD6">
        <w:rPr>
          <w:sz w:val="28"/>
          <w:szCs w:val="28"/>
          <w:lang w:val="uk-UA"/>
        </w:rPr>
        <w:t>он, село Нові Петрів</w:t>
      </w:r>
      <w:r w:rsidR="00E0373C">
        <w:rPr>
          <w:sz w:val="28"/>
          <w:szCs w:val="28"/>
          <w:lang w:val="uk-UA"/>
        </w:rPr>
        <w:t>ці.</w:t>
      </w:r>
      <w:r w:rsidR="00EE7DD6">
        <w:rPr>
          <w:sz w:val="28"/>
          <w:szCs w:val="28"/>
          <w:lang w:val="uk-UA"/>
        </w:rPr>
        <w:t xml:space="preserve"> </w:t>
      </w:r>
    </w:p>
    <w:p w:rsidR="002D661B" w:rsidRDefault="002D661B" w:rsidP="00EE7DD6">
      <w:pPr>
        <w:spacing w:before="24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громадянці </w:t>
      </w:r>
      <w:proofErr w:type="spellStart"/>
      <w:r>
        <w:rPr>
          <w:sz w:val="28"/>
          <w:szCs w:val="28"/>
          <w:lang w:val="uk-UA"/>
        </w:rPr>
        <w:t>Байбарі</w:t>
      </w:r>
      <w:proofErr w:type="spellEnd"/>
      <w:r>
        <w:rPr>
          <w:sz w:val="28"/>
          <w:szCs w:val="28"/>
          <w:lang w:val="uk-UA"/>
        </w:rPr>
        <w:t xml:space="preserve"> Тетяні Анатоліївні земельну ділянку загальною площею 0,0200 га з кадастровим номером 3221886001:03:282:0192 для будівництва та обслуговування житлового будинку, господарських будівель та споруд (присадибна ділянка),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Вишгородський район, село Нові Петрів</w:t>
      </w:r>
      <w:r w:rsidR="00E0373C">
        <w:rPr>
          <w:sz w:val="28"/>
          <w:szCs w:val="28"/>
          <w:lang w:val="uk-UA"/>
        </w:rPr>
        <w:t>ці.</w:t>
      </w:r>
    </w:p>
    <w:p w:rsidR="002D661B" w:rsidRDefault="002D661B" w:rsidP="00196907">
      <w:pPr>
        <w:spacing w:before="24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Байбарі</w:t>
      </w:r>
      <w:proofErr w:type="spellEnd"/>
      <w:r>
        <w:rPr>
          <w:sz w:val="28"/>
          <w:szCs w:val="28"/>
          <w:lang w:val="uk-UA"/>
        </w:rPr>
        <w:t xml:space="preserve"> Тетяні Анатоліївні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D661B" w:rsidRDefault="00196907" w:rsidP="00196907">
      <w:pPr>
        <w:spacing w:before="240" w:after="120"/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lastRenderedPageBreak/>
        <w:t>4</w:t>
      </w:r>
      <w:r w:rsidR="002D661B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D661B" w:rsidRDefault="002D661B" w:rsidP="002D661B">
      <w:pPr>
        <w:rPr>
          <w:i/>
          <w:iCs/>
          <w:sz w:val="28"/>
          <w:szCs w:val="28"/>
          <w:lang w:val="uk-UA"/>
        </w:rPr>
      </w:pPr>
    </w:p>
    <w:p w:rsidR="00E0373C" w:rsidRDefault="00E0373C" w:rsidP="002D661B">
      <w:pPr>
        <w:rPr>
          <w:i/>
          <w:iCs/>
          <w:sz w:val="28"/>
          <w:szCs w:val="28"/>
          <w:lang w:val="uk-UA"/>
        </w:rPr>
      </w:pPr>
    </w:p>
    <w:p w:rsidR="00E0373C" w:rsidRDefault="00E0373C" w:rsidP="002D661B">
      <w:pPr>
        <w:rPr>
          <w:i/>
          <w:iCs/>
          <w:sz w:val="28"/>
          <w:szCs w:val="28"/>
          <w:lang w:val="uk-UA"/>
        </w:rPr>
      </w:pPr>
    </w:p>
    <w:p w:rsidR="002D661B" w:rsidRDefault="002D661B" w:rsidP="002D661B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2D661B" w:rsidRDefault="002D661B" w:rsidP="002D661B"/>
    <w:p w:rsidR="008B22F7" w:rsidRDefault="008B22F7"/>
    <w:sectPr w:rsidR="008B22F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9C"/>
    <w:rsid w:val="00174C52"/>
    <w:rsid w:val="00196907"/>
    <w:rsid w:val="002D661B"/>
    <w:rsid w:val="00333CA2"/>
    <w:rsid w:val="005B7D9C"/>
    <w:rsid w:val="008B22F7"/>
    <w:rsid w:val="00E0373C"/>
    <w:rsid w:val="00EE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BCCB3"/>
  <w15:chartTrackingRefBased/>
  <w15:docId w15:val="{E74BFF98-2D3A-4D3A-82AE-C5469BCF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73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0373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2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2019-04-18T08:31:00Z</cp:lastPrinted>
  <dcterms:created xsi:type="dcterms:W3CDTF">2019-04-15T07:31:00Z</dcterms:created>
  <dcterms:modified xsi:type="dcterms:W3CDTF">2019-04-18T13:20:00Z</dcterms:modified>
</cp:coreProperties>
</file>