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7CC84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4629D4AE" wp14:editId="4DD0F10D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DE2BB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70F006A8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433C5C5C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AFFCAD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637D6F15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5E1B6ABE" w14:textId="07371232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CA753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29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3D62E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0422A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травня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 w:rsidR="007004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</w:t>
      </w:r>
      <w:r w:rsidR="00DE4EC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CA753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CA753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454</w:t>
      </w:r>
    </w:p>
    <w:p w14:paraId="5CDAED5D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55D0E9AB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4AA119A4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Cs w:val="20"/>
          <w:lang w:eastAsia="ru-RU"/>
        </w:rPr>
      </w:pPr>
    </w:p>
    <w:p w14:paraId="21617E39" w14:textId="77777777" w:rsidR="005B7FCD" w:rsidRDefault="00F22061" w:rsidP="008B63FB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F2206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 w:rsidR="005E51A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відзначення днів сіл в Петрівській сільс</w:t>
      </w:r>
      <w:r w:rsidR="00B92AE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ь</w:t>
      </w:r>
      <w:r w:rsidR="005E51A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кій територіальній громаді</w:t>
      </w:r>
      <w:r w:rsidR="005B7FC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</w:p>
    <w:p w14:paraId="34341BC9" w14:textId="77777777" w:rsidR="00F22061" w:rsidRPr="008B63FB" w:rsidRDefault="005B7FCD" w:rsidP="008B63FB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у 2025 році</w:t>
      </w:r>
    </w:p>
    <w:p w14:paraId="4E1AC802" w14:textId="77777777" w:rsidR="00F22061" w:rsidRPr="00096C43" w:rsidRDefault="00F22061" w:rsidP="00F22061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</w:p>
    <w:p w14:paraId="7477D455" w14:textId="77777777" w:rsidR="00F722AC" w:rsidRPr="0084501C" w:rsidRDefault="0068542F" w:rsidP="00845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754D0A">
        <w:rPr>
          <w:rFonts w:ascii="Times New Roman" w:hAnsi="Times New Roman" w:cs="Times New Roman"/>
          <w:sz w:val="28"/>
          <w:szCs w:val="28"/>
        </w:rPr>
        <w:t>статт</w:t>
      </w:r>
      <w:r>
        <w:rPr>
          <w:rFonts w:ascii="Times New Roman" w:hAnsi="Times New Roman" w:cs="Times New Roman"/>
          <w:sz w:val="28"/>
          <w:szCs w:val="28"/>
        </w:rPr>
        <w:t xml:space="preserve">і </w:t>
      </w:r>
      <w:r w:rsidR="001310EE" w:rsidRPr="001310EE">
        <w:rPr>
          <w:rFonts w:ascii="Times New Roman" w:hAnsi="Times New Roman" w:cs="Times New Roman"/>
          <w:sz w:val="28"/>
          <w:szCs w:val="28"/>
        </w:rPr>
        <w:t xml:space="preserve"> 39 Конституції України</w:t>
      </w:r>
      <w:r w:rsidR="00754D0A">
        <w:rPr>
          <w:rFonts w:ascii="Times New Roman" w:hAnsi="Times New Roman" w:cs="Times New Roman"/>
          <w:sz w:val="28"/>
          <w:szCs w:val="28"/>
        </w:rPr>
        <w:t xml:space="preserve">, </w:t>
      </w:r>
      <w:r w:rsidR="00C64213">
        <w:rPr>
          <w:rFonts w:ascii="Times New Roman" w:hAnsi="Times New Roman" w:cs="Times New Roman"/>
          <w:sz w:val="28"/>
          <w:szCs w:val="28"/>
        </w:rPr>
        <w:t>ст</w:t>
      </w:r>
      <w:r w:rsidR="00426B8B">
        <w:rPr>
          <w:rFonts w:ascii="Times New Roman" w:hAnsi="Times New Roman" w:cs="Times New Roman"/>
          <w:sz w:val="28"/>
          <w:szCs w:val="28"/>
        </w:rPr>
        <w:t>атей 32, 59</w:t>
      </w:r>
      <w:r w:rsidR="00C86E70">
        <w:rPr>
          <w:rFonts w:ascii="Times New Roman" w:hAnsi="Times New Roman" w:cs="Times New Roman"/>
          <w:sz w:val="28"/>
          <w:szCs w:val="28"/>
        </w:rPr>
        <w:t xml:space="preserve"> </w:t>
      </w:r>
      <w:r w:rsidR="00374504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Україні»,</w:t>
      </w:r>
      <w:r w:rsidRPr="006854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8542F">
        <w:rPr>
          <w:rFonts w:ascii="Times New Roman" w:hAnsi="Times New Roman" w:cs="Times New Roman"/>
          <w:sz w:val="28"/>
          <w:szCs w:val="28"/>
        </w:rPr>
        <w:t>еруючись Порядком проведення масових заходів на території Київської області в умовах правового режиму воєнного стану, затвердженим Протоколом оперативного штабу Ради</w:t>
      </w:r>
      <w:r>
        <w:rPr>
          <w:rFonts w:ascii="Times New Roman" w:hAnsi="Times New Roman" w:cs="Times New Roman"/>
          <w:sz w:val="28"/>
          <w:szCs w:val="28"/>
        </w:rPr>
        <w:t xml:space="preserve"> оборони Київської області </w:t>
      </w:r>
      <w:r w:rsidRPr="0068542F">
        <w:rPr>
          <w:rFonts w:ascii="Times New Roman" w:hAnsi="Times New Roman" w:cs="Times New Roman"/>
          <w:sz w:val="28"/>
          <w:szCs w:val="28"/>
        </w:rPr>
        <w:t xml:space="preserve">від 07.07.2022 </w:t>
      </w:r>
      <w:r>
        <w:rPr>
          <w:rFonts w:ascii="Times New Roman" w:hAnsi="Times New Roman" w:cs="Times New Roman"/>
          <w:sz w:val="28"/>
          <w:szCs w:val="28"/>
        </w:rPr>
        <w:t>№145</w:t>
      </w:r>
      <w:r w:rsidR="00671D33" w:rsidRPr="00671D3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виконавчий комітет сільської ради</w:t>
      </w:r>
    </w:p>
    <w:p w14:paraId="3419B864" w14:textId="77777777" w:rsidR="00F722AC" w:rsidRPr="00096C43" w:rsidRDefault="00F722AC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59C3A360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415F8BEB" w14:textId="77777777" w:rsidR="001A2FB9" w:rsidRDefault="00F3349A" w:rsidP="00B92AE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84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Відзначити </w:t>
      </w:r>
      <w:r w:rsidR="004C66A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84655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r w:rsidR="004C6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1A7D" w:rsidRPr="00481A7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C66A6">
        <w:rPr>
          <w:rFonts w:ascii="Times New Roman" w:eastAsia="Times New Roman" w:hAnsi="Times New Roman" w:cs="Times New Roman"/>
          <w:sz w:val="28"/>
          <w:szCs w:val="28"/>
          <w:lang w:eastAsia="ru-RU"/>
        </w:rPr>
        <w:t>іл</w:t>
      </w:r>
      <w:r w:rsidR="00481A7D" w:rsidRPr="0048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Петрівської сільської територіальної громади </w:t>
      </w:r>
      <w:r w:rsidR="00584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="00481A7D" w:rsidRPr="00481A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r w:rsidR="00584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урочисті заходи</w:t>
      </w:r>
      <w:r w:rsidR="004F1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наступним графіком</w:t>
      </w:r>
      <w:r w:rsidR="0058465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877B62" w14:textId="66D7F91C" w:rsidR="00B92AE1" w:rsidRPr="004C66A6" w:rsidRDefault="004F15C1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568EC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08 червня 2025 року </w:t>
      </w:r>
      <w:r w:rsidR="00F20E96">
        <w:rPr>
          <w:rStyle w:val="rvts6"/>
          <w:rFonts w:ascii="Times New Roman" w:hAnsi="Times New Roman" w:cs="Times New Roman"/>
          <w:color w:val="000000"/>
          <w:sz w:val="28"/>
          <w:szCs w:val="28"/>
        </w:rPr>
        <w:t>–</w:t>
      </w:r>
      <w:r w:rsidR="00E5583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0E96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ар </w:t>
      </w:r>
      <w:r w:rsidR="004C66A6" w:rsidRPr="004C66A6">
        <w:rPr>
          <w:rStyle w:val="rvts6"/>
          <w:rFonts w:ascii="Times New Roman" w:hAnsi="Times New Roman" w:cs="Times New Roman"/>
          <w:color w:val="000000"/>
          <w:sz w:val="28"/>
          <w:szCs w:val="28"/>
        </w:rPr>
        <w:t>Старі Петрівці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;</w:t>
      </w:r>
    </w:p>
    <w:p w14:paraId="2D951D3E" w14:textId="77777777" w:rsidR="00B92AE1" w:rsidRPr="004C66A6" w:rsidRDefault="004F15C1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568EC">
        <w:rPr>
          <w:rStyle w:val="rvts6"/>
          <w:rFonts w:ascii="Times New Roman" w:hAnsi="Times New Roman" w:cs="Times New Roman"/>
          <w:color w:val="000000"/>
          <w:sz w:val="28"/>
          <w:szCs w:val="28"/>
        </w:rPr>
        <w:t>16 серпня 2025 року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- Гута Межигірська;</w:t>
      </w:r>
    </w:p>
    <w:p w14:paraId="4C8FA7AB" w14:textId="1A6C2640" w:rsidR="00B92AE1" w:rsidRPr="004C66A6" w:rsidRDefault="004F15C1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568EC">
        <w:rPr>
          <w:rStyle w:val="rvts6"/>
          <w:rFonts w:ascii="Times New Roman" w:hAnsi="Times New Roman" w:cs="Times New Roman"/>
          <w:color w:val="000000"/>
          <w:sz w:val="28"/>
          <w:szCs w:val="28"/>
        </w:rPr>
        <w:t>1</w:t>
      </w:r>
      <w:r w:rsidR="00CA7539">
        <w:rPr>
          <w:rStyle w:val="rvts6"/>
          <w:rFonts w:ascii="Times New Roman" w:hAnsi="Times New Roman" w:cs="Times New Roman"/>
          <w:color w:val="000000"/>
          <w:sz w:val="28"/>
          <w:szCs w:val="28"/>
        </w:rPr>
        <w:t>3</w:t>
      </w:r>
      <w:r w:rsidR="00F568EC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вересня 2025 року 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568EC">
        <w:rPr>
          <w:rStyle w:val="rvts6"/>
          <w:rFonts w:ascii="Times New Roman" w:hAnsi="Times New Roman" w:cs="Times New Roman"/>
          <w:color w:val="000000"/>
          <w:sz w:val="28"/>
          <w:szCs w:val="28"/>
        </w:rPr>
        <w:t>Нові Петрівці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;</w:t>
      </w:r>
    </w:p>
    <w:p w14:paraId="3E202449" w14:textId="77777777" w:rsidR="00B92AE1" w:rsidRPr="004C66A6" w:rsidRDefault="004F15C1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568EC" w:rsidRPr="00F568EC">
        <w:rPr>
          <w:rStyle w:val="rvts6"/>
          <w:rFonts w:ascii="Times New Roman" w:hAnsi="Times New Roman" w:cs="Times New Roman"/>
          <w:color w:val="000000"/>
          <w:sz w:val="28"/>
          <w:szCs w:val="28"/>
        </w:rPr>
        <w:t>21 вересня</w:t>
      </w:r>
      <w:r w:rsidR="00F568EC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2025 року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-</w:t>
      </w:r>
      <w:r w:rsidR="00F568EC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4655">
        <w:rPr>
          <w:rStyle w:val="rvts6"/>
          <w:rFonts w:ascii="Times New Roman" w:hAnsi="Times New Roman" w:cs="Times New Roman"/>
          <w:color w:val="000000"/>
          <w:sz w:val="28"/>
          <w:szCs w:val="28"/>
        </w:rPr>
        <w:t>Лютіж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721CE433" w14:textId="77777777" w:rsidR="009C6429" w:rsidRDefault="004C7CA0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9C6429"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Про проведення масових заходів на території Петрівської сільської територіальної громади </w:t>
      </w:r>
      <w:r w:rsidR="00F17427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повідомити </w:t>
      </w:r>
      <w:r w:rsidR="009C6429"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Вишгородськ</w:t>
      </w:r>
      <w:r w:rsidR="00F1742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у</w:t>
      </w:r>
      <w:r w:rsidR="009C6429"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районн</w:t>
      </w:r>
      <w:r w:rsidR="00F1742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у</w:t>
      </w:r>
      <w:r w:rsidR="009C6429"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державн</w:t>
      </w:r>
      <w:r w:rsidR="00F1742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у</w:t>
      </w:r>
      <w:r w:rsidR="009C6429"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адміністраці</w:t>
      </w:r>
      <w:r w:rsidR="00F1742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ю</w:t>
      </w:r>
      <w:r w:rsidR="009C6429"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(Вишгородськ</w:t>
      </w:r>
      <w:r w:rsidR="00F1742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у районну військову</w:t>
      </w:r>
      <w:r w:rsidR="009C6429"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адміністраці</w:t>
      </w:r>
      <w:r w:rsidR="00F1742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ю</w:t>
      </w:r>
      <w:r w:rsidR="009C6429"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>)</w:t>
      </w:r>
      <w:r w:rsidR="00F17427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596B7701" w14:textId="77777777" w:rsidR="00B92AE1" w:rsidRPr="004C66A6" w:rsidRDefault="004C7CA0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4C7CA0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3. Для забезпечення публічної безпеки і порядку під час проведення 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урочистих заходів </w:t>
      </w:r>
      <w:r w:rsidRPr="004C7CA0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повідомити Вишгородське районне управління поліції Головного управління Національної поліції України у Київській області про проведення даних заходів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C15295" w14:textId="77777777" w:rsidR="000246A9" w:rsidRPr="0039141B" w:rsidRDefault="00F17427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811E7C"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22239A" w:rsidRPr="0022239A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заступника сільського голови з питань діяльності виконавчих органів ради Кристину БАСОК.</w:t>
      </w:r>
    </w:p>
    <w:p w14:paraId="3589E337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05DE7A98" w14:textId="66C1C7A0"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33143F8F" w14:textId="77777777" w:rsidR="00CA7539" w:rsidRPr="00096C43" w:rsidRDefault="00CA753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311C2E1" w14:textId="77777777" w:rsidR="000246A9" w:rsidRPr="00CA7539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A75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CA75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Pr="00CA75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p w14:paraId="1B6E0B48" w14:textId="77777777" w:rsidR="000246A9" w:rsidRPr="00CA7539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7B37EF4" w14:textId="77777777" w:rsidR="00A92097" w:rsidRDefault="00A9209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A4083" w14:textId="77777777"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sectPr w:rsidR="000246A9" w:rsidSect="00096C43">
      <w:pgSz w:w="11906" w:h="16838"/>
      <w:pgMar w:top="238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9E9E6" w14:textId="77777777" w:rsidR="00AD792F" w:rsidRDefault="00AD792F" w:rsidP="007A1D9C">
      <w:pPr>
        <w:spacing w:after="0" w:line="240" w:lineRule="auto"/>
      </w:pPr>
      <w:r>
        <w:separator/>
      </w:r>
    </w:p>
  </w:endnote>
  <w:endnote w:type="continuationSeparator" w:id="0">
    <w:p w14:paraId="1164E87F" w14:textId="77777777" w:rsidR="00AD792F" w:rsidRDefault="00AD792F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C1F0F" w14:textId="77777777" w:rsidR="00AD792F" w:rsidRDefault="00AD792F" w:rsidP="007A1D9C">
      <w:pPr>
        <w:spacing w:after="0" w:line="240" w:lineRule="auto"/>
      </w:pPr>
      <w:r>
        <w:separator/>
      </w:r>
    </w:p>
  </w:footnote>
  <w:footnote w:type="continuationSeparator" w:id="0">
    <w:p w14:paraId="2E9F20D3" w14:textId="77777777" w:rsidR="00AD792F" w:rsidRDefault="00AD792F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6"/>
    <w:rsid w:val="000246A9"/>
    <w:rsid w:val="000422AA"/>
    <w:rsid w:val="00042DE4"/>
    <w:rsid w:val="0004388A"/>
    <w:rsid w:val="000456C9"/>
    <w:rsid w:val="00054229"/>
    <w:rsid w:val="000563CB"/>
    <w:rsid w:val="000706E8"/>
    <w:rsid w:val="0008755B"/>
    <w:rsid w:val="00096C43"/>
    <w:rsid w:val="000C7C17"/>
    <w:rsid w:val="000E1CA9"/>
    <w:rsid w:val="000F5706"/>
    <w:rsid w:val="00114E48"/>
    <w:rsid w:val="001310EE"/>
    <w:rsid w:val="00143022"/>
    <w:rsid w:val="00152E31"/>
    <w:rsid w:val="00154F5B"/>
    <w:rsid w:val="0016769D"/>
    <w:rsid w:val="00181E81"/>
    <w:rsid w:val="0019380D"/>
    <w:rsid w:val="00196730"/>
    <w:rsid w:val="001A2FB9"/>
    <w:rsid w:val="001A6471"/>
    <w:rsid w:val="001B76C5"/>
    <w:rsid w:val="001D174E"/>
    <w:rsid w:val="001E22D2"/>
    <w:rsid w:val="001E440D"/>
    <w:rsid w:val="001F4741"/>
    <w:rsid w:val="00214047"/>
    <w:rsid w:val="00221CFB"/>
    <w:rsid w:val="0022239A"/>
    <w:rsid w:val="00222B31"/>
    <w:rsid w:val="00237CD8"/>
    <w:rsid w:val="00242D74"/>
    <w:rsid w:val="002556D5"/>
    <w:rsid w:val="00270BB1"/>
    <w:rsid w:val="002B2A76"/>
    <w:rsid w:val="002B3776"/>
    <w:rsid w:val="002C219D"/>
    <w:rsid w:val="002D005A"/>
    <w:rsid w:val="002D0F4B"/>
    <w:rsid w:val="002D6386"/>
    <w:rsid w:val="002D7D73"/>
    <w:rsid w:val="002F6334"/>
    <w:rsid w:val="002F7249"/>
    <w:rsid w:val="002F78C7"/>
    <w:rsid w:val="0030363B"/>
    <w:rsid w:val="00311778"/>
    <w:rsid w:val="00312DAE"/>
    <w:rsid w:val="003140FC"/>
    <w:rsid w:val="0032231E"/>
    <w:rsid w:val="00335B30"/>
    <w:rsid w:val="003452DF"/>
    <w:rsid w:val="00365CDC"/>
    <w:rsid w:val="0036679E"/>
    <w:rsid w:val="00374504"/>
    <w:rsid w:val="003908F4"/>
    <w:rsid w:val="0039141B"/>
    <w:rsid w:val="003D159B"/>
    <w:rsid w:val="003D62E3"/>
    <w:rsid w:val="003E2BEE"/>
    <w:rsid w:val="003E323D"/>
    <w:rsid w:val="004006F0"/>
    <w:rsid w:val="00405F0F"/>
    <w:rsid w:val="004150AB"/>
    <w:rsid w:val="00416DEB"/>
    <w:rsid w:val="00420A5D"/>
    <w:rsid w:val="00425BB1"/>
    <w:rsid w:val="00426B8B"/>
    <w:rsid w:val="00426D28"/>
    <w:rsid w:val="00430D65"/>
    <w:rsid w:val="00443A29"/>
    <w:rsid w:val="00444040"/>
    <w:rsid w:val="00465385"/>
    <w:rsid w:val="00480865"/>
    <w:rsid w:val="004815ED"/>
    <w:rsid w:val="00481A7D"/>
    <w:rsid w:val="0048674F"/>
    <w:rsid w:val="004934B5"/>
    <w:rsid w:val="004A08D6"/>
    <w:rsid w:val="004B7169"/>
    <w:rsid w:val="004C0C21"/>
    <w:rsid w:val="004C5904"/>
    <w:rsid w:val="004C66A6"/>
    <w:rsid w:val="004C7CA0"/>
    <w:rsid w:val="004D2A32"/>
    <w:rsid w:val="004E0F44"/>
    <w:rsid w:val="004E2377"/>
    <w:rsid w:val="004F15C1"/>
    <w:rsid w:val="00504E6F"/>
    <w:rsid w:val="005344A6"/>
    <w:rsid w:val="0054503D"/>
    <w:rsid w:val="005466F9"/>
    <w:rsid w:val="00573107"/>
    <w:rsid w:val="00575FA1"/>
    <w:rsid w:val="00584655"/>
    <w:rsid w:val="005965C5"/>
    <w:rsid w:val="005A6F4C"/>
    <w:rsid w:val="005A7326"/>
    <w:rsid w:val="005B7FCD"/>
    <w:rsid w:val="005E51AD"/>
    <w:rsid w:val="0060056D"/>
    <w:rsid w:val="00603A39"/>
    <w:rsid w:val="00647166"/>
    <w:rsid w:val="006618D7"/>
    <w:rsid w:val="00663EA5"/>
    <w:rsid w:val="00670B18"/>
    <w:rsid w:val="00671D33"/>
    <w:rsid w:val="00673F30"/>
    <w:rsid w:val="00681543"/>
    <w:rsid w:val="006820C6"/>
    <w:rsid w:val="00682BCF"/>
    <w:rsid w:val="00683011"/>
    <w:rsid w:val="0068542F"/>
    <w:rsid w:val="006A30E8"/>
    <w:rsid w:val="006A664E"/>
    <w:rsid w:val="006B145A"/>
    <w:rsid w:val="006B4CA1"/>
    <w:rsid w:val="006C1CF6"/>
    <w:rsid w:val="006D14C3"/>
    <w:rsid w:val="006D403D"/>
    <w:rsid w:val="006E3409"/>
    <w:rsid w:val="006E380B"/>
    <w:rsid w:val="007004F8"/>
    <w:rsid w:val="00704D57"/>
    <w:rsid w:val="007379B4"/>
    <w:rsid w:val="00754D0A"/>
    <w:rsid w:val="00773739"/>
    <w:rsid w:val="00781072"/>
    <w:rsid w:val="00787ADF"/>
    <w:rsid w:val="0079708C"/>
    <w:rsid w:val="00797D3C"/>
    <w:rsid w:val="007A1D9C"/>
    <w:rsid w:val="007A4105"/>
    <w:rsid w:val="007B0DCD"/>
    <w:rsid w:val="007D293C"/>
    <w:rsid w:val="008113D4"/>
    <w:rsid w:val="00811E7C"/>
    <w:rsid w:val="00812978"/>
    <w:rsid w:val="00816746"/>
    <w:rsid w:val="00830D67"/>
    <w:rsid w:val="0084187B"/>
    <w:rsid w:val="0084501C"/>
    <w:rsid w:val="00847CF8"/>
    <w:rsid w:val="008607A1"/>
    <w:rsid w:val="0087601A"/>
    <w:rsid w:val="008B63FB"/>
    <w:rsid w:val="008D23B0"/>
    <w:rsid w:val="008D6836"/>
    <w:rsid w:val="008F2ED5"/>
    <w:rsid w:val="008F7D55"/>
    <w:rsid w:val="00900CC2"/>
    <w:rsid w:val="00905822"/>
    <w:rsid w:val="00911DB3"/>
    <w:rsid w:val="00931508"/>
    <w:rsid w:val="0094133B"/>
    <w:rsid w:val="009444D1"/>
    <w:rsid w:val="00951495"/>
    <w:rsid w:val="009611E2"/>
    <w:rsid w:val="00972629"/>
    <w:rsid w:val="00984A54"/>
    <w:rsid w:val="009924CD"/>
    <w:rsid w:val="009C6429"/>
    <w:rsid w:val="009D346C"/>
    <w:rsid w:val="009E3BC8"/>
    <w:rsid w:val="00A01755"/>
    <w:rsid w:val="00A10BBB"/>
    <w:rsid w:val="00A36009"/>
    <w:rsid w:val="00A450EA"/>
    <w:rsid w:val="00A52D91"/>
    <w:rsid w:val="00A57610"/>
    <w:rsid w:val="00A87D0E"/>
    <w:rsid w:val="00A92097"/>
    <w:rsid w:val="00A94623"/>
    <w:rsid w:val="00AC5531"/>
    <w:rsid w:val="00AD792F"/>
    <w:rsid w:val="00AE2411"/>
    <w:rsid w:val="00AE5B76"/>
    <w:rsid w:val="00AF067F"/>
    <w:rsid w:val="00AF477A"/>
    <w:rsid w:val="00AF7EFB"/>
    <w:rsid w:val="00B00402"/>
    <w:rsid w:val="00B17420"/>
    <w:rsid w:val="00B20F54"/>
    <w:rsid w:val="00B27839"/>
    <w:rsid w:val="00B36907"/>
    <w:rsid w:val="00B5795F"/>
    <w:rsid w:val="00B92AE1"/>
    <w:rsid w:val="00B9356C"/>
    <w:rsid w:val="00BB24C6"/>
    <w:rsid w:val="00BB2A6A"/>
    <w:rsid w:val="00BB55C2"/>
    <w:rsid w:val="00BC2CAC"/>
    <w:rsid w:val="00BE477A"/>
    <w:rsid w:val="00BE7713"/>
    <w:rsid w:val="00C03235"/>
    <w:rsid w:val="00C07C33"/>
    <w:rsid w:val="00C13879"/>
    <w:rsid w:val="00C3397D"/>
    <w:rsid w:val="00C33E11"/>
    <w:rsid w:val="00C427F6"/>
    <w:rsid w:val="00C507DC"/>
    <w:rsid w:val="00C5487F"/>
    <w:rsid w:val="00C63FB2"/>
    <w:rsid w:val="00C64213"/>
    <w:rsid w:val="00C75E72"/>
    <w:rsid w:val="00C76350"/>
    <w:rsid w:val="00C852B1"/>
    <w:rsid w:val="00C85DBD"/>
    <w:rsid w:val="00C86E70"/>
    <w:rsid w:val="00C93E56"/>
    <w:rsid w:val="00CA5BF8"/>
    <w:rsid w:val="00CA735A"/>
    <w:rsid w:val="00CA7539"/>
    <w:rsid w:val="00CB3324"/>
    <w:rsid w:val="00CB4E0D"/>
    <w:rsid w:val="00CC415B"/>
    <w:rsid w:val="00CC474B"/>
    <w:rsid w:val="00CD3412"/>
    <w:rsid w:val="00CD6E38"/>
    <w:rsid w:val="00CF0DA4"/>
    <w:rsid w:val="00D0202D"/>
    <w:rsid w:val="00D14242"/>
    <w:rsid w:val="00D17F2F"/>
    <w:rsid w:val="00D22BD7"/>
    <w:rsid w:val="00D27B0B"/>
    <w:rsid w:val="00D33DA7"/>
    <w:rsid w:val="00D42A62"/>
    <w:rsid w:val="00D475AA"/>
    <w:rsid w:val="00D52CF0"/>
    <w:rsid w:val="00D81704"/>
    <w:rsid w:val="00D85C91"/>
    <w:rsid w:val="00D90BCC"/>
    <w:rsid w:val="00DA3B42"/>
    <w:rsid w:val="00DE4EC4"/>
    <w:rsid w:val="00E20D52"/>
    <w:rsid w:val="00E31C1C"/>
    <w:rsid w:val="00E45C1C"/>
    <w:rsid w:val="00E46285"/>
    <w:rsid w:val="00E471C2"/>
    <w:rsid w:val="00E50001"/>
    <w:rsid w:val="00E5583B"/>
    <w:rsid w:val="00E57602"/>
    <w:rsid w:val="00E647D5"/>
    <w:rsid w:val="00E65474"/>
    <w:rsid w:val="00E72E4B"/>
    <w:rsid w:val="00E732E0"/>
    <w:rsid w:val="00E75FA2"/>
    <w:rsid w:val="00E818FC"/>
    <w:rsid w:val="00E8368A"/>
    <w:rsid w:val="00EE6868"/>
    <w:rsid w:val="00EF104C"/>
    <w:rsid w:val="00EF41B6"/>
    <w:rsid w:val="00F0119C"/>
    <w:rsid w:val="00F047F4"/>
    <w:rsid w:val="00F17427"/>
    <w:rsid w:val="00F20E96"/>
    <w:rsid w:val="00F212BB"/>
    <w:rsid w:val="00F22061"/>
    <w:rsid w:val="00F23010"/>
    <w:rsid w:val="00F26CC7"/>
    <w:rsid w:val="00F306BE"/>
    <w:rsid w:val="00F3349A"/>
    <w:rsid w:val="00F35495"/>
    <w:rsid w:val="00F43A31"/>
    <w:rsid w:val="00F46726"/>
    <w:rsid w:val="00F54AF5"/>
    <w:rsid w:val="00F568D8"/>
    <w:rsid w:val="00F568EC"/>
    <w:rsid w:val="00F65775"/>
    <w:rsid w:val="00F722AC"/>
    <w:rsid w:val="00F80E40"/>
    <w:rsid w:val="00F81D96"/>
    <w:rsid w:val="00F82B05"/>
    <w:rsid w:val="00FA09A6"/>
    <w:rsid w:val="00FA3A52"/>
    <w:rsid w:val="00FA6970"/>
    <w:rsid w:val="00FB1C76"/>
    <w:rsid w:val="00FD66D9"/>
    <w:rsid w:val="00FE523A"/>
    <w:rsid w:val="00FF48A8"/>
    <w:rsid w:val="00FF5AB0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BA89A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af1">
    <w:name w:val="Знак Знак Знак Знак Знак Знак Знак Знак Знак"/>
    <w:basedOn w:val="a"/>
    <w:rsid w:val="00270BB1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98102-FC13-4A48-AC9B-A484A33F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1042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</dc:creator>
  <cp:lastModifiedBy>User User</cp:lastModifiedBy>
  <cp:revision>5</cp:revision>
  <cp:lastPrinted>2025-06-02T05:52:00Z</cp:lastPrinted>
  <dcterms:created xsi:type="dcterms:W3CDTF">2025-05-28T08:04:00Z</dcterms:created>
  <dcterms:modified xsi:type="dcterms:W3CDTF">2025-06-02T05:53:00Z</dcterms:modified>
</cp:coreProperties>
</file>