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622B" w14:textId="77777777" w:rsidR="00EF6DAC" w:rsidRDefault="00EF6DAC" w:rsidP="00EF6DA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0D64073" wp14:editId="76734B9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CCD43" w14:textId="77777777" w:rsidR="00EF6DAC" w:rsidRPr="007160FC" w:rsidRDefault="00EF6DAC" w:rsidP="00EF6DA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6FB3B50" w14:textId="77777777" w:rsidR="00EF6DAC" w:rsidRDefault="00EF6DAC" w:rsidP="00EF6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47D3292" w14:textId="77777777" w:rsidR="00A76F07" w:rsidRDefault="00A76F07" w:rsidP="00EF6DAC">
      <w:pPr>
        <w:jc w:val="center"/>
        <w:rPr>
          <w:b/>
          <w:sz w:val="28"/>
          <w:szCs w:val="28"/>
          <w:lang w:val="uk-UA"/>
        </w:rPr>
      </w:pPr>
    </w:p>
    <w:p w14:paraId="3F1F39D7" w14:textId="0CDEA56E" w:rsidR="00EF6DAC" w:rsidRDefault="00EF6DAC" w:rsidP="00EF6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BFAB56A" w14:textId="77777777" w:rsidR="00EF6DAC" w:rsidRDefault="00EF6DAC" w:rsidP="00EF6DAC">
      <w:pPr>
        <w:jc w:val="center"/>
        <w:rPr>
          <w:b/>
          <w:sz w:val="28"/>
          <w:szCs w:val="28"/>
          <w:lang w:val="uk-UA"/>
        </w:rPr>
      </w:pPr>
    </w:p>
    <w:p w14:paraId="4C0E61D9" w14:textId="3C14882B" w:rsidR="00EF6DAC" w:rsidRDefault="00EF6DAC" w:rsidP="00EF6DA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«</w:t>
      </w:r>
      <w:r w:rsidR="00A76F07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</w:t>
      </w:r>
      <w:r w:rsidR="00A76F07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A76F07">
        <w:rPr>
          <w:b/>
          <w:i/>
          <w:sz w:val="28"/>
          <w:szCs w:val="28"/>
          <w:lang w:val="uk-UA"/>
        </w:rPr>
        <w:t xml:space="preserve"> 358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CCA077" w14:textId="77777777" w:rsidR="00EF6DAC" w:rsidRDefault="00EF6DAC" w:rsidP="00EF6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B34DEE1" w14:textId="77777777" w:rsidR="00EF6DAC" w:rsidRDefault="00EF6DAC" w:rsidP="00EF6DAC">
      <w:pPr>
        <w:rPr>
          <w:b/>
          <w:sz w:val="28"/>
          <w:szCs w:val="28"/>
          <w:lang w:val="uk-UA"/>
        </w:rPr>
      </w:pPr>
    </w:p>
    <w:p w14:paraId="66573BEC" w14:textId="77777777" w:rsidR="00EF6DAC" w:rsidRDefault="00EF6DAC" w:rsidP="00EF6DAC">
      <w:pPr>
        <w:rPr>
          <w:b/>
          <w:sz w:val="28"/>
          <w:szCs w:val="28"/>
        </w:rPr>
      </w:pPr>
    </w:p>
    <w:p w14:paraId="3BA2B303" w14:textId="77777777" w:rsidR="00EF6DAC" w:rsidRDefault="00EF6DAC" w:rsidP="00EF6DA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BA519B" w14:textId="77777777" w:rsidR="00EF6DAC" w:rsidRPr="00661604" w:rsidRDefault="00EF6DAC" w:rsidP="00EF6DA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65D98724" w14:textId="77777777" w:rsidR="00EF6DAC" w:rsidRPr="00661604" w:rsidRDefault="00EF6DAC" w:rsidP="00EF6DA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225634" w14:textId="67D42296" w:rsidR="00EF6DAC" w:rsidRPr="00661604" w:rsidRDefault="00EF6DAC" w:rsidP="00EF6DAC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Шевчук Тетяни Євгенівни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51F8D5" w14:textId="77777777" w:rsidR="00EF6DAC" w:rsidRPr="00661604" w:rsidRDefault="00EF6DAC" w:rsidP="00EF6DA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0C3EB74" w14:textId="1E4BFCC5" w:rsidR="00EF6DAC" w:rsidRPr="00661604" w:rsidRDefault="00EF6DAC" w:rsidP="00EF6DAC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187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0001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Вишнева, 18-А</w:t>
      </w:r>
      <w:r w:rsidRPr="00661604">
        <w:rPr>
          <w:b/>
          <w:sz w:val="28"/>
          <w:szCs w:val="28"/>
          <w:lang w:val="uk-UA"/>
        </w:rPr>
        <w:t>.</w:t>
      </w:r>
    </w:p>
    <w:p w14:paraId="272CA685" w14:textId="77777777" w:rsidR="00EF6DAC" w:rsidRPr="00661604" w:rsidRDefault="00EF6DAC" w:rsidP="00EF6DAC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76FD0D03" w14:textId="39C8586E" w:rsidR="00EF6DAC" w:rsidRPr="00661604" w:rsidRDefault="00EF6DAC" w:rsidP="00EF6DAC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rStyle w:val="rvts6"/>
          <w:rFonts w:eastAsiaTheme="majorEastAsia"/>
          <w:sz w:val="28"/>
          <w:szCs w:val="28"/>
          <w:lang w:val="uk-UA"/>
        </w:rPr>
        <w:t>Будівельному паспорті ВР01:8556-2826-6425-6793  від 10.09.2025 р.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64E91DFB" w14:textId="77777777" w:rsidR="00EF6DAC" w:rsidRPr="00661604" w:rsidRDefault="00EF6DAC" w:rsidP="00EF6DAC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E30039E" w14:textId="77777777" w:rsidR="00EF6DAC" w:rsidRPr="00661604" w:rsidRDefault="00EF6DAC" w:rsidP="00EF6DAC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307B1A4" w14:textId="77777777" w:rsidR="00EF6DAC" w:rsidRPr="00661604" w:rsidRDefault="00EF6DAC" w:rsidP="00EF6DAC">
      <w:pPr>
        <w:shd w:val="clear" w:color="auto" w:fill="FFFFFF"/>
        <w:jc w:val="both"/>
        <w:textAlignment w:val="baseline"/>
        <w:rPr>
          <w:lang w:val="uk-UA"/>
        </w:rPr>
      </w:pPr>
    </w:p>
    <w:p w14:paraId="0936DA57" w14:textId="77777777" w:rsidR="00EF6DAC" w:rsidRPr="00661604" w:rsidRDefault="00EF6DAC" w:rsidP="00EF6DA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862F587" w14:textId="77777777" w:rsidR="00EF6DAC" w:rsidRPr="00A76F07" w:rsidRDefault="00EF6DAC" w:rsidP="00EF6DAC">
      <w:pPr>
        <w:rPr>
          <w:i/>
          <w:iCs/>
          <w:sz w:val="28"/>
          <w:szCs w:val="28"/>
          <w:lang w:val="uk-UA"/>
        </w:rPr>
      </w:pPr>
      <w:r w:rsidRPr="00A76F07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A76F0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76F07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771FF2E" w14:textId="77777777" w:rsidR="00EF6DAC" w:rsidRDefault="00EF6DAC" w:rsidP="00EF6DAC"/>
    <w:p w14:paraId="5B5757F5" w14:textId="77777777" w:rsidR="00EF6DAC" w:rsidRDefault="00EF6DAC" w:rsidP="00EF6DAC"/>
    <w:p w14:paraId="380C6910" w14:textId="77777777" w:rsidR="00AC5859" w:rsidRDefault="00AC5859"/>
    <w:sectPr w:rsidR="00AC5859" w:rsidSect="00A76F0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69"/>
    <w:rsid w:val="002128C5"/>
    <w:rsid w:val="00263469"/>
    <w:rsid w:val="00591D56"/>
    <w:rsid w:val="0075477A"/>
    <w:rsid w:val="00A76F07"/>
    <w:rsid w:val="00AC5859"/>
    <w:rsid w:val="00EE790A"/>
    <w:rsid w:val="00E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D1FE"/>
  <w15:chartTrackingRefBased/>
  <w15:docId w15:val="{59F2E307-A483-4C7B-A615-ED53CB6D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D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3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4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4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4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4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4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4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4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4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4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4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4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4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4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4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4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4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346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F6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1048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2026-06-01T08:03:00Z</cp:lastPrinted>
  <dcterms:created xsi:type="dcterms:W3CDTF">2026-05-18T13:09:00Z</dcterms:created>
  <dcterms:modified xsi:type="dcterms:W3CDTF">2026-06-01T08:04:00Z</dcterms:modified>
</cp:coreProperties>
</file>