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71367" w14:textId="09E1F569" w:rsidR="009617AB" w:rsidRPr="009617AB" w:rsidRDefault="009617AB" w:rsidP="009617AB">
      <w:r w:rsidRPr="009617AB">
        <w:t xml:space="preserve"> </w:t>
      </w:r>
      <w:r w:rsidRPr="009617AB">
        <w:rPr>
          <w:lang w:val="ru-RU"/>
        </w:rPr>
        <w:t xml:space="preserve"> </w:t>
      </w:r>
      <w:r w:rsidRPr="009617AB">
        <w:rPr>
          <w:lang w:val="en-US"/>
        </w:rPr>
        <w:drawing>
          <wp:inline distT="0" distB="0" distL="0" distR="0" wp14:anchorId="40999F0A" wp14:editId="50989D93">
            <wp:extent cx="518160" cy="647700"/>
            <wp:effectExtent l="0" t="0" r="0" b="0"/>
            <wp:docPr id="502127800" name="Рисунок 2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TSIGN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304F47" w14:textId="77777777" w:rsidR="009617AB" w:rsidRPr="009617AB" w:rsidRDefault="009617AB" w:rsidP="009617AB">
      <w:pPr>
        <w:rPr>
          <w:b/>
        </w:rPr>
      </w:pPr>
      <w:r w:rsidRPr="009617AB">
        <w:rPr>
          <w:b/>
        </w:rPr>
        <w:t>ПЕТРІВСЬКА СІЛЬСЬКА РАДА</w:t>
      </w:r>
    </w:p>
    <w:p w14:paraId="7F5E301B" w14:textId="77777777" w:rsidR="009617AB" w:rsidRPr="009617AB" w:rsidRDefault="009617AB" w:rsidP="009617AB">
      <w:pPr>
        <w:rPr>
          <w:b/>
        </w:rPr>
      </w:pPr>
      <w:r w:rsidRPr="009617AB">
        <w:rPr>
          <w:b/>
        </w:rPr>
        <w:t>ВИШГОРОДСЬКОГО РАЙОНУ КИЇВСЬКОЇ ОБЛАСТІ</w:t>
      </w:r>
    </w:p>
    <w:p w14:paraId="5B68696D" w14:textId="77777777" w:rsidR="009617AB" w:rsidRPr="009617AB" w:rsidRDefault="009617AB" w:rsidP="009617AB">
      <w:pPr>
        <w:rPr>
          <w:b/>
        </w:rPr>
      </w:pPr>
    </w:p>
    <w:p w14:paraId="4FA170E9" w14:textId="77777777" w:rsidR="009617AB" w:rsidRPr="009617AB" w:rsidRDefault="009617AB" w:rsidP="009617AB">
      <w:pPr>
        <w:rPr>
          <w:b/>
        </w:rPr>
      </w:pPr>
      <w:r w:rsidRPr="009617AB">
        <w:rPr>
          <w:b/>
        </w:rPr>
        <w:t>ВИКОНАВЧИЙ КОМІТЕТ</w:t>
      </w:r>
    </w:p>
    <w:p w14:paraId="7F756D36" w14:textId="77777777" w:rsidR="009617AB" w:rsidRPr="009617AB" w:rsidRDefault="009617AB" w:rsidP="009617AB">
      <w:pPr>
        <w:rPr>
          <w:bCs/>
        </w:rPr>
      </w:pPr>
    </w:p>
    <w:p w14:paraId="56EBB743" w14:textId="77777777" w:rsidR="009617AB" w:rsidRPr="009617AB" w:rsidRDefault="009617AB" w:rsidP="009617AB">
      <w:pPr>
        <w:rPr>
          <w:b/>
          <w:bCs/>
          <w:i/>
          <w:u w:val="single"/>
        </w:rPr>
      </w:pPr>
      <w:r w:rsidRPr="009617AB">
        <w:rPr>
          <w:b/>
          <w:bCs/>
          <w:i/>
        </w:rPr>
        <w:t>«28» травня 2026 року</w:t>
      </w:r>
      <w:r w:rsidRPr="009617AB">
        <w:rPr>
          <w:b/>
          <w:bCs/>
          <w:i/>
        </w:rPr>
        <w:tab/>
      </w:r>
      <w:r w:rsidRPr="009617AB">
        <w:rPr>
          <w:b/>
          <w:bCs/>
          <w:i/>
        </w:rPr>
        <w:tab/>
      </w:r>
      <w:r w:rsidRPr="009617AB">
        <w:rPr>
          <w:b/>
          <w:bCs/>
          <w:i/>
        </w:rPr>
        <w:tab/>
      </w:r>
      <w:r w:rsidRPr="009617AB">
        <w:rPr>
          <w:b/>
          <w:bCs/>
          <w:i/>
        </w:rPr>
        <w:tab/>
      </w:r>
      <w:r w:rsidRPr="009617AB">
        <w:rPr>
          <w:b/>
          <w:bCs/>
          <w:i/>
        </w:rPr>
        <w:tab/>
      </w:r>
      <w:r w:rsidRPr="009617AB">
        <w:rPr>
          <w:b/>
          <w:bCs/>
          <w:i/>
        </w:rPr>
        <w:tab/>
      </w:r>
      <w:r w:rsidRPr="009617AB">
        <w:rPr>
          <w:b/>
          <w:bCs/>
          <w:i/>
        </w:rPr>
        <w:tab/>
      </w:r>
      <w:r w:rsidRPr="009617AB">
        <w:rPr>
          <w:b/>
          <w:bCs/>
          <w:i/>
        </w:rPr>
        <w:tab/>
        <w:t xml:space="preserve">        № 404</w:t>
      </w:r>
    </w:p>
    <w:p w14:paraId="2BE26EEA" w14:textId="77777777" w:rsidR="009617AB" w:rsidRPr="009617AB" w:rsidRDefault="009617AB" w:rsidP="009617AB">
      <w:pPr>
        <w:rPr>
          <w:b/>
        </w:rPr>
      </w:pPr>
      <w:r w:rsidRPr="009617AB">
        <w:rPr>
          <w:b/>
        </w:rPr>
        <w:t>РІШЕННЯ</w:t>
      </w:r>
    </w:p>
    <w:p w14:paraId="28C5DE3A" w14:textId="77777777" w:rsidR="009617AB" w:rsidRPr="009617AB" w:rsidRDefault="009617AB" w:rsidP="009617AB">
      <w:pPr>
        <w:rPr>
          <w:b/>
          <w:i/>
        </w:rPr>
      </w:pPr>
    </w:p>
    <w:p w14:paraId="49EB1B08" w14:textId="77777777" w:rsidR="009617AB" w:rsidRPr="009617AB" w:rsidRDefault="009617AB" w:rsidP="009617AB">
      <w:pPr>
        <w:rPr>
          <w:b/>
          <w:i/>
        </w:rPr>
      </w:pPr>
      <w:r w:rsidRPr="009617AB">
        <w:rPr>
          <w:b/>
          <w:i/>
        </w:rPr>
        <w:t xml:space="preserve">Про затвердження висновку служби </w:t>
      </w:r>
    </w:p>
    <w:p w14:paraId="5B78D214" w14:textId="77777777" w:rsidR="009617AB" w:rsidRPr="009617AB" w:rsidRDefault="009617AB" w:rsidP="009617AB">
      <w:pPr>
        <w:rPr>
          <w:b/>
          <w:i/>
        </w:rPr>
      </w:pPr>
      <w:r w:rsidRPr="009617AB">
        <w:rPr>
          <w:b/>
          <w:i/>
        </w:rPr>
        <w:t>у справах дітей та сім’ї про підтвердження</w:t>
      </w:r>
    </w:p>
    <w:p w14:paraId="452030BE" w14:textId="77777777" w:rsidR="009617AB" w:rsidRPr="009617AB" w:rsidRDefault="009617AB" w:rsidP="009617AB">
      <w:pPr>
        <w:rPr>
          <w:b/>
          <w:i/>
        </w:rPr>
      </w:pPr>
      <w:r w:rsidRPr="009617AB">
        <w:rPr>
          <w:b/>
          <w:i/>
        </w:rPr>
        <w:t>місця проживання ПІБ, дата народження,</w:t>
      </w:r>
    </w:p>
    <w:p w14:paraId="7EFABCF1" w14:textId="77777777" w:rsidR="009617AB" w:rsidRPr="009617AB" w:rsidRDefault="009617AB" w:rsidP="009617AB">
      <w:pPr>
        <w:rPr>
          <w:b/>
          <w:i/>
        </w:rPr>
      </w:pPr>
      <w:r w:rsidRPr="009617AB">
        <w:rPr>
          <w:b/>
          <w:i/>
        </w:rPr>
        <w:t>для її тимчасового виїзду за межі України</w:t>
      </w:r>
    </w:p>
    <w:p w14:paraId="742F542C" w14:textId="77777777" w:rsidR="009617AB" w:rsidRPr="009617AB" w:rsidRDefault="009617AB" w:rsidP="009617AB">
      <w:pPr>
        <w:rPr>
          <w:b/>
        </w:rPr>
      </w:pPr>
      <w:r w:rsidRPr="009617AB">
        <w:rPr>
          <w:b/>
        </w:rPr>
        <w:tab/>
      </w:r>
    </w:p>
    <w:p w14:paraId="56BD081B" w14:textId="77777777" w:rsidR="009617AB" w:rsidRPr="009617AB" w:rsidRDefault="009617AB" w:rsidP="009617AB">
      <w:pPr>
        <w:rPr>
          <w:b/>
        </w:rPr>
      </w:pPr>
      <w:r w:rsidRPr="009617AB">
        <w:rPr>
          <w:bCs/>
        </w:rPr>
        <w:t>Розглянувши звернення гр. ПІБ (</w:t>
      </w:r>
      <w:proofErr w:type="spellStart"/>
      <w:r w:rsidRPr="009617AB">
        <w:rPr>
          <w:bCs/>
        </w:rPr>
        <w:t>вх</w:t>
      </w:r>
      <w:proofErr w:type="spellEnd"/>
      <w:r w:rsidRPr="009617AB">
        <w:rPr>
          <w:bCs/>
        </w:rPr>
        <w:t xml:space="preserve">. від 15.05.2026 року № К-1204), протокол </w:t>
      </w:r>
      <w:r w:rsidRPr="009617AB">
        <w:t>засідання комісії з питань захисту прав дитини Петрівської сільської ради № 9 від 19.05.2026 року,</w:t>
      </w:r>
      <w:r w:rsidRPr="009617AB">
        <w:rPr>
          <w:bCs/>
        </w:rPr>
        <w:t xml:space="preserve"> керуючись Законом України «Про місцеве самоврядування в Україні»,  ч. 2 ст. 19, ч. 5 ст. 157 Сімейного кодексу України, п. 72</w:t>
      </w:r>
      <w:r w:rsidRPr="009617AB">
        <w:rPr>
          <w:bCs/>
          <w:vertAlign w:val="superscript"/>
        </w:rPr>
        <w:t xml:space="preserve">1 </w:t>
      </w:r>
      <w:r w:rsidRPr="009617AB">
        <w:rPr>
          <w:bCs/>
        </w:rPr>
        <w:t xml:space="preserve">Порядку провадження органами опіки та піклування діяльності, пов’язаної із захистом прав дитини, затвердженого постановою </w:t>
      </w:r>
      <w:r w:rsidRPr="009617AB">
        <w:t>Кабінету Міністрів України від 24.09.2008 року № 866 «Питання діяльності органів опіки та піклування, пов′язаної із захистом прав дитини»</w:t>
      </w:r>
      <w:r w:rsidRPr="009617AB">
        <w:rPr>
          <w:bCs/>
        </w:rPr>
        <w:t xml:space="preserve"> (зі змінами), </w:t>
      </w:r>
      <w:r w:rsidRPr="009617AB">
        <w:t xml:space="preserve">беручи до уваги відсутність інформації про наявність рішення суду про визначення місця проживання дитини з іншим із батьків або відкриття провадження у справі щодо визначення місця проживання дитини, в інтересах дитини, </w:t>
      </w:r>
      <w:r w:rsidRPr="009617AB">
        <w:rPr>
          <w:b/>
        </w:rPr>
        <w:t>виконавчий комітет сільської ради</w:t>
      </w:r>
    </w:p>
    <w:p w14:paraId="2CECD1D8" w14:textId="77777777" w:rsidR="009617AB" w:rsidRPr="009617AB" w:rsidRDefault="009617AB" w:rsidP="009617AB">
      <w:pPr>
        <w:rPr>
          <w:b/>
        </w:rPr>
      </w:pPr>
    </w:p>
    <w:p w14:paraId="143B23BD" w14:textId="77777777" w:rsidR="009617AB" w:rsidRPr="009617AB" w:rsidRDefault="009617AB" w:rsidP="009617AB">
      <w:pPr>
        <w:rPr>
          <w:b/>
        </w:rPr>
      </w:pPr>
      <w:r w:rsidRPr="009617AB">
        <w:rPr>
          <w:b/>
        </w:rPr>
        <w:t>ВИРІШИВ:</w:t>
      </w:r>
    </w:p>
    <w:p w14:paraId="3BD6BC16" w14:textId="77777777" w:rsidR="009617AB" w:rsidRPr="009617AB" w:rsidRDefault="009617AB" w:rsidP="009617AB">
      <w:pPr>
        <w:rPr>
          <w:bCs/>
        </w:rPr>
      </w:pPr>
    </w:p>
    <w:p w14:paraId="37FA7B33" w14:textId="77777777" w:rsidR="009617AB" w:rsidRPr="009617AB" w:rsidRDefault="009617AB" w:rsidP="009617AB">
      <w:r w:rsidRPr="009617AB">
        <w:rPr>
          <w:bCs/>
        </w:rPr>
        <w:t>1</w:t>
      </w:r>
      <w:r w:rsidRPr="009617AB">
        <w:t>. Затвердити висновок служби у справах дітей та сім’ї Петрівської сільської ради про підтвердження місця проживання малолітньої ПІБ, дата народження, разом з матір’ю ПІБ для її тимчасового виїзду за межі України згідно з додатком.</w:t>
      </w:r>
    </w:p>
    <w:p w14:paraId="1F5519E3" w14:textId="77777777" w:rsidR="009617AB" w:rsidRPr="009617AB" w:rsidRDefault="009617AB" w:rsidP="009617AB">
      <w:pPr>
        <w:rPr>
          <w:bCs/>
        </w:rPr>
      </w:pPr>
    </w:p>
    <w:p w14:paraId="1ECEE273" w14:textId="77777777" w:rsidR="009617AB" w:rsidRPr="009617AB" w:rsidRDefault="009617AB" w:rsidP="009617AB">
      <w:r w:rsidRPr="009617AB">
        <w:rPr>
          <w:bCs/>
        </w:rPr>
        <w:t xml:space="preserve">2. </w:t>
      </w:r>
      <w:r w:rsidRPr="009617AB">
        <w:t>Контроль за виконанням даного рішення покласти на начальника служби у справах дітей та сім’ї Мельник О.В.</w:t>
      </w:r>
    </w:p>
    <w:p w14:paraId="01D2061C" w14:textId="77777777" w:rsidR="009617AB" w:rsidRPr="009617AB" w:rsidRDefault="009617AB" w:rsidP="009617AB"/>
    <w:p w14:paraId="714119B7" w14:textId="77777777" w:rsidR="009617AB" w:rsidRPr="009617AB" w:rsidRDefault="009617AB" w:rsidP="009617AB"/>
    <w:p w14:paraId="69846E80" w14:textId="77777777" w:rsidR="009617AB" w:rsidRPr="009617AB" w:rsidRDefault="009617AB" w:rsidP="009617AB">
      <w:pPr>
        <w:rPr>
          <w:b/>
          <w:i/>
        </w:rPr>
      </w:pPr>
      <w:r w:rsidRPr="009617AB">
        <w:rPr>
          <w:b/>
          <w:i/>
        </w:rPr>
        <w:t>Сільський голова</w:t>
      </w:r>
      <w:r w:rsidRPr="009617AB">
        <w:rPr>
          <w:b/>
          <w:i/>
        </w:rPr>
        <w:tab/>
      </w:r>
      <w:r w:rsidRPr="009617AB">
        <w:rPr>
          <w:b/>
          <w:i/>
        </w:rPr>
        <w:tab/>
      </w:r>
      <w:r w:rsidRPr="009617AB">
        <w:rPr>
          <w:b/>
          <w:i/>
        </w:rPr>
        <w:tab/>
      </w:r>
      <w:r w:rsidRPr="009617AB">
        <w:rPr>
          <w:b/>
          <w:i/>
        </w:rPr>
        <w:tab/>
      </w:r>
      <w:r w:rsidRPr="009617AB">
        <w:rPr>
          <w:b/>
          <w:i/>
        </w:rPr>
        <w:tab/>
      </w:r>
      <w:r w:rsidRPr="009617AB">
        <w:rPr>
          <w:b/>
          <w:i/>
        </w:rPr>
        <w:tab/>
      </w:r>
      <w:r w:rsidRPr="009617AB">
        <w:rPr>
          <w:b/>
          <w:i/>
        </w:rPr>
        <w:tab/>
        <w:t xml:space="preserve">     Радіон СТАРЕНЬКИЙ</w:t>
      </w:r>
    </w:p>
    <w:p w14:paraId="1890205C" w14:textId="77777777" w:rsidR="009617AB" w:rsidRPr="009617AB" w:rsidRDefault="009617AB" w:rsidP="009617AB"/>
    <w:p w14:paraId="6C362690" w14:textId="77777777" w:rsidR="009617AB" w:rsidRPr="009617AB" w:rsidRDefault="009617AB" w:rsidP="009617AB"/>
    <w:p w14:paraId="7472448A" w14:textId="77777777" w:rsidR="009617AB" w:rsidRPr="009617AB" w:rsidRDefault="009617AB" w:rsidP="009617AB"/>
    <w:p w14:paraId="5EBC676E" w14:textId="77777777" w:rsidR="009617AB" w:rsidRPr="009617AB" w:rsidRDefault="009617AB" w:rsidP="009617AB"/>
    <w:p w14:paraId="7CD8C631" w14:textId="77777777" w:rsidR="009617AB" w:rsidRPr="009617AB" w:rsidRDefault="009617AB" w:rsidP="009617AB"/>
    <w:p w14:paraId="233840D6" w14:textId="77777777" w:rsidR="009617AB" w:rsidRPr="009617AB" w:rsidRDefault="009617AB" w:rsidP="009617AB"/>
    <w:p w14:paraId="401C0F1C" w14:textId="77777777" w:rsidR="009617AB" w:rsidRPr="009617AB" w:rsidRDefault="009617AB" w:rsidP="009617AB">
      <w:pPr>
        <w:rPr>
          <w:b/>
        </w:rPr>
      </w:pPr>
    </w:p>
    <w:p w14:paraId="0F7C75F3" w14:textId="77777777" w:rsidR="009617AB" w:rsidRPr="009617AB" w:rsidRDefault="009617AB" w:rsidP="009617AB">
      <w:pPr>
        <w:rPr>
          <w:b/>
        </w:rPr>
      </w:pPr>
    </w:p>
    <w:p w14:paraId="34C59769" w14:textId="77777777" w:rsidR="009617AB" w:rsidRPr="009617AB" w:rsidRDefault="009617AB" w:rsidP="009617AB">
      <w:pPr>
        <w:rPr>
          <w:b/>
        </w:rPr>
      </w:pPr>
      <w:r w:rsidRPr="009617AB">
        <w:rPr>
          <w:b/>
        </w:rPr>
        <w:t>ЗАТВЕРДЖЕНО</w:t>
      </w:r>
    </w:p>
    <w:p w14:paraId="1B4E7076" w14:textId="77777777" w:rsidR="009617AB" w:rsidRPr="009617AB" w:rsidRDefault="009617AB" w:rsidP="009617AB">
      <w:pPr>
        <w:rPr>
          <w:b/>
        </w:rPr>
      </w:pPr>
      <w:r w:rsidRPr="009617AB">
        <w:rPr>
          <w:b/>
        </w:rPr>
        <w:t>рішенням виконавчого комітету Петрівської сільської ради</w:t>
      </w:r>
    </w:p>
    <w:p w14:paraId="2B3D2620" w14:textId="77777777" w:rsidR="009617AB" w:rsidRPr="009617AB" w:rsidRDefault="009617AB" w:rsidP="009617AB">
      <w:pPr>
        <w:rPr>
          <w:b/>
        </w:rPr>
      </w:pPr>
      <w:r w:rsidRPr="009617AB">
        <w:rPr>
          <w:b/>
        </w:rPr>
        <w:t>від 28.05.2026 року № 404</w:t>
      </w:r>
    </w:p>
    <w:p w14:paraId="63EC697F" w14:textId="77777777" w:rsidR="009617AB" w:rsidRPr="009617AB" w:rsidRDefault="009617AB" w:rsidP="009617AB">
      <w:pPr>
        <w:rPr>
          <w:b/>
        </w:rPr>
      </w:pPr>
    </w:p>
    <w:p w14:paraId="7F981F19" w14:textId="77777777" w:rsidR="009617AB" w:rsidRPr="009617AB" w:rsidRDefault="009617AB" w:rsidP="009617AB">
      <w:r w:rsidRPr="009617AB">
        <w:rPr>
          <w:b/>
        </w:rPr>
        <w:tab/>
      </w:r>
      <w:r w:rsidRPr="009617AB">
        <w:rPr>
          <w:b/>
        </w:rPr>
        <w:tab/>
      </w:r>
      <w:r w:rsidRPr="009617AB">
        <w:rPr>
          <w:b/>
        </w:rPr>
        <w:tab/>
      </w:r>
      <w:r w:rsidRPr="009617AB">
        <w:rPr>
          <w:b/>
        </w:rPr>
        <w:tab/>
      </w:r>
    </w:p>
    <w:p w14:paraId="09EE0CDA" w14:textId="77777777" w:rsidR="009617AB" w:rsidRPr="009617AB" w:rsidRDefault="009617AB" w:rsidP="009617AB">
      <w:pPr>
        <w:rPr>
          <w:b/>
        </w:rPr>
      </w:pPr>
      <w:r w:rsidRPr="009617AB">
        <w:rPr>
          <w:b/>
        </w:rPr>
        <w:t xml:space="preserve">В И С Н О В О К </w:t>
      </w:r>
    </w:p>
    <w:p w14:paraId="0C6FC9F6" w14:textId="77777777" w:rsidR="009617AB" w:rsidRPr="009617AB" w:rsidRDefault="009617AB" w:rsidP="009617AB">
      <w:pPr>
        <w:rPr>
          <w:b/>
        </w:rPr>
      </w:pPr>
      <w:r w:rsidRPr="009617AB">
        <w:rPr>
          <w:b/>
        </w:rPr>
        <w:t xml:space="preserve">служби у справах дітей та сім’ї про підтвердження місця проживання </w:t>
      </w:r>
      <w:r w:rsidRPr="009617AB">
        <w:rPr>
          <w:b/>
        </w:rPr>
        <w:br/>
        <w:t>малолітньої ПІБ, дата народження, для її тимчасового виїзду за межі України</w:t>
      </w:r>
    </w:p>
    <w:p w14:paraId="37A38FC6" w14:textId="77777777" w:rsidR="009617AB" w:rsidRPr="009617AB" w:rsidRDefault="009617AB" w:rsidP="009617AB">
      <w:pPr>
        <w:rPr>
          <w:b/>
        </w:rPr>
      </w:pPr>
    </w:p>
    <w:p w14:paraId="18CF7B9E" w14:textId="77777777" w:rsidR="009617AB" w:rsidRPr="009617AB" w:rsidRDefault="009617AB" w:rsidP="009617AB">
      <w:r w:rsidRPr="009617AB">
        <w:t>Шляхом вивчення заяви</w:t>
      </w:r>
      <w:r w:rsidRPr="009617AB">
        <w:rPr>
          <w:b/>
        </w:rPr>
        <w:t xml:space="preserve"> </w:t>
      </w:r>
      <w:r w:rsidRPr="009617AB">
        <w:t>гр</w:t>
      </w:r>
      <w:r w:rsidRPr="009617AB">
        <w:rPr>
          <w:b/>
        </w:rPr>
        <w:t xml:space="preserve">. ПІБ </w:t>
      </w:r>
      <w:r w:rsidRPr="009617AB">
        <w:t xml:space="preserve">про необхідність підтвердження місця проживання малолітньої </w:t>
      </w:r>
      <w:r w:rsidRPr="009617AB">
        <w:rPr>
          <w:b/>
        </w:rPr>
        <w:t>ПІБ, дата народження,</w:t>
      </w:r>
      <w:r w:rsidRPr="009617AB">
        <w:t xml:space="preserve"> для її тимчасового виїзду за межі України, документів, поданих заявником до служби у справах дітей та сім’ї Петрівської сільської ради Вишгородського району Київської області, відвідування дитини за місцем її проживання встановлено:</w:t>
      </w:r>
    </w:p>
    <w:p w14:paraId="6AC62A52" w14:textId="77777777" w:rsidR="009617AB" w:rsidRPr="009617AB" w:rsidRDefault="009617AB" w:rsidP="009617AB">
      <w:r w:rsidRPr="009617AB">
        <w:t>- малолітня ПІБ, дата народження, зареєстрована за адресою: адреса;</w:t>
      </w:r>
    </w:p>
    <w:p w14:paraId="4F528865" w14:textId="77777777" w:rsidR="009617AB" w:rsidRPr="009617AB" w:rsidRDefault="009617AB" w:rsidP="009617AB">
      <w:r w:rsidRPr="009617AB">
        <w:t>- малолітня ПІБ, дата народження, проживає разом з матір’ю ПІБ за адресою: адреса;</w:t>
      </w:r>
    </w:p>
    <w:p w14:paraId="2C47673B" w14:textId="77777777" w:rsidR="009617AB" w:rsidRPr="009617AB" w:rsidRDefault="009617AB" w:rsidP="009617AB">
      <w:r w:rsidRPr="009617AB">
        <w:t>- батько ПІБ з дитиною не проживає, участі у вихованні дитини не приймає.</w:t>
      </w:r>
    </w:p>
    <w:p w14:paraId="4A50026C" w14:textId="77777777" w:rsidR="009617AB" w:rsidRPr="009617AB" w:rsidRDefault="009617AB" w:rsidP="009617AB"/>
    <w:p w14:paraId="7A79C7B7" w14:textId="77777777" w:rsidR="009617AB" w:rsidRPr="009617AB" w:rsidRDefault="009617AB" w:rsidP="009617AB">
      <w:r w:rsidRPr="009617AB">
        <w:t xml:space="preserve">Заявника повідомлено про необхідність інформування служби у справах дітей про повернення дитини в Україну протягом місяця з дня в’їзду в Україну та про відповідальність, передбачену частиною сьомою статті 184 Кодексу України про </w:t>
      </w:r>
      <w:r w:rsidRPr="009617AB">
        <w:lastRenderedPageBreak/>
        <w:t>адміністративні правопорушення за умисне порушення встановленого законом обмеження щодо строку перебування дитини за межами України.</w:t>
      </w:r>
    </w:p>
    <w:p w14:paraId="2CEFB98F" w14:textId="77777777" w:rsidR="009617AB" w:rsidRPr="009617AB" w:rsidRDefault="009617AB" w:rsidP="009617AB"/>
    <w:p w14:paraId="03AE6304" w14:textId="77777777" w:rsidR="009617AB" w:rsidRPr="009617AB" w:rsidRDefault="009617AB" w:rsidP="009617AB"/>
    <w:p w14:paraId="54194F8B" w14:textId="77777777" w:rsidR="009617AB" w:rsidRPr="009617AB" w:rsidRDefault="009617AB" w:rsidP="009617AB">
      <w:pPr>
        <w:rPr>
          <w:b/>
        </w:rPr>
      </w:pPr>
      <w:r w:rsidRPr="009617AB">
        <w:rPr>
          <w:b/>
        </w:rPr>
        <w:t xml:space="preserve">Начальник служби </w:t>
      </w:r>
    </w:p>
    <w:p w14:paraId="6A0D5F16" w14:textId="77777777" w:rsidR="009617AB" w:rsidRPr="009617AB" w:rsidRDefault="009617AB" w:rsidP="009617AB">
      <w:pPr>
        <w:rPr>
          <w:b/>
        </w:rPr>
      </w:pPr>
      <w:r w:rsidRPr="009617AB">
        <w:rPr>
          <w:b/>
        </w:rPr>
        <w:t xml:space="preserve">у справах дітей та сім’ї </w:t>
      </w:r>
      <w:r w:rsidRPr="009617AB">
        <w:rPr>
          <w:b/>
        </w:rPr>
        <w:tab/>
      </w:r>
      <w:r w:rsidRPr="009617AB">
        <w:rPr>
          <w:b/>
        </w:rPr>
        <w:tab/>
      </w:r>
      <w:r w:rsidRPr="009617AB">
        <w:rPr>
          <w:b/>
        </w:rPr>
        <w:tab/>
      </w:r>
      <w:r w:rsidRPr="009617AB">
        <w:rPr>
          <w:b/>
        </w:rPr>
        <w:tab/>
        <w:t xml:space="preserve">      </w:t>
      </w:r>
      <w:r w:rsidRPr="009617AB">
        <w:rPr>
          <w:b/>
        </w:rPr>
        <w:tab/>
      </w:r>
      <w:r w:rsidRPr="009617AB">
        <w:rPr>
          <w:b/>
        </w:rPr>
        <w:tab/>
        <w:t>Ольга МЕЛЬНИК</w:t>
      </w:r>
    </w:p>
    <w:p w14:paraId="1DB81B6A" w14:textId="77777777" w:rsidR="00190C09" w:rsidRDefault="00190C09"/>
    <w:sectPr w:rsidR="00190C0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7AB"/>
    <w:rsid w:val="00190C09"/>
    <w:rsid w:val="00322E44"/>
    <w:rsid w:val="009617AB"/>
    <w:rsid w:val="00AB5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64D42"/>
  <w15:chartTrackingRefBased/>
  <w15:docId w15:val="{636E8938-F109-4E6C-BDA9-D36DACC42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617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17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17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17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17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617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17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17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17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17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617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617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617A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617A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617A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617A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617A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617A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617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617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617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9617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617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9617A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617A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617A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617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9617A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617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1788</Words>
  <Characters>1020</Characters>
  <Application>Microsoft Office Word</Application>
  <DocSecurity>0</DocSecurity>
  <Lines>8</Lines>
  <Paragraphs>5</Paragraphs>
  <ScaleCrop>false</ScaleCrop>
  <Company/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2026-06-03T12:02:00Z</dcterms:created>
  <dcterms:modified xsi:type="dcterms:W3CDTF">2026-06-03T12:04:00Z</dcterms:modified>
</cp:coreProperties>
</file>