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E329" w14:textId="51D2348B" w:rsidR="00617AAB" w:rsidRDefault="00617AAB" w:rsidP="00617AAB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30051DC5" wp14:editId="705D9962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E7881" w14:textId="77777777" w:rsidR="00617AAB" w:rsidRDefault="00617AAB" w:rsidP="00617AAB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7A1DA2F" w14:textId="77777777" w:rsidR="00617AAB" w:rsidRDefault="00617AAB" w:rsidP="00617AAB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773C176F" w14:textId="77777777" w:rsidR="00617AAB" w:rsidRDefault="00617AAB" w:rsidP="00617AAB">
      <w:pPr>
        <w:jc w:val="center"/>
        <w:rPr>
          <w:bCs/>
          <w:snapToGrid w:val="0"/>
          <w:sz w:val="28"/>
          <w:szCs w:val="28"/>
        </w:rPr>
      </w:pPr>
    </w:p>
    <w:p w14:paraId="575BFFC6" w14:textId="77777777" w:rsidR="00617AAB" w:rsidRDefault="00617AAB" w:rsidP="00617AAB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7F7031E8" w14:textId="77777777" w:rsidR="00617AAB" w:rsidRDefault="00617AAB" w:rsidP="00617AAB">
      <w:pPr>
        <w:jc w:val="center"/>
        <w:rPr>
          <w:sz w:val="28"/>
          <w:szCs w:val="28"/>
        </w:rPr>
      </w:pPr>
    </w:p>
    <w:p w14:paraId="0E378F77" w14:textId="4746C7B3" w:rsidR="00617AAB" w:rsidRPr="00DA0D3D" w:rsidRDefault="00617AAB" w:rsidP="00617AA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A71F41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A71F41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A71F41">
        <w:rPr>
          <w:b/>
          <w:i/>
          <w:sz w:val="28"/>
          <w:szCs w:val="28"/>
          <w:lang w:val="uk-UA"/>
        </w:rPr>
        <w:t>349</w:t>
      </w:r>
    </w:p>
    <w:p w14:paraId="04877737" w14:textId="77777777" w:rsidR="00617AAB" w:rsidRDefault="00617AAB" w:rsidP="00617AAB">
      <w:pPr>
        <w:jc w:val="center"/>
        <w:rPr>
          <w:sz w:val="28"/>
          <w:szCs w:val="28"/>
        </w:rPr>
      </w:pPr>
    </w:p>
    <w:p w14:paraId="5BF5282F" w14:textId="77777777" w:rsidR="00617AAB" w:rsidRDefault="00617AAB" w:rsidP="00617A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7137D8C" w14:textId="77777777" w:rsidR="00617AAB" w:rsidRPr="00836DE4" w:rsidRDefault="00617AAB" w:rsidP="00617AAB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71C441F7" w14:textId="77777777" w:rsidR="00617AAB" w:rsidRPr="00836DE4" w:rsidRDefault="00617AAB" w:rsidP="00617AAB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1123A655" w14:textId="77777777" w:rsidR="00617AAB" w:rsidRPr="00836DE4" w:rsidRDefault="00617AAB" w:rsidP="00617AAB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1FB0B943" w14:textId="77777777" w:rsidR="00617AAB" w:rsidRPr="00836DE4" w:rsidRDefault="00617AAB" w:rsidP="00617AAB">
      <w:pPr>
        <w:jc w:val="both"/>
        <w:rPr>
          <w:b/>
          <w:i/>
          <w:sz w:val="28"/>
          <w:szCs w:val="28"/>
          <w:lang w:val="uk-UA"/>
        </w:rPr>
      </w:pPr>
    </w:p>
    <w:p w14:paraId="59C00386" w14:textId="019A5684" w:rsidR="00617AAB" w:rsidRPr="00836DE4" w:rsidRDefault="00617AAB" w:rsidP="00617AAB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Ковальчука Андрія Володимировича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рекламної плакату на паркані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Князя Святослава, 114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5410C2" w14:textId="77777777" w:rsidR="00617AAB" w:rsidRPr="00836DE4" w:rsidRDefault="00617AAB" w:rsidP="00617AAB">
      <w:pPr>
        <w:ind w:firstLine="708"/>
        <w:jc w:val="both"/>
        <w:rPr>
          <w:sz w:val="28"/>
          <w:szCs w:val="28"/>
          <w:lang w:val="uk-UA"/>
        </w:rPr>
      </w:pPr>
    </w:p>
    <w:p w14:paraId="5213BD97" w14:textId="77777777" w:rsidR="00617AAB" w:rsidRDefault="00617AAB" w:rsidP="00617AAB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5A5D1EE6" w14:textId="77777777" w:rsidR="00617AAB" w:rsidRPr="00836DE4" w:rsidRDefault="00617AAB" w:rsidP="00617AAB">
      <w:pPr>
        <w:jc w:val="center"/>
        <w:rPr>
          <w:b/>
          <w:sz w:val="28"/>
          <w:szCs w:val="28"/>
          <w:lang w:val="uk-UA"/>
        </w:rPr>
      </w:pPr>
    </w:p>
    <w:p w14:paraId="41773D9D" w14:textId="18F5C2F3" w:rsidR="00617AAB" w:rsidRDefault="00617AAB" w:rsidP="00617AAB">
      <w:pPr>
        <w:numPr>
          <w:ilvl w:val="0"/>
          <w:numId w:val="2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Ковальчуку Андрію Володимировичу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рекламного плакату на фасаді паркану за адресою: </w:t>
      </w:r>
      <w:r w:rsidRPr="00836DE4">
        <w:rPr>
          <w:sz w:val="28"/>
          <w:szCs w:val="28"/>
          <w:lang w:val="uk-UA"/>
        </w:rPr>
        <w:t>вул</w:t>
      </w:r>
      <w:r>
        <w:rPr>
          <w:sz w:val="28"/>
          <w:szCs w:val="28"/>
          <w:lang w:val="uk-UA"/>
        </w:rPr>
        <w:t>. Князя Святослава, 114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Старі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168384A2" w14:textId="69B3A219" w:rsidR="00617AAB" w:rsidRPr="00836DE4" w:rsidRDefault="00617AAB" w:rsidP="00617AAB">
      <w:pPr>
        <w:numPr>
          <w:ilvl w:val="0"/>
          <w:numId w:val="2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3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три) місяці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4E83F119" w14:textId="42BAB753" w:rsidR="00617AAB" w:rsidRPr="00467D97" w:rsidRDefault="00617AAB" w:rsidP="00617AAB">
      <w:pPr>
        <w:numPr>
          <w:ilvl w:val="0"/>
          <w:numId w:val="2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Ковальчуку Андрію Володимировичу,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об’єкту зовнішньої реклами у вигляді рекламної конструкції на фасаді </w:t>
      </w:r>
      <w:r w:rsidR="00A71F41">
        <w:rPr>
          <w:sz w:val="28"/>
          <w:szCs w:val="28"/>
          <w:lang w:val="uk-UA"/>
        </w:rPr>
        <w:t>паркану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36C53967" w14:textId="3D45DA82" w:rsidR="00617AAB" w:rsidRPr="00836DE4" w:rsidRDefault="00617AAB" w:rsidP="00617AAB">
      <w:pPr>
        <w:spacing w:before="12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4.  </w:t>
      </w:r>
      <w:r w:rsidR="00E56184" w:rsidRPr="00E56184">
        <w:rPr>
          <w:sz w:val="28"/>
          <w:szCs w:val="28"/>
          <w:lang w:val="uk-UA"/>
        </w:rPr>
        <w:t>Контроль за виконанням цих рішень покласти на Кучерявого І.А., заступника Петрівського сільського голови з питань діяльності виконавчих органів ради</w:t>
      </w:r>
      <w:r w:rsidRPr="00836DE4">
        <w:rPr>
          <w:sz w:val="28"/>
          <w:szCs w:val="28"/>
          <w:lang w:val="uk-UA"/>
        </w:rPr>
        <w:t>.</w:t>
      </w:r>
    </w:p>
    <w:p w14:paraId="4737FEC8" w14:textId="77777777" w:rsidR="00617AAB" w:rsidRPr="00836DE4" w:rsidRDefault="00617AAB" w:rsidP="00617AAB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4A361ABE" w14:textId="77777777" w:rsidR="00617AAB" w:rsidRPr="00836DE4" w:rsidRDefault="00617AAB" w:rsidP="00617AAB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18ACCDEE" w14:textId="77777777" w:rsidR="00617AAB" w:rsidRPr="00836DE4" w:rsidRDefault="00617AAB" w:rsidP="00617AAB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3864F44F" w14:textId="77777777" w:rsidR="00617AAB" w:rsidRPr="006A3DDD" w:rsidRDefault="00617AAB" w:rsidP="00617AAB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2CD83515" w14:textId="77777777" w:rsidR="00AC5859" w:rsidRPr="00617AAB" w:rsidRDefault="00AC5859"/>
    <w:sectPr w:rsidR="00AC5859" w:rsidRPr="00617AAB" w:rsidSect="00A71F4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9D"/>
    <w:rsid w:val="00591D56"/>
    <w:rsid w:val="00617AAB"/>
    <w:rsid w:val="0075477A"/>
    <w:rsid w:val="00782A9D"/>
    <w:rsid w:val="00A71F41"/>
    <w:rsid w:val="00AC5859"/>
    <w:rsid w:val="00E56184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A616"/>
  <w15:chartTrackingRefBased/>
  <w15:docId w15:val="{01F2B90C-F4BD-4D96-A1E9-9A3DACA6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A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A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A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A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A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A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A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A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A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A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2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2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2A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2A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2A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2A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2A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2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2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82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A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82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2A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82A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2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82A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2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82A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2A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989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2026-05-29T11:15:00Z</cp:lastPrinted>
  <dcterms:created xsi:type="dcterms:W3CDTF">2026-05-19T09:09:00Z</dcterms:created>
  <dcterms:modified xsi:type="dcterms:W3CDTF">2026-05-29T11:15:00Z</dcterms:modified>
</cp:coreProperties>
</file>