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AE3F5" w14:textId="77777777" w:rsidR="004D7D9E" w:rsidRPr="007F38E5" w:rsidRDefault="004D7D9E" w:rsidP="004D7D9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12C19D8A" wp14:editId="28C57B6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82A15" w14:textId="77777777" w:rsidR="004D7D9E" w:rsidRPr="007F38E5" w:rsidRDefault="004D7D9E" w:rsidP="004D7D9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C036009" w14:textId="77777777" w:rsidR="004D7D9E" w:rsidRPr="007F38E5" w:rsidRDefault="004D7D9E" w:rsidP="004D7D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E30AF62" w14:textId="77777777" w:rsidR="008B515E" w:rsidRDefault="008B515E" w:rsidP="004D7D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8883593" w14:textId="727ADB01" w:rsidR="004D7D9E" w:rsidRPr="007F38E5" w:rsidRDefault="004D7D9E" w:rsidP="004D7D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7C7C2F6D" w14:textId="77777777" w:rsidR="004D7D9E" w:rsidRPr="007F38E5" w:rsidRDefault="004D7D9E" w:rsidP="004D7D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345F6F" w14:textId="2631D6C3" w:rsidR="004D7D9E" w:rsidRPr="007F38E5" w:rsidRDefault="004D7D9E" w:rsidP="004D7D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8B515E">
        <w:rPr>
          <w:rFonts w:ascii="Times New Roman" w:hAnsi="Times New Roman" w:cs="Times New Roman"/>
          <w:b/>
          <w:i/>
          <w:sz w:val="28"/>
          <w:szCs w:val="28"/>
          <w:lang w:val="uk-UA"/>
        </w:rPr>
        <w:t>28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травня 2026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8B51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8B515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366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B3E0276" w14:textId="77777777" w:rsidR="004D7D9E" w:rsidRPr="007F38E5" w:rsidRDefault="004D7D9E" w:rsidP="004D7D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4F13A3E" w14:textId="77777777" w:rsidR="004D7D9E" w:rsidRPr="007F38E5" w:rsidRDefault="004D7D9E" w:rsidP="004D7D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5541A0A" w14:textId="6108CEBB" w:rsidR="004D7D9E" w:rsidRDefault="004D7D9E" w:rsidP="004D7D9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9EFB83F" w14:textId="77777777" w:rsidR="008B515E" w:rsidRPr="007F38E5" w:rsidRDefault="008B515E" w:rsidP="004D7D9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677D058" w14:textId="30F2CA3A" w:rsidR="004D7D9E" w:rsidRPr="007F38E5" w:rsidRDefault="004D7D9E" w:rsidP="004D7D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Шевченко Тетяни Василівни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15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Корольова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є спільною частковою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Шульженко Н.М.,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09.05.2026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246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808A3A" w14:textId="77777777" w:rsidR="004D7D9E" w:rsidRPr="007F38E5" w:rsidRDefault="004D7D9E" w:rsidP="004D7D9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74386C6" w14:textId="2020A93E" w:rsidR="004D7D9E" w:rsidRPr="00B31A9F" w:rsidRDefault="004D7D9E" w:rsidP="00B31A9F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31A9F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B31A9F">
        <w:rPr>
          <w:rFonts w:ascii="Times New Roman" w:hAnsi="Times New Roman" w:cs="Times New Roman"/>
          <w:b/>
          <w:bCs/>
          <w:sz w:val="28"/>
          <w:szCs w:val="28"/>
        </w:rPr>
        <w:t>76,0</w:t>
      </w:r>
      <w:r w:rsidRPr="00B31A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31A9F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B31A9F">
        <w:rPr>
          <w:rFonts w:ascii="Times New Roman" w:hAnsi="Times New Roman" w:cs="Times New Roman"/>
          <w:b/>
          <w:sz w:val="28"/>
          <w:szCs w:val="28"/>
        </w:rPr>
        <w:t xml:space="preserve">. м, </w:t>
      </w:r>
      <w:r w:rsidRPr="00B31A9F">
        <w:rPr>
          <w:rFonts w:ascii="Times New Roman" w:hAnsi="Times New Roman" w:cs="Times New Roman"/>
          <w:sz w:val="28"/>
          <w:szCs w:val="28"/>
        </w:rPr>
        <w:t>житловою площею</w:t>
      </w:r>
      <w:r w:rsidRPr="00B31A9F">
        <w:rPr>
          <w:rFonts w:ascii="Times New Roman" w:hAnsi="Times New Roman" w:cs="Times New Roman"/>
          <w:b/>
          <w:sz w:val="28"/>
          <w:szCs w:val="28"/>
        </w:rPr>
        <w:t xml:space="preserve"> – 49,3 </w:t>
      </w:r>
      <w:proofErr w:type="spellStart"/>
      <w:r w:rsidRPr="00B31A9F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B31A9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31A9F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B31A9F">
        <w:rPr>
          <w:rFonts w:ascii="Times New Roman" w:hAnsi="Times New Roman" w:cs="Times New Roman"/>
          <w:b/>
          <w:sz w:val="28"/>
          <w:szCs w:val="28"/>
        </w:rPr>
        <w:t xml:space="preserve">3221886001:02:100:0165 </w:t>
      </w:r>
      <w:r w:rsidRPr="00B31A9F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B31A9F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Нові Петрівці, вулиця Корольова</w:t>
      </w:r>
      <w:r w:rsidRPr="00B31A9F">
        <w:rPr>
          <w:rFonts w:ascii="Times New Roman" w:hAnsi="Times New Roman" w:cs="Times New Roman"/>
          <w:sz w:val="28"/>
          <w:szCs w:val="28"/>
        </w:rPr>
        <w:t>,</w:t>
      </w:r>
      <w:r w:rsidRPr="00B31A9F">
        <w:rPr>
          <w:rFonts w:ascii="Times New Roman" w:hAnsi="Times New Roman" w:cs="Times New Roman"/>
          <w:b/>
          <w:sz w:val="28"/>
          <w:szCs w:val="28"/>
        </w:rPr>
        <w:t xml:space="preserve"> будинок 15-А.</w:t>
      </w:r>
    </w:p>
    <w:p w14:paraId="70BD1021" w14:textId="77777777" w:rsidR="00B31A9F" w:rsidRPr="00B31A9F" w:rsidRDefault="00B31A9F" w:rsidP="00B31A9F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61A25" w14:textId="4B22ECD5" w:rsidR="004D7D9E" w:rsidRPr="00A21982" w:rsidRDefault="004D7D9E" w:rsidP="004D7D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Шевченко Тетяні Василівні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D75CA77" w14:textId="77777777" w:rsidR="004D7D9E" w:rsidRPr="00A21982" w:rsidRDefault="004D7D9E" w:rsidP="004D7D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AE52CF2" w14:textId="77777777" w:rsidR="004D7D9E" w:rsidRPr="00A21982" w:rsidRDefault="004D7D9E" w:rsidP="004D7D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14FA011B" w14:textId="77777777" w:rsidR="004D7D9E" w:rsidRDefault="004D7D9E" w:rsidP="004D7D9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6091D55" w14:textId="77777777" w:rsidR="004D7D9E" w:rsidRPr="007F38E5" w:rsidRDefault="004D7D9E" w:rsidP="004D7D9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6B72C62" w14:textId="77777777" w:rsidR="004D7D9E" w:rsidRPr="007F38E5" w:rsidRDefault="004D7D9E" w:rsidP="004D7D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C2E71A9" w14:textId="77777777" w:rsidR="004D7D9E" w:rsidRPr="007F38E5" w:rsidRDefault="004D7D9E" w:rsidP="004D7D9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CCB33DE" w14:textId="02D2ECCA" w:rsidR="004D7D9E" w:rsidRPr="00B31A9F" w:rsidRDefault="004D7D9E" w:rsidP="004D7D9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B31A9F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B31A9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B31A9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B31A9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B31A9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B31A9F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B31A9F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6A918C76" w14:textId="77777777" w:rsidR="004D7D9E" w:rsidRPr="00B31A9F" w:rsidRDefault="004D7D9E" w:rsidP="004D7D9E">
      <w:pPr>
        <w:rPr>
          <w:i/>
          <w:iCs/>
        </w:rPr>
      </w:pPr>
    </w:p>
    <w:sectPr w:rsidR="004D7D9E" w:rsidRPr="00B31A9F" w:rsidSect="008B515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924E7"/>
    <w:multiLevelType w:val="hybridMultilevel"/>
    <w:tmpl w:val="F1AAA6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84"/>
    <w:rsid w:val="004D7D9E"/>
    <w:rsid w:val="00591D56"/>
    <w:rsid w:val="0075477A"/>
    <w:rsid w:val="008B515E"/>
    <w:rsid w:val="00AC5859"/>
    <w:rsid w:val="00B31A9F"/>
    <w:rsid w:val="00B5519F"/>
    <w:rsid w:val="00E04884"/>
    <w:rsid w:val="00E555AB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B9760"/>
  <w15:chartTrackingRefBased/>
  <w15:docId w15:val="{636EDAA3-9E7A-40AF-8065-32008E5E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D9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488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88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88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88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88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88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88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88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88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8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8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8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8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8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8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8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8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E04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88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E04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488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E048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4884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E0488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48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E0488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0488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D7D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1095</Words>
  <Characters>625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2026-06-01T12:28:00Z</cp:lastPrinted>
  <dcterms:created xsi:type="dcterms:W3CDTF">2026-05-19T12:33:00Z</dcterms:created>
  <dcterms:modified xsi:type="dcterms:W3CDTF">2026-06-01T12:29:00Z</dcterms:modified>
</cp:coreProperties>
</file>