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DB1CA" w14:textId="77777777" w:rsidR="00EA6B5F" w:rsidRPr="00C11EED" w:rsidRDefault="00EA6B5F" w:rsidP="00EA6B5F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0505548" wp14:editId="34E47BA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A7896" w14:textId="77777777" w:rsidR="00EA6B5F" w:rsidRPr="00C11EED" w:rsidRDefault="00EA6B5F" w:rsidP="00EA6B5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D70E309" w14:textId="77777777" w:rsidR="00EA6B5F" w:rsidRPr="00C11EED" w:rsidRDefault="00EA6B5F" w:rsidP="00EA6B5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0D50336" w14:textId="77777777" w:rsidR="0083310A" w:rsidRDefault="0083310A" w:rsidP="00EA6B5F">
      <w:pPr>
        <w:jc w:val="center"/>
        <w:rPr>
          <w:b/>
          <w:sz w:val="28"/>
          <w:szCs w:val="28"/>
        </w:rPr>
      </w:pPr>
    </w:p>
    <w:p w14:paraId="6EC2DA96" w14:textId="0C25CA78" w:rsidR="00EA6B5F" w:rsidRPr="00C11EED" w:rsidRDefault="00EA6B5F" w:rsidP="00EA6B5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4489252" w14:textId="77777777" w:rsidR="00EA6B5F" w:rsidRPr="00C11EED" w:rsidRDefault="00EA6B5F" w:rsidP="00EA6B5F">
      <w:pPr>
        <w:jc w:val="center"/>
        <w:rPr>
          <w:b/>
          <w:sz w:val="28"/>
          <w:szCs w:val="28"/>
        </w:rPr>
      </w:pPr>
    </w:p>
    <w:p w14:paraId="2F2227EF" w14:textId="1909C0BA" w:rsidR="00EA6B5F" w:rsidRPr="00C11EED" w:rsidRDefault="00EA6B5F" w:rsidP="00EA6B5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83310A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>» травня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>№</w:t>
      </w:r>
      <w:r w:rsidR="0083310A">
        <w:rPr>
          <w:b/>
          <w:i/>
          <w:sz w:val="28"/>
          <w:szCs w:val="28"/>
          <w:lang w:val="uk-UA"/>
        </w:rPr>
        <w:t xml:space="preserve"> 3</w:t>
      </w:r>
      <w:r w:rsidR="00DD3405">
        <w:rPr>
          <w:b/>
          <w:i/>
          <w:sz w:val="28"/>
          <w:szCs w:val="28"/>
          <w:lang w:val="uk-UA"/>
        </w:rPr>
        <w:t>80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C62D4FD" w14:textId="77777777" w:rsidR="00EA6B5F" w:rsidRPr="00C11EED" w:rsidRDefault="00EA6B5F" w:rsidP="00EA6B5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691CD99" w14:textId="77777777" w:rsidR="00EA6B5F" w:rsidRPr="00C11EED" w:rsidRDefault="00EA6B5F" w:rsidP="00EA6B5F">
      <w:pPr>
        <w:rPr>
          <w:b/>
          <w:sz w:val="28"/>
          <w:szCs w:val="28"/>
        </w:rPr>
      </w:pPr>
    </w:p>
    <w:p w14:paraId="22891856" w14:textId="77777777" w:rsidR="00EA6B5F" w:rsidRDefault="00EA6B5F" w:rsidP="00EA6B5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0077661A" w14:textId="77777777" w:rsidR="00EA6B5F" w:rsidRDefault="00EA6B5F" w:rsidP="00EA6B5F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F94922A" w14:textId="2ECFC48F" w:rsidR="00EA6B5F" w:rsidRDefault="00EA6B5F" w:rsidP="00EA6B5F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Денисенка Петра Петровича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1B8413C" w14:textId="77777777" w:rsidR="00EA6B5F" w:rsidRDefault="00EA6B5F" w:rsidP="00EA6B5F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14AB5013" w14:textId="77777777" w:rsidR="00EA6B5F" w:rsidRDefault="00EA6B5F" w:rsidP="00EA6B5F">
      <w:pPr>
        <w:pStyle w:val="ae"/>
        <w:spacing w:before="0" w:beforeAutospacing="0" w:after="0" w:afterAutospacing="0"/>
        <w:jc w:val="both"/>
      </w:pPr>
      <w:r>
        <w:t> </w:t>
      </w:r>
    </w:p>
    <w:p w14:paraId="0B2BA201" w14:textId="77777777" w:rsidR="00EA6B5F" w:rsidRDefault="00EA6B5F" w:rsidP="00EA6B5F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3F2B437" w14:textId="14504C26" w:rsidR="00EA6B5F" w:rsidRDefault="00EA6B5F" w:rsidP="00EA6B5F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83310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238,3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83310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92,4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, який належить на праві власності Денисенку Петру Петровичу відповідно до Витягу з Державного реєстру речових прав індексний номер: 287524531 від 30.11.2021 року, розташований на земельній ділянці кадастровий номер 3221885201:05:304:0241 з адреси: Київська область, Вишгородський район, село Лютіж,   «Північний» масив, вулиця Польова, будинок 18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Польова, житловий будинок 18.</w:t>
      </w:r>
    </w:p>
    <w:p w14:paraId="30F87022" w14:textId="04ED5B0C" w:rsidR="00EA6B5F" w:rsidRDefault="00EA6B5F" w:rsidP="00EA6B5F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Денисенку Петру Петровичу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5F28D23" w14:textId="77777777" w:rsidR="00EA6B5F" w:rsidRPr="00B840B4" w:rsidRDefault="00EA6B5F" w:rsidP="00EA6B5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51D47D1" w14:textId="77777777" w:rsidR="00EA6B5F" w:rsidRPr="00B840B4" w:rsidRDefault="00EA6B5F" w:rsidP="00EA6B5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F58D712" w14:textId="77777777" w:rsidR="00EA6B5F" w:rsidRPr="00FA2A03" w:rsidRDefault="00EA6B5F" w:rsidP="00EA6B5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3FA595" w14:textId="4DF47E7D" w:rsidR="00EA6B5F" w:rsidRPr="005121D3" w:rsidRDefault="00EA6B5F" w:rsidP="00EA6B5F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AC00904" w14:textId="77777777" w:rsidR="00EA6B5F" w:rsidRPr="005121D3" w:rsidRDefault="00EA6B5F" w:rsidP="00EA6B5F">
      <w:pPr>
        <w:rPr>
          <w:i/>
          <w:iCs/>
          <w:lang w:val="uk-UA"/>
        </w:rPr>
      </w:pPr>
    </w:p>
    <w:p w14:paraId="0426A7A9" w14:textId="77777777" w:rsidR="00EA6B5F" w:rsidRDefault="00EA6B5F" w:rsidP="00EA6B5F"/>
    <w:bookmarkEnd w:id="0"/>
    <w:p w14:paraId="59FAC3A1" w14:textId="77777777" w:rsidR="00EA6B5F" w:rsidRDefault="00EA6B5F" w:rsidP="00EA6B5F"/>
    <w:p w14:paraId="388CE00D" w14:textId="77777777" w:rsidR="00EA6B5F" w:rsidRDefault="00EA6B5F" w:rsidP="00EA6B5F"/>
    <w:p w14:paraId="0F7C2D04" w14:textId="77777777" w:rsidR="00EA6B5F" w:rsidRDefault="00EA6B5F" w:rsidP="00EA6B5F"/>
    <w:p w14:paraId="29D7A136" w14:textId="77777777" w:rsidR="00EA6B5F" w:rsidRDefault="00EA6B5F" w:rsidP="00EA6B5F"/>
    <w:p w14:paraId="5AC985F1" w14:textId="77777777" w:rsidR="00AC5859" w:rsidRDefault="00AC5859"/>
    <w:sectPr w:rsidR="00AC5859" w:rsidSect="0083310A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0D"/>
    <w:rsid w:val="000B4889"/>
    <w:rsid w:val="00240E0D"/>
    <w:rsid w:val="00591D56"/>
    <w:rsid w:val="0075477A"/>
    <w:rsid w:val="0083310A"/>
    <w:rsid w:val="00AC5859"/>
    <w:rsid w:val="00BC118A"/>
    <w:rsid w:val="00BF3205"/>
    <w:rsid w:val="00DD3405"/>
    <w:rsid w:val="00EA6B5F"/>
    <w:rsid w:val="00EE790A"/>
    <w:rsid w:val="00F6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58C0"/>
  <w15:chartTrackingRefBased/>
  <w15:docId w15:val="{992A84BE-A6A2-4F61-B33A-1F6D64D7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1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0E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E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E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E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E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E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E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E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E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0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0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0E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0E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0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0E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0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0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0E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40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0E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40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0E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40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0E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40E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0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40E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0E0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C118A"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EA6B5F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EA6B5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731F3-900E-4C90-8346-3E2C57BC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1034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2026-06-02T08:22:00Z</cp:lastPrinted>
  <dcterms:created xsi:type="dcterms:W3CDTF">2026-05-19T07:42:00Z</dcterms:created>
  <dcterms:modified xsi:type="dcterms:W3CDTF">2026-06-02T08:23:00Z</dcterms:modified>
</cp:coreProperties>
</file>