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92F49" w14:textId="77777777" w:rsidR="00BD6FE6" w:rsidRPr="007F38E5" w:rsidRDefault="00BD6FE6" w:rsidP="00BD6FE6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bookmarkStart w:id="0" w:name="_Hlk174443097"/>
      <w:bookmarkStart w:id="1" w:name="_Hlk177995280"/>
      <w:r w:rsidRPr="007F38E5">
        <w:rPr>
          <w:rFonts w:ascii="Times New Roman" w:hAnsi="Times New Roman" w:cs="Times New Roman"/>
          <w:bCs/>
          <w:noProof/>
          <w:color w:val="00FF00"/>
          <w:lang w:eastAsia="ru-RU"/>
        </w:rPr>
        <w:drawing>
          <wp:inline distT="0" distB="0" distL="0" distR="0" wp14:anchorId="51413C9A" wp14:editId="4EBEB4B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A7E6F4" w14:textId="77777777" w:rsidR="00BD6FE6" w:rsidRPr="007F38E5" w:rsidRDefault="00BD6FE6" w:rsidP="00BD6FE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4453D38A" w14:textId="77777777" w:rsidR="00BD6FE6" w:rsidRPr="007F38E5" w:rsidRDefault="00BD6FE6" w:rsidP="00BD6F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1675BCD6" w14:textId="77777777" w:rsidR="005D5930" w:rsidRDefault="005D5930" w:rsidP="00BD6F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EE7381D" w14:textId="351C36F9" w:rsidR="00BD6FE6" w:rsidRPr="007F38E5" w:rsidRDefault="00BD6FE6" w:rsidP="00BD6F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676093D0" w14:textId="77777777" w:rsidR="00BD6FE6" w:rsidRPr="007F38E5" w:rsidRDefault="00BD6FE6" w:rsidP="00BD6F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F138640" w14:textId="6C2C8236" w:rsidR="00BD6FE6" w:rsidRPr="007F38E5" w:rsidRDefault="005D5930" w:rsidP="00BD6FE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«28</w:t>
      </w:r>
      <w:r w:rsidR="00BD6FE6"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 w:rsidR="00BD6FE6">
        <w:rPr>
          <w:rFonts w:ascii="Times New Roman" w:hAnsi="Times New Roman" w:cs="Times New Roman"/>
          <w:b/>
          <w:i/>
          <w:sz w:val="28"/>
          <w:szCs w:val="28"/>
          <w:lang w:val="uk-UA"/>
        </w:rPr>
        <w:t>травня 2026</w:t>
      </w:r>
      <w:r w:rsidR="00BD6FE6"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</w:t>
      </w:r>
      <w:r w:rsidR="00BD6FE6"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№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360</w:t>
      </w:r>
      <w:r w:rsidR="00BD6FE6"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</w:p>
    <w:p w14:paraId="2B123079" w14:textId="77777777" w:rsidR="00BD6FE6" w:rsidRPr="007F38E5" w:rsidRDefault="00BD6FE6" w:rsidP="00BD6F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73DA6919" w14:textId="77777777" w:rsidR="00BD6FE6" w:rsidRPr="007F38E5" w:rsidRDefault="00BD6FE6" w:rsidP="00BD6F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CFEC770" w14:textId="028C4AB5" w:rsidR="00BD6FE6" w:rsidRDefault="00BD6FE6" w:rsidP="00BD6FE6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5B1AB1A2" w14:textId="77777777" w:rsidR="005D5930" w:rsidRPr="007F38E5" w:rsidRDefault="005D5930" w:rsidP="00BD6FE6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7535E821" w14:textId="0AB5A3AC" w:rsidR="00BD6FE6" w:rsidRPr="007F38E5" w:rsidRDefault="00BD6FE6" w:rsidP="00BD6FE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Дулі Олександра Васильовича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>
        <w:rPr>
          <w:rFonts w:ascii="Times New Roman" w:hAnsi="Times New Roman" w:cs="Times New Roman"/>
          <w:sz w:val="28"/>
          <w:szCs w:val="28"/>
          <w:lang w:val="uk-UA"/>
        </w:rPr>
        <w:t>24-Е по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вулиці Оболонська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в селі </w:t>
      </w:r>
      <w:r>
        <w:rPr>
          <w:rFonts w:ascii="Times New Roman" w:hAnsi="Times New Roman" w:cs="Times New Roman"/>
          <w:sz w:val="28"/>
          <w:szCs w:val="28"/>
          <w:lang w:val="uk-UA"/>
        </w:rPr>
        <w:t>Нові Петрівці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Договір про поділ житлового будинку, що є спільною частковою власністю,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посвідчен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ий Голуб Н.М.,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приватним нотаріусом Вишгородського районного нотаріального округу </w:t>
      </w:r>
      <w:r>
        <w:rPr>
          <w:rFonts w:ascii="Times New Roman" w:hAnsi="Times New Roman" w:cs="Times New Roman"/>
          <w:sz w:val="28"/>
          <w:szCs w:val="28"/>
          <w:lang w:val="uk-UA"/>
        </w:rPr>
        <w:t>29.04.2026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р. за №</w:t>
      </w:r>
      <w:r>
        <w:rPr>
          <w:rFonts w:ascii="Times New Roman" w:hAnsi="Times New Roman" w:cs="Times New Roman"/>
          <w:sz w:val="28"/>
          <w:szCs w:val="28"/>
          <w:lang w:val="uk-UA"/>
        </w:rPr>
        <w:t>440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0172F07" w14:textId="77777777" w:rsidR="00BD6FE6" w:rsidRPr="007F38E5" w:rsidRDefault="00BD6FE6" w:rsidP="00BD6FE6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0473EEE5" w14:textId="5EF4C9CC" w:rsidR="00BD6FE6" w:rsidRPr="007F38E5" w:rsidRDefault="00BD6FE6" w:rsidP="00BD6FE6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1. Присвоїти житловому будинку загальною площею –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82,0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м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житловою площею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28,0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м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322188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60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0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:0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165:1730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адресу: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Нові Петрівці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вулиця Оболонська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будинок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24-</w:t>
      </w:r>
      <w:r w:rsidR="009930AE">
        <w:rPr>
          <w:rFonts w:ascii="Times New Roman" w:hAnsi="Times New Roman" w:cs="Times New Roman"/>
          <w:b/>
          <w:sz w:val="28"/>
          <w:szCs w:val="28"/>
          <w:lang w:val="uk-UA"/>
        </w:rPr>
        <w:t>Г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6EA08860" w14:textId="0F3B9F6F" w:rsidR="00BD6FE6" w:rsidRPr="00A21982" w:rsidRDefault="00BD6FE6" w:rsidP="00BD6FE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  <w:t>Дулі Олександру Васильовичу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1F9CCC21" w14:textId="77777777" w:rsidR="00BD6FE6" w:rsidRPr="00A21982" w:rsidRDefault="00BD6FE6" w:rsidP="00BD6FE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2.1. 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D4FCE33" w14:textId="77777777" w:rsidR="00BD6FE6" w:rsidRPr="00A21982" w:rsidRDefault="00BD6FE6" w:rsidP="00BD6FE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2.2. Встановити номерний знак на об’єкті у відповідності до існуючих стандартів. </w:t>
      </w:r>
    </w:p>
    <w:p w14:paraId="59A66DEA" w14:textId="77777777" w:rsidR="00BD6FE6" w:rsidRDefault="00BD6FE6" w:rsidP="00BD6FE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0D39FB8" w14:textId="77777777" w:rsidR="00BD6FE6" w:rsidRPr="007F38E5" w:rsidRDefault="00BD6FE6" w:rsidP="00BD6FE6">
      <w:pPr>
        <w:tabs>
          <w:tab w:val="left" w:pos="426"/>
        </w:tabs>
        <w:spacing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</w:t>
      </w:r>
      <w:r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31A33D65" w14:textId="77777777" w:rsidR="00BD6FE6" w:rsidRPr="007F38E5" w:rsidRDefault="00BD6FE6" w:rsidP="00BD6FE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E772694" w14:textId="77777777" w:rsidR="00BD6FE6" w:rsidRPr="007F38E5" w:rsidRDefault="00BD6FE6" w:rsidP="00BD6FE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C0FE245" w14:textId="2A1D7051" w:rsidR="00BD6FE6" w:rsidRPr="005D5930" w:rsidRDefault="00BD6FE6" w:rsidP="00BD6FE6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proofErr w:type="spellStart"/>
      <w:r w:rsidRPr="005D5930">
        <w:rPr>
          <w:rFonts w:ascii="Times New Roman" w:hAnsi="Times New Roman" w:cs="Times New Roman"/>
          <w:b/>
          <w:i/>
          <w:iCs/>
          <w:sz w:val="28"/>
          <w:szCs w:val="28"/>
        </w:rPr>
        <w:t>Сільський</w:t>
      </w:r>
      <w:proofErr w:type="spellEnd"/>
      <w:r w:rsidRPr="005D5930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голова                                              </w:t>
      </w:r>
      <w:r w:rsidRPr="005D5930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5D5930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>Радіон</w:t>
      </w:r>
      <w:proofErr w:type="spellEnd"/>
      <w:r w:rsidRPr="005D5930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</w:t>
      </w:r>
      <w:r w:rsidRPr="005D5930">
        <w:rPr>
          <w:rFonts w:ascii="Times New Roman" w:hAnsi="Times New Roman" w:cs="Times New Roman"/>
          <w:b/>
          <w:i/>
          <w:iCs/>
          <w:sz w:val="28"/>
          <w:szCs w:val="28"/>
        </w:rPr>
        <w:t>СТАРЕНЬКИЙ</w:t>
      </w:r>
      <w:r w:rsidRPr="005D5930">
        <w:rPr>
          <w:rFonts w:ascii="Times New Roman" w:hAnsi="Times New Roman" w:cs="Times New Roman"/>
          <w:i/>
          <w:iCs/>
        </w:rPr>
        <w:br/>
      </w:r>
      <w:bookmarkEnd w:id="0"/>
      <w:bookmarkEnd w:id="1"/>
    </w:p>
    <w:p w14:paraId="28683720" w14:textId="77777777" w:rsidR="00BD6FE6" w:rsidRDefault="00BD6FE6" w:rsidP="00BD6FE6"/>
    <w:p w14:paraId="69334D09" w14:textId="77777777" w:rsidR="00AC5859" w:rsidRDefault="00AC5859"/>
    <w:sectPr w:rsidR="00AC5859" w:rsidSect="005D5930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7B1"/>
    <w:rsid w:val="001E77B1"/>
    <w:rsid w:val="002128C5"/>
    <w:rsid w:val="003E23E3"/>
    <w:rsid w:val="00591D56"/>
    <w:rsid w:val="005D5930"/>
    <w:rsid w:val="0075477A"/>
    <w:rsid w:val="009930AE"/>
    <w:rsid w:val="00AC5859"/>
    <w:rsid w:val="00BD6FE6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0208E"/>
  <w15:chartTrackingRefBased/>
  <w15:docId w15:val="{1B4DFAB7-8E3A-4C21-973C-3D14812A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6FE6"/>
    <w:pPr>
      <w:spacing w:after="200" w:line="276" w:lineRule="auto"/>
    </w:pPr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E77B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77B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77B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77B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77B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77B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77B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77B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77B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77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E77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E77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E77B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E77B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E77B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E77B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E77B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E77B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E77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1E77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E77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1E77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E77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1E77B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E77B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E77B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E77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1E77B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E77B1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BD6F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1101</Words>
  <Characters>629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2026-06-03T08:04:00Z</cp:lastPrinted>
  <dcterms:created xsi:type="dcterms:W3CDTF">2026-05-18T12:15:00Z</dcterms:created>
  <dcterms:modified xsi:type="dcterms:W3CDTF">2026-06-03T08:10:00Z</dcterms:modified>
</cp:coreProperties>
</file>