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E68B" w14:textId="77777777" w:rsidR="00AE0385" w:rsidRDefault="00AE0385" w:rsidP="00AE0385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530573DF" wp14:editId="133B1645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B251B" w14:textId="77777777" w:rsidR="00AE0385" w:rsidRDefault="00AE0385" w:rsidP="00AE0385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19EB6902" w14:textId="77777777" w:rsidR="00AE0385" w:rsidRDefault="00AE0385" w:rsidP="00AE0385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7728304A" w14:textId="77777777" w:rsidR="00AE0385" w:rsidRDefault="00AE0385" w:rsidP="00AE0385">
      <w:pPr>
        <w:jc w:val="center"/>
        <w:rPr>
          <w:bCs/>
          <w:snapToGrid w:val="0"/>
          <w:sz w:val="28"/>
          <w:szCs w:val="28"/>
        </w:rPr>
      </w:pPr>
    </w:p>
    <w:p w14:paraId="5BD17A6C" w14:textId="77777777" w:rsidR="00AE0385" w:rsidRDefault="00AE0385" w:rsidP="00AE0385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0E525EAC" w14:textId="77777777" w:rsidR="00AE0385" w:rsidRDefault="00AE0385" w:rsidP="00AE0385">
      <w:pPr>
        <w:jc w:val="center"/>
        <w:rPr>
          <w:sz w:val="28"/>
          <w:szCs w:val="28"/>
        </w:rPr>
      </w:pPr>
    </w:p>
    <w:p w14:paraId="0906B35F" w14:textId="31DE751F" w:rsidR="00AE0385" w:rsidRPr="00DA0D3D" w:rsidRDefault="00AE0385" w:rsidP="00AE038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E95507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E95507">
        <w:rPr>
          <w:b/>
          <w:i/>
          <w:sz w:val="28"/>
          <w:szCs w:val="28"/>
          <w:lang w:val="uk-UA"/>
        </w:rPr>
        <w:t>348</w:t>
      </w:r>
    </w:p>
    <w:p w14:paraId="611BF08B" w14:textId="77777777" w:rsidR="00AE0385" w:rsidRDefault="00AE0385" w:rsidP="00AE0385">
      <w:pPr>
        <w:jc w:val="center"/>
        <w:rPr>
          <w:sz w:val="28"/>
          <w:szCs w:val="28"/>
        </w:rPr>
      </w:pPr>
    </w:p>
    <w:p w14:paraId="07E7E4B5" w14:textId="77777777" w:rsidR="00AE0385" w:rsidRDefault="00AE0385" w:rsidP="00AE03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63DAFEB" w14:textId="77777777" w:rsidR="00AE0385" w:rsidRPr="00836DE4" w:rsidRDefault="00AE0385" w:rsidP="00AE0385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6792C51A" w14:textId="77777777" w:rsidR="00AE0385" w:rsidRPr="00836DE4" w:rsidRDefault="00AE0385" w:rsidP="00AE0385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04A06485" w14:textId="77777777" w:rsidR="00AE0385" w:rsidRPr="00836DE4" w:rsidRDefault="00AE0385" w:rsidP="00AE0385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183CEF47" w14:textId="77777777" w:rsidR="00AE0385" w:rsidRPr="00836DE4" w:rsidRDefault="00AE0385" w:rsidP="00AE0385">
      <w:pPr>
        <w:jc w:val="both"/>
        <w:rPr>
          <w:b/>
          <w:i/>
          <w:sz w:val="28"/>
          <w:szCs w:val="28"/>
          <w:lang w:val="uk-UA"/>
        </w:rPr>
      </w:pPr>
    </w:p>
    <w:p w14:paraId="74B429AB" w14:textId="2DC36411" w:rsidR="00AE0385" w:rsidRPr="00836DE4" w:rsidRDefault="00AE0385" w:rsidP="00AE0385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ФОП </w:t>
      </w:r>
      <w:proofErr w:type="spellStart"/>
      <w:r>
        <w:rPr>
          <w:b/>
          <w:sz w:val="28"/>
          <w:szCs w:val="28"/>
          <w:lang w:val="uk-UA"/>
        </w:rPr>
        <w:t>Мальнової</w:t>
      </w:r>
      <w:proofErr w:type="spellEnd"/>
      <w:r>
        <w:rPr>
          <w:b/>
          <w:sz w:val="28"/>
          <w:szCs w:val="28"/>
          <w:lang w:val="uk-UA"/>
        </w:rPr>
        <w:t xml:space="preserve"> Оксани Олександрівни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рекламного </w:t>
      </w:r>
      <w:proofErr w:type="spellStart"/>
      <w:r>
        <w:rPr>
          <w:sz w:val="28"/>
          <w:szCs w:val="28"/>
          <w:lang w:val="uk-UA"/>
        </w:rPr>
        <w:t>штендера</w:t>
      </w:r>
      <w:proofErr w:type="spellEnd"/>
      <w:r>
        <w:rPr>
          <w:sz w:val="28"/>
          <w:szCs w:val="28"/>
          <w:lang w:val="uk-UA"/>
        </w:rPr>
        <w:t xml:space="preserve"> та прапора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235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AF6BC6" w14:textId="77777777" w:rsidR="00AE0385" w:rsidRPr="00836DE4" w:rsidRDefault="00AE0385" w:rsidP="00AE0385">
      <w:pPr>
        <w:ind w:firstLine="708"/>
        <w:jc w:val="both"/>
        <w:rPr>
          <w:sz w:val="28"/>
          <w:szCs w:val="28"/>
          <w:lang w:val="uk-UA"/>
        </w:rPr>
      </w:pPr>
    </w:p>
    <w:p w14:paraId="6AC65F12" w14:textId="77777777" w:rsidR="00AE0385" w:rsidRDefault="00AE0385" w:rsidP="00AE0385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573A3511" w14:textId="77777777" w:rsidR="00AE0385" w:rsidRPr="00836DE4" w:rsidRDefault="00AE0385" w:rsidP="00AE0385">
      <w:pPr>
        <w:jc w:val="center"/>
        <w:rPr>
          <w:b/>
          <w:sz w:val="28"/>
          <w:szCs w:val="28"/>
          <w:lang w:val="uk-UA"/>
        </w:rPr>
      </w:pPr>
    </w:p>
    <w:p w14:paraId="6F12AD02" w14:textId="77A47BFB" w:rsidR="00AE0385" w:rsidRDefault="00AE0385" w:rsidP="00AE0385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</w:t>
      </w:r>
      <w:proofErr w:type="spellStart"/>
      <w:r>
        <w:rPr>
          <w:sz w:val="28"/>
          <w:szCs w:val="28"/>
          <w:lang w:val="uk-UA"/>
        </w:rPr>
        <w:t>Мальновій</w:t>
      </w:r>
      <w:proofErr w:type="spellEnd"/>
      <w:r>
        <w:rPr>
          <w:sz w:val="28"/>
          <w:szCs w:val="28"/>
          <w:lang w:val="uk-UA"/>
        </w:rPr>
        <w:t xml:space="preserve"> Оксані Олександрівні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 xml:space="preserve">розміщення об’єктів зовнішньої реклами </w:t>
      </w:r>
      <w:r w:rsidRPr="00F834AE">
        <w:rPr>
          <w:sz w:val="28"/>
          <w:szCs w:val="28"/>
          <w:lang w:val="uk-UA"/>
        </w:rPr>
        <w:t xml:space="preserve">у вигляді </w:t>
      </w:r>
      <w:bookmarkStart w:id="0" w:name="_Hlk230955780"/>
      <w:r w:rsidRPr="00F834AE">
        <w:rPr>
          <w:sz w:val="28"/>
          <w:szCs w:val="28"/>
          <w:lang w:val="uk-UA"/>
        </w:rPr>
        <w:t xml:space="preserve">рекламного </w:t>
      </w:r>
      <w:proofErr w:type="spellStart"/>
      <w:r w:rsidRPr="00F834AE">
        <w:rPr>
          <w:sz w:val="28"/>
          <w:szCs w:val="28"/>
          <w:lang w:val="uk-UA"/>
        </w:rPr>
        <w:t>штендера</w:t>
      </w:r>
      <w:proofErr w:type="spellEnd"/>
      <w:r w:rsidRPr="00F834AE">
        <w:rPr>
          <w:sz w:val="28"/>
          <w:szCs w:val="28"/>
          <w:lang w:val="uk-UA"/>
        </w:rPr>
        <w:t xml:space="preserve"> та прапора</w:t>
      </w:r>
      <w:bookmarkEnd w:id="0"/>
      <w:r>
        <w:rPr>
          <w:sz w:val="28"/>
          <w:szCs w:val="28"/>
          <w:lang w:val="uk-UA"/>
        </w:rPr>
        <w:t xml:space="preserve">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235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76B9577C" w14:textId="77777777" w:rsidR="00F834AE" w:rsidRDefault="00AE0385" w:rsidP="00F834AE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</w:t>
      </w:r>
      <w:r>
        <w:rPr>
          <w:sz w:val="28"/>
          <w:szCs w:val="28"/>
          <w:lang w:val="uk-UA"/>
        </w:rPr>
        <w:t>–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 (один)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76C4BA6A" w14:textId="78734AED" w:rsidR="00AE0385" w:rsidRPr="00F834AE" w:rsidRDefault="00AE0385" w:rsidP="00F834AE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F834AE">
        <w:rPr>
          <w:sz w:val="28"/>
          <w:szCs w:val="28"/>
          <w:lang w:val="uk-UA"/>
        </w:rPr>
        <w:t xml:space="preserve">Звернути увагу ФОП </w:t>
      </w:r>
      <w:proofErr w:type="spellStart"/>
      <w:r w:rsidRPr="00F834AE">
        <w:rPr>
          <w:sz w:val="28"/>
          <w:szCs w:val="28"/>
          <w:lang w:val="uk-UA"/>
        </w:rPr>
        <w:t>Мальновій</w:t>
      </w:r>
      <w:proofErr w:type="spellEnd"/>
      <w:r w:rsidRPr="00F834AE">
        <w:rPr>
          <w:sz w:val="28"/>
          <w:szCs w:val="28"/>
          <w:lang w:val="uk-UA"/>
        </w:rPr>
        <w:t xml:space="preserve"> Оксані Олександрівні, що в разі утримання об’єкту зовнішньої реклами у вигляді рекламної конструкції в неналежному технічному стані, його демонтаж буде здійснений силами Петрівської сільської ради протягом 2 (двох) днів з дня направлення відповідного припису.</w:t>
      </w:r>
    </w:p>
    <w:p w14:paraId="74306EA3" w14:textId="61C6057F" w:rsidR="00AE0385" w:rsidRPr="00836DE4" w:rsidRDefault="00AE0385" w:rsidP="00AE0385">
      <w:pPr>
        <w:spacing w:before="12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4.  </w:t>
      </w:r>
      <w:r w:rsidR="0006387F" w:rsidRPr="0006387F">
        <w:rPr>
          <w:sz w:val="28"/>
          <w:szCs w:val="28"/>
          <w:lang w:val="uk-UA"/>
        </w:rPr>
        <w:t>Контроль за виконанням цих рішень покласти на Кучерявого І.А., заступника Петрівського сільського голови з питань діяльності виконавчих органів ради</w:t>
      </w:r>
      <w:r w:rsidRPr="00836DE4">
        <w:rPr>
          <w:sz w:val="28"/>
          <w:szCs w:val="28"/>
          <w:lang w:val="uk-UA"/>
        </w:rPr>
        <w:t>.</w:t>
      </w:r>
    </w:p>
    <w:p w14:paraId="0111666B" w14:textId="77777777" w:rsidR="00AE0385" w:rsidRPr="00836DE4" w:rsidRDefault="00AE0385" w:rsidP="00AE0385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1392CC73" w14:textId="77777777" w:rsidR="00AE0385" w:rsidRPr="00836DE4" w:rsidRDefault="00AE0385" w:rsidP="00AE0385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01BA0663" w14:textId="77777777" w:rsidR="00AE0385" w:rsidRPr="00836DE4" w:rsidRDefault="00AE0385" w:rsidP="00AE0385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5893C231" w14:textId="77777777" w:rsidR="00AE0385" w:rsidRPr="006A3DDD" w:rsidRDefault="00AE0385" w:rsidP="00AE0385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378DB92B" w14:textId="77777777" w:rsidR="00AE0385" w:rsidRPr="00617AAB" w:rsidRDefault="00AE0385" w:rsidP="00AE0385"/>
    <w:p w14:paraId="09889D37" w14:textId="77777777" w:rsidR="00AC5859" w:rsidRDefault="00AC5859"/>
    <w:sectPr w:rsidR="00AC5859" w:rsidSect="00E95507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78"/>
    <w:rsid w:val="00030978"/>
    <w:rsid w:val="0006387F"/>
    <w:rsid w:val="00591D56"/>
    <w:rsid w:val="0075477A"/>
    <w:rsid w:val="00AC5859"/>
    <w:rsid w:val="00AE0385"/>
    <w:rsid w:val="00E95507"/>
    <w:rsid w:val="00EC39CB"/>
    <w:rsid w:val="00EE790A"/>
    <w:rsid w:val="00F8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CAFC"/>
  <w15:chartTrackingRefBased/>
  <w15:docId w15:val="{2B05A586-6F53-410A-95D7-AE10A464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3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0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9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9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9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9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9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9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9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9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9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9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9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9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9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9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9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9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0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09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9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097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09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097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09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966</Words>
  <Characters>552</Characters>
  <Application>Microsoft Office Word</Application>
  <DocSecurity>0</DocSecurity>
  <Lines>4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2026-05-29T11:14:00Z</cp:lastPrinted>
  <dcterms:created xsi:type="dcterms:W3CDTF">2026-05-19T09:19:00Z</dcterms:created>
  <dcterms:modified xsi:type="dcterms:W3CDTF">2026-05-29T11:14:00Z</dcterms:modified>
</cp:coreProperties>
</file>