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62DD5" w14:textId="77777777" w:rsidR="00DF2FD0" w:rsidRPr="00C11EED" w:rsidRDefault="00DF2FD0" w:rsidP="00DF2FD0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726B1B2" wp14:editId="527BDB4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8F8E7" w14:textId="77777777" w:rsidR="00DF2FD0" w:rsidRPr="00C11EED" w:rsidRDefault="00DF2FD0" w:rsidP="00DF2FD0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00D19C6D" w14:textId="77777777" w:rsidR="00DF2FD0" w:rsidRPr="00C11EED" w:rsidRDefault="00DF2FD0" w:rsidP="00DF2FD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8401CDD" w14:textId="77777777" w:rsidR="00180E6B" w:rsidRDefault="00180E6B" w:rsidP="00DF2FD0">
      <w:pPr>
        <w:jc w:val="center"/>
        <w:rPr>
          <w:b/>
          <w:sz w:val="28"/>
          <w:szCs w:val="28"/>
        </w:rPr>
      </w:pPr>
    </w:p>
    <w:p w14:paraId="046AA14C" w14:textId="23E1CB47" w:rsidR="00DF2FD0" w:rsidRPr="00C11EED" w:rsidRDefault="00DF2FD0" w:rsidP="00DF2FD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09BA8DB9" w14:textId="77777777" w:rsidR="00DF2FD0" w:rsidRPr="00C11EED" w:rsidRDefault="00DF2FD0" w:rsidP="00DF2FD0">
      <w:pPr>
        <w:jc w:val="center"/>
        <w:rPr>
          <w:b/>
          <w:sz w:val="28"/>
          <w:szCs w:val="28"/>
        </w:rPr>
      </w:pPr>
    </w:p>
    <w:p w14:paraId="54DB9827" w14:textId="69EE24CA" w:rsidR="00DF2FD0" w:rsidRPr="00C11EED" w:rsidRDefault="00DF2FD0" w:rsidP="00DF2FD0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180E6B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>» травня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180E6B">
        <w:rPr>
          <w:b/>
          <w:i/>
          <w:sz w:val="28"/>
          <w:szCs w:val="28"/>
          <w:lang w:val="uk-UA"/>
        </w:rPr>
        <w:t>365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0768F59B" w14:textId="77777777" w:rsidR="00DF2FD0" w:rsidRPr="00C11EED" w:rsidRDefault="00DF2FD0" w:rsidP="00DF2FD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60A2F467" w14:textId="77777777" w:rsidR="00DF2FD0" w:rsidRPr="00C11EED" w:rsidRDefault="00DF2FD0" w:rsidP="00DF2FD0">
      <w:pPr>
        <w:rPr>
          <w:b/>
          <w:sz w:val="28"/>
          <w:szCs w:val="28"/>
        </w:rPr>
      </w:pPr>
    </w:p>
    <w:p w14:paraId="6686FCFD" w14:textId="77777777" w:rsidR="00DF2FD0" w:rsidRDefault="00DF2FD0" w:rsidP="00DF2FD0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63A4737D" w14:textId="77777777" w:rsidR="00DF2FD0" w:rsidRDefault="00DF2FD0" w:rsidP="00DF2FD0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36EF6CBC" w14:textId="0CA50FEC" w:rsidR="00DF2FD0" w:rsidRDefault="00DF2FD0" w:rsidP="00DF2FD0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Шелест Наталії Іванівни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1A2B3879" w14:textId="77777777" w:rsidR="00DF2FD0" w:rsidRDefault="00DF2FD0" w:rsidP="00DF2FD0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7223B13" w14:textId="77777777" w:rsidR="00DF2FD0" w:rsidRDefault="00DF2FD0" w:rsidP="00DF2FD0">
      <w:pPr>
        <w:pStyle w:val="ae"/>
        <w:spacing w:before="0" w:beforeAutospacing="0" w:after="0" w:afterAutospacing="0"/>
        <w:jc w:val="both"/>
      </w:pPr>
      <w:r>
        <w:t> </w:t>
      </w:r>
    </w:p>
    <w:p w14:paraId="4740F575" w14:textId="77777777" w:rsidR="00DF2FD0" w:rsidRDefault="00DF2FD0" w:rsidP="00DF2FD0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2157421" w14:textId="4DBCB266" w:rsidR="00DF2FD0" w:rsidRDefault="00DF2FD0" w:rsidP="00DF2FD0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8314BE">
        <w:rPr>
          <w:color w:val="000000"/>
          <w:sz w:val="28"/>
          <w:szCs w:val="28"/>
        </w:rPr>
        <w:t xml:space="preserve">- </w:t>
      </w:r>
      <w:r w:rsidR="00324F01">
        <w:rPr>
          <w:color w:val="000000"/>
          <w:sz w:val="28"/>
          <w:szCs w:val="28"/>
        </w:rPr>
        <w:t>81,9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8314BE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30,</w:t>
      </w:r>
      <w:r w:rsidR="00324F01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який належить </w:t>
      </w:r>
      <w:r w:rsidR="00324F01">
        <w:rPr>
          <w:color w:val="000000"/>
          <w:sz w:val="28"/>
          <w:szCs w:val="28"/>
        </w:rPr>
        <w:t xml:space="preserve">Шелест Наталії Іванівні </w:t>
      </w:r>
      <w:r>
        <w:rPr>
          <w:color w:val="000000"/>
          <w:sz w:val="28"/>
          <w:szCs w:val="28"/>
        </w:rPr>
        <w:t xml:space="preserve">відповідно до </w:t>
      </w:r>
      <w:r w:rsidR="00324F01">
        <w:rPr>
          <w:color w:val="000000"/>
          <w:sz w:val="28"/>
          <w:szCs w:val="28"/>
        </w:rPr>
        <w:t>Рішення Вишгородського районного суду від 15.09.2025 по справі №363/6077/</w:t>
      </w:r>
      <w:r w:rsidR="008314BE">
        <w:rPr>
          <w:color w:val="000000"/>
          <w:sz w:val="28"/>
          <w:szCs w:val="28"/>
        </w:rPr>
        <w:t>23</w:t>
      </w:r>
      <w:r>
        <w:rPr>
          <w:color w:val="000000"/>
          <w:sz w:val="28"/>
          <w:szCs w:val="28"/>
        </w:rPr>
        <w:t xml:space="preserve">, з адреси: Київська область, Вишгородський район, село Нові Петрівці, вулиця </w:t>
      </w:r>
      <w:r w:rsidR="00324F01">
        <w:rPr>
          <w:color w:val="000000"/>
          <w:sz w:val="28"/>
          <w:szCs w:val="28"/>
        </w:rPr>
        <w:t>Шевченка</w:t>
      </w:r>
      <w:r>
        <w:rPr>
          <w:color w:val="000000"/>
          <w:sz w:val="28"/>
          <w:szCs w:val="28"/>
        </w:rPr>
        <w:t xml:space="preserve">, будинок </w:t>
      </w:r>
      <w:r w:rsidR="00324F01">
        <w:rPr>
          <w:color w:val="000000"/>
          <w:sz w:val="28"/>
          <w:szCs w:val="28"/>
        </w:rPr>
        <w:t>39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r w:rsidR="00324F01">
        <w:rPr>
          <w:b/>
          <w:bCs/>
          <w:color w:val="000000"/>
          <w:sz w:val="28"/>
          <w:szCs w:val="28"/>
        </w:rPr>
        <w:t>Шевченка</w:t>
      </w:r>
      <w:r>
        <w:rPr>
          <w:b/>
          <w:bCs/>
          <w:color w:val="000000"/>
          <w:sz w:val="28"/>
          <w:szCs w:val="28"/>
        </w:rPr>
        <w:t xml:space="preserve">, житловий будинок </w:t>
      </w:r>
      <w:r w:rsidR="00324F01">
        <w:rPr>
          <w:b/>
          <w:bCs/>
          <w:color w:val="000000"/>
          <w:sz w:val="28"/>
          <w:szCs w:val="28"/>
        </w:rPr>
        <w:t>41</w:t>
      </w:r>
      <w:r>
        <w:rPr>
          <w:b/>
          <w:bCs/>
          <w:color w:val="000000"/>
          <w:sz w:val="28"/>
          <w:szCs w:val="28"/>
        </w:rPr>
        <w:t>.</w:t>
      </w:r>
    </w:p>
    <w:p w14:paraId="2C14DBAC" w14:textId="37E24CA2" w:rsidR="00DF2FD0" w:rsidRDefault="00DF2FD0" w:rsidP="00DF2FD0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324F01">
        <w:rPr>
          <w:b/>
          <w:bCs/>
          <w:color w:val="000000"/>
          <w:sz w:val="28"/>
          <w:szCs w:val="28"/>
        </w:rPr>
        <w:t>Шелест Наталії Іван</w:t>
      </w:r>
      <w:r>
        <w:rPr>
          <w:b/>
          <w:bCs/>
          <w:color w:val="000000"/>
          <w:sz w:val="28"/>
          <w:szCs w:val="28"/>
        </w:rPr>
        <w:t>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373C2C7A" w14:textId="77777777" w:rsidR="00DF2FD0" w:rsidRPr="00B840B4" w:rsidRDefault="00DF2FD0" w:rsidP="00DF2FD0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1A8319BE" w14:textId="77777777" w:rsidR="00DF2FD0" w:rsidRPr="00B840B4" w:rsidRDefault="00DF2FD0" w:rsidP="00DF2FD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27F4433" w14:textId="77777777" w:rsidR="00DF2FD0" w:rsidRPr="00FA2A03" w:rsidRDefault="00DF2FD0" w:rsidP="00DF2FD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7681884" w14:textId="77777777" w:rsidR="00DF2FD0" w:rsidRPr="005121D3" w:rsidRDefault="00DF2FD0" w:rsidP="00DF2FD0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F815E70" w14:textId="77777777" w:rsidR="00DF2FD0" w:rsidRPr="005121D3" w:rsidRDefault="00DF2FD0" w:rsidP="00DF2FD0">
      <w:pPr>
        <w:rPr>
          <w:i/>
          <w:iCs/>
          <w:lang w:val="uk-UA"/>
        </w:rPr>
      </w:pPr>
    </w:p>
    <w:p w14:paraId="3110CA67" w14:textId="77777777" w:rsidR="00DF2FD0" w:rsidRDefault="00DF2FD0" w:rsidP="00DF2FD0"/>
    <w:bookmarkEnd w:id="0"/>
    <w:p w14:paraId="6C31917B" w14:textId="77777777" w:rsidR="00DF2FD0" w:rsidRDefault="00DF2FD0" w:rsidP="00DF2FD0"/>
    <w:p w14:paraId="44A70123" w14:textId="77777777" w:rsidR="00DF2FD0" w:rsidRDefault="00DF2FD0" w:rsidP="00DF2FD0"/>
    <w:p w14:paraId="55E37374" w14:textId="77777777" w:rsidR="00DF2FD0" w:rsidRDefault="00DF2FD0" w:rsidP="00DF2FD0"/>
    <w:p w14:paraId="11D11DE2" w14:textId="77777777" w:rsidR="00DF2FD0" w:rsidRDefault="00DF2FD0" w:rsidP="00DF2FD0"/>
    <w:p w14:paraId="1E741A6E" w14:textId="77777777" w:rsidR="00DF2FD0" w:rsidRDefault="00DF2FD0" w:rsidP="00DF2FD0"/>
    <w:p w14:paraId="2E116766" w14:textId="77777777" w:rsidR="00AC5859" w:rsidRDefault="00AC5859"/>
    <w:sectPr w:rsidR="00AC5859" w:rsidSect="00DF2FD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3C"/>
    <w:rsid w:val="00180E6B"/>
    <w:rsid w:val="002D039E"/>
    <w:rsid w:val="00324F01"/>
    <w:rsid w:val="00591D56"/>
    <w:rsid w:val="0075477A"/>
    <w:rsid w:val="008314BE"/>
    <w:rsid w:val="00A57E27"/>
    <w:rsid w:val="00AC5859"/>
    <w:rsid w:val="00B77A3C"/>
    <w:rsid w:val="00DF2FD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0442"/>
  <w15:chartTrackingRefBased/>
  <w15:docId w15:val="{A5209CD1-1F72-4247-A6B6-C61757BB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F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7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A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A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A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A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A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A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7A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7A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7A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7A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7A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7A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7A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7A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7A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7A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77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77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7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77A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7A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7A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7A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77A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7A3C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DF2FD0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DF2FD0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2026-06-01T10:23:00Z</cp:lastPrinted>
  <dcterms:created xsi:type="dcterms:W3CDTF">2026-05-19T06:01:00Z</dcterms:created>
  <dcterms:modified xsi:type="dcterms:W3CDTF">2026-06-01T10:23:00Z</dcterms:modified>
</cp:coreProperties>
</file>