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9EC53" w14:textId="77777777" w:rsidR="00BD1A0D" w:rsidRPr="00BD1A0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D1A0D">
        <w:rPr>
          <w:rFonts w:ascii="MS Sans Serif" w:eastAsia="Times New Roman" w:hAnsi="MS Sans Serif" w:cs="Times New Roman"/>
          <w:noProof/>
          <w:sz w:val="28"/>
          <w:szCs w:val="28"/>
          <w:lang w:val="uk-UA" w:eastAsia="uk-UA"/>
        </w:rPr>
        <w:drawing>
          <wp:inline distT="0" distB="0" distL="0" distR="0" wp14:anchorId="6345FD1F" wp14:editId="0F0C815B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BF821" w14:textId="77777777" w:rsidR="00BD1A0D" w:rsidRPr="00BD1A0D" w:rsidRDefault="00BD1A0D" w:rsidP="00BD1A0D">
      <w:pPr>
        <w:tabs>
          <w:tab w:val="left" w:pos="2064"/>
          <w:tab w:val="center" w:pos="524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D1A0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ПЕТРІВСЬКА СІЛЬ</w:t>
      </w:r>
      <w:r w:rsidR="00FA080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СЬ</w:t>
      </w:r>
      <w:r w:rsidRPr="00BD1A0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КА РАДА</w:t>
      </w:r>
    </w:p>
    <w:p w14:paraId="14CAEAE0" w14:textId="77777777" w:rsidR="00BD1A0D" w:rsidRPr="00BD1A0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D1A0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47A14188" w14:textId="77777777" w:rsidR="00BD1A0D" w:rsidRPr="00BD1A0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105BD40D" w14:textId="77777777" w:rsidR="00BD1A0D" w:rsidRPr="00BD1A0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D1A0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2DE2C1CD" w14:textId="77777777" w:rsidR="00BD1A0D" w:rsidRPr="00BD1A0D" w:rsidRDefault="00BD1A0D" w:rsidP="00BD1A0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14:paraId="6F31AF75" w14:textId="77777777" w:rsidR="00BD1A0D" w:rsidRPr="00BD1A0D" w:rsidRDefault="00BD1A0D" w:rsidP="00BD1A0D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14:paraId="60252179" w14:textId="4E9EEADF" w:rsidR="00BD1A0D" w:rsidRDefault="00BD1A0D" w:rsidP="00BD1A0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</w:pP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«</w:t>
      </w:r>
      <w:r w:rsidR="0088143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2</w:t>
      </w:r>
      <w:r w:rsidR="002C67BA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6</w:t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 xml:space="preserve">» </w:t>
      </w:r>
      <w:r w:rsidR="002C67BA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черв</w:t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ня 202</w:t>
      </w:r>
      <w:r w:rsidR="00EF7F9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5</w:t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 xml:space="preserve"> року</w:t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ab/>
        <w:t xml:space="preserve">                               </w:t>
      </w:r>
      <w:r w:rsidR="00FD67C5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 xml:space="preserve">     </w:t>
      </w:r>
      <w:r w:rsidRPr="00BD1A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>№</w:t>
      </w:r>
      <w:r w:rsidR="009A3B0A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uk-UA"/>
        </w:rPr>
        <w:t xml:space="preserve"> 478</w:t>
      </w:r>
    </w:p>
    <w:p w14:paraId="0B821679" w14:textId="77777777" w:rsidR="00BD1A0D" w:rsidRPr="00BD1A0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val="uk-UA"/>
        </w:rPr>
      </w:pPr>
    </w:p>
    <w:p w14:paraId="18A4C892" w14:textId="77777777" w:rsidR="00BD1A0D" w:rsidRPr="00BD1A0D" w:rsidRDefault="00BD1A0D" w:rsidP="00BD1A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val="uk-UA"/>
        </w:rPr>
      </w:pPr>
      <w:r w:rsidRPr="00BD1A0D">
        <w:rPr>
          <w:rFonts w:ascii="Times New Roman" w:eastAsia="Times New Roman" w:hAnsi="Times New Roman" w:cs="Times New Roman"/>
          <w:b/>
          <w:spacing w:val="20"/>
          <w:sz w:val="28"/>
          <w:szCs w:val="28"/>
          <w:lang w:val="uk-UA"/>
        </w:rPr>
        <w:t>РІШЕННЯ</w:t>
      </w:r>
    </w:p>
    <w:p w14:paraId="04AF4DC1" w14:textId="77777777" w:rsidR="00BD1A0D" w:rsidRDefault="00BD1A0D" w:rsidP="0043228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4687E1" w14:textId="77777777" w:rsidR="0043228D" w:rsidRPr="00FD67C5" w:rsidRDefault="0043228D" w:rsidP="0043228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bookmarkStart w:id="0" w:name="_Hlk166504064"/>
      <w:r w:rsidRPr="00FD67C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підсумки проведення</w:t>
      </w:r>
    </w:p>
    <w:p w14:paraId="30D7A75E" w14:textId="77777777" w:rsidR="0043228D" w:rsidRPr="00FD67C5" w:rsidRDefault="00FA080F" w:rsidP="0043228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дво</w:t>
      </w:r>
      <w:r w:rsidR="0043228D" w:rsidRPr="00FD67C5">
        <w:rPr>
          <w:rFonts w:ascii="Times New Roman" w:hAnsi="Times New Roman" w:cs="Times New Roman"/>
          <w:b/>
          <w:i/>
          <w:sz w:val="28"/>
          <w:szCs w:val="28"/>
          <w:lang w:val="uk-UA"/>
        </w:rPr>
        <w:t>місячника благоустрою</w:t>
      </w:r>
    </w:p>
    <w:p w14:paraId="5C3C98D0" w14:textId="77777777" w:rsidR="0043228D" w:rsidRPr="00FD67C5" w:rsidRDefault="00BD1A0D" w:rsidP="00BD1A0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D67C5"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Петрівської сільської територіальної громади</w:t>
      </w:r>
    </w:p>
    <w:bookmarkEnd w:id="0"/>
    <w:p w14:paraId="1BBF5156" w14:textId="77777777" w:rsidR="0043228D" w:rsidRPr="00FD67C5" w:rsidRDefault="0043228D" w:rsidP="0043228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FD67C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5A007B1" w14:textId="233C3E96" w:rsidR="00BD1A0D" w:rsidRPr="00BD1A0D" w:rsidRDefault="0043228D" w:rsidP="00BD1A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D67C5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bookmarkStart w:id="1" w:name="_Hlk200530161"/>
      <w:r w:rsidRPr="00FA080F">
        <w:rPr>
          <w:rFonts w:ascii="Times New Roman" w:hAnsi="Times New Roman" w:cs="Times New Roman"/>
          <w:sz w:val="28"/>
          <w:szCs w:val="28"/>
          <w:lang w:val="uk-UA"/>
        </w:rPr>
        <w:t>Ві</w:t>
      </w:r>
      <w:r w:rsidR="00D645F0" w:rsidRPr="00FA080F">
        <w:rPr>
          <w:rFonts w:ascii="Times New Roman" w:hAnsi="Times New Roman" w:cs="Times New Roman"/>
          <w:sz w:val="28"/>
          <w:szCs w:val="28"/>
          <w:lang w:val="uk-UA"/>
        </w:rPr>
        <w:t xml:space="preserve">дповідно до підпункту 7 пункту </w:t>
      </w:r>
      <w:r w:rsidR="00D645F0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FA080F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D645F0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FA080F">
        <w:rPr>
          <w:rFonts w:ascii="Times New Roman" w:hAnsi="Times New Roman" w:cs="Times New Roman"/>
          <w:sz w:val="28"/>
          <w:szCs w:val="28"/>
          <w:lang w:val="uk-UA"/>
        </w:rPr>
        <w:t xml:space="preserve"> частин</w:t>
      </w:r>
      <w:r w:rsidR="00D645F0" w:rsidRPr="00FA080F">
        <w:rPr>
          <w:rFonts w:ascii="Times New Roman" w:hAnsi="Times New Roman" w:cs="Times New Roman"/>
          <w:sz w:val="28"/>
          <w:szCs w:val="28"/>
          <w:lang w:val="uk-UA"/>
        </w:rPr>
        <w:t xml:space="preserve">и першої ст. 30 Закону України </w:t>
      </w:r>
      <w:r w:rsidR="00D645F0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FA080F">
        <w:rPr>
          <w:rFonts w:ascii="Times New Roman" w:hAnsi="Times New Roman" w:cs="Times New Roman"/>
          <w:sz w:val="28"/>
          <w:szCs w:val="28"/>
          <w:lang w:val="uk-UA"/>
        </w:rPr>
        <w:t>Про м</w:t>
      </w:r>
      <w:r w:rsidR="00D645F0" w:rsidRPr="00FA080F">
        <w:rPr>
          <w:rFonts w:ascii="Times New Roman" w:hAnsi="Times New Roman" w:cs="Times New Roman"/>
          <w:sz w:val="28"/>
          <w:szCs w:val="28"/>
          <w:lang w:val="uk-UA"/>
        </w:rPr>
        <w:t>ісцеве самоврядування в Україні</w:t>
      </w:r>
      <w:r w:rsidR="00D645F0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FA080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C2F60">
        <w:rPr>
          <w:rFonts w:ascii="Times New Roman" w:hAnsi="Times New Roman" w:cs="Times New Roman"/>
          <w:sz w:val="28"/>
          <w:szCs w:val="28"/>
          <w:lang w:val="uk-UA"/>
        </w:rPr>
        <w:t>враховуючи рішення виконавчого комітету від 29.05.2025 № 451 «</w:t>
      </w:r>
      <w:r w:rsidR="00EC2F60" w:rsidRPr="008F26F8">
        <w:rPr>
          <w:rFonts w:ascii="Times New Roman" w:hAnsi="Times New Roman" w:cs="Times New Roman"/>
          <w:sz w:val="28"/>
          <w:szCs w:val="28"/>
          <w:lang w:val="uk-UA"/>
        </w:rPr>
        <w:t>Про внесення змін до рішення виконавчого комітету</w:t>
      </w:r>
      <w:r w:rsidR="00EC2F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2F60" w:rsidRPr="008F26F8"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 ради від 25.03.2025 № 21</w:t>
      </w:r>
      <w:r w:rsidR="00EC2F60">
        <w:rPr>
          <w:rFonts w:ascii="Times New Roman" w:hAnsi="Times New Roman" w:cs="Times New Roman"/>
          <w:sz w:val="28"/>
          <w:szCs w:val="28"/>
          <w:lang w:val="uk-UA"/>
        </w:rPr>
        <w:t xml:space="preserve">1 </w:t>
      </w:r>
      <w:r w:rsidR="00EC2F60" w:rsidRPr="008F26F8">
        <w:rPr>
          <w:rFonts w:ascii="Times New Roman" w:hAnsi="Times New Roman" w:cs="Times New Roman"/>
          <w:sz w:val="28"/>
          <w:szCs w:val="28"/>
          <w:lang w:val="uk-UA"/>
        </w:rPr>
        <w:t>«Про проведення двомісячника благоустрою Петрівської сільської територіальної громади»</w:t>
      </w:r>
      <w:r w:rsidR="00EC2F6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C2F60" w:rsidRPr="00EC2F60">
        <w:rPr>
          <w:rFonts w:ascii="Times New Roman" w:hAnsi="Times New Roman" w:cs="Times New Roman"/>
          <w:sz w:val="28"/>
          <w:szCs w:val="28"/>
          <w:lang w:val="uk-UA"/>
        </w:rPr>
        <w:t xml:space="preserve">яким було продовжено термін проведення двомісячника благоустрою Петрівської сільської територіальної громади </w:t>
      </w:r>
      <w:r w:rsidR="00EC2F60">
        <w:rPr>
          <w:rFonts w:ascii="Times New Roman" w:hAnsi="Times New Roman" w:cs="Times New Roman"/>
          <w:sz w:val="28"/>
          <w:szCs w:val="28"/>
          <w:lang w:val="uk-UA"/>
        </w:rPr>
        <w:t>до 25.06.2025</w:t>
      </w:r>
      <w:r w:rsidR="00EC2F60" w:rsidRPr="00EC2F6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C2F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A080F">
        <w:rPr>
          <w:rFonts w:ascii="Times New Roman" w:hAnsi="Times New Roman" w:cs="Times New Roman"/>
          <w:sz w:val="28"/>
          <w:szCs w:val="28"/>
          <w:lang w:val="uk-UA"/>
        </w:rPr>
        <w:t xml:space="preserve">заслухавши інформацію </w:t>
      </w:r>
      <w:r w:rsidR="00D11E75" w:rsidRPr="00FA080F">
        <w:rPr>
          <w:rFonts w:ascii="Times New Roman" w:hAnsi="Times New Roman" w:cs="Times New Roman"/>
          <w:sz w:val="28"/>
          <w:szCs w:val="28"/>
          <w:lang w:val="uk-UA"/>
        </w:rPr>
        <w:t>директор</w:t>
      </w:r>
      <w:r w:rsidR="00D11E75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D11E75" w:rsidRPr="00FA080F">
        <w:rPr>
          <w:rFonts w:ascii="Times New Roman" w:hAnsi="Times New Roman" w:cs="Times New Roman"/>
          <w:sz w:val="28"/>
          <w:szCs w:val="28"/>
          <w:lang w:val="uk-UA"/>
        </w:rPr>
        <w:t xml:space="preserve"> комунального підприємства «Петрівський благоустрій» Петрівської сільської ради Мороз</w:t>
      </w:r>
      <w:r w:rsidR="00D11E75">
        <w:rPr>
          <w:rFonts w:ascii="Times New Roman" w:hAnsi="Times New Roman" w:cs="Times New Roman"/>
          <w:sz w:val="28"/>
          <w:szCs w:val="28"/>
          <w:lang w:val="uk-UA"/>
        </w:rPr>
        <w:t>а О.В.</w:t>
      </w:r>
      <w:r w:rsidRPr="00FA080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BD1A0D" w:rsidRPr="00BD1A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753D4AA" w14:textId="77777777" w:rsidR="002C42CC" w:rsidRDefault="002C42CC" w:rsidP="002C42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bookmarkEnd w:id="1"/>
    <w:p w14:paraId="26123C8D" w14:textId="77777777" w:rsidR="00BD1A0D" w:rsidRPr="00BD1A0D" w:rsidRDefault="00BD1A0D" w:rsidP="002C42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D1A0D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24A9A8F1" w14:textId="77777777" w:rsidR="0043228D" w:rsidRPr="0043228D" w:rsidRDefault="0043228D" w:rsidP="00BD1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C2F67A" w14:textId="77777777" w:rsidR="007A5A98" w:rsidRPr="00510658" w:rsidRDefault="007A5A98" w:rsidP="00516C31">
      <w:pPr>
        <w:pStyle w:val="a5"/>
        <w:numPr>
          <w:ilvl w:val="0"/>
          <w:numId w:val="12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10658">
        <w:rPr>
          <w:rFonts w:ascii="Times New Roman" w:hAnsi="Times New Roman" w:cs="Times New Roman"/>
          <w:sz w:val="28"/>
          <w:szCs w:val="28"/>
          <w:lang w:val="uk-UA"/>
        </w:rPr>
        <w:t>Роботу по виконанню заходів з благоустрою населених пунктів Петрівської сільської територіальної громади визнати задовільною.</w:t>
      </w:r>
    </w:p>
    <w:p w14:paraId="37C5284B" w14:textId="77777777" w:rsidR="00510658" w:rsidRDefault="007A5A98" w:rsidP="00510658">
      <w:pPr>
        <w:pStyle w:val="a5"/>
        <w:numPr>
          <w:ilvl w:val="0"/>
          <w:numId w:val="12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proofErr w:type="spellStart"/>
      <w:r w:rsidR="0043228D" w:rsidRPr="007A5A98">
        <w:rPr>
          <w:rFonts w:ascii="Times New Roman" w:hAnsi="Times New Roman" w:cs="Times New Roman"/>
          <w:sz w:val="28"/>
          <w:szCs w:val="28"/>
        </w:rPr>
        <w:t>нформацію</w:t>
      </w:r>
      <w:proofErr w:type="spellEnd"/>
      <w:r w:rsidR="0043228D" w:rsidRPr="007A5A98">
        <w:rPr>
          <w:rFonts w:ascii="Times New Roman" w:hAnsi="Times New Roman" w:cs="Times New Roman"/>
          <w:sz w:val="28"/>
          <w:szCs w:val="28"/>
        </w:rPr>
        <w:t xml:space="preserve"> </w:t>
      </w:r>
      <w:r w:rsidR="003E1502" w:rsidRPr="007A5A98">
        <w:rPr>
          <w:rFonts w:ascii="Times New Roman" w:hAnsi="Times New Roman" w:cs="Times New Roman"/>
          <w:sz w:val="28"/>
          <w:szCs w:val="28"/>
        </w:rPr>
        <w:t xml:space="preserve">директора </w:t>
      </w:r>
      <w:proofErr w:type="spellStart"/>
      <w:r w:rsidR="003E1502" w:rsidRPr="007A5A98">
        <w:rPr>
          <w:rFonts w:ascii="Times New Roman" w:hAnsi="Times New Roman" w:cs="Times New Roman"/>
          <w:sz w:val="28"/>
          <w:szCs w:val="28"/>
        </w:rPr>
        <w:t>комунального</w:t>
      </w:r>
      <w:proofErr w:type="spellEnd"/>
      <w:r w:rsidR="003E1502"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1502" w:rsidRPr="007A5A98">
        <w:rPr>
          <w:rFonts w:ascii="Times New Roman" w:hAnsi="Times New Roman" w:cs="Times New Roman"/>
          <w:sz w:val="28"/>
          <w:szCs w:val="28"/>
        </w:rPr>
        <w:t>підприємства</w:t>
      </w:r>
      <w:proofErr w:type="spellEnd"/>
      <w:r w:rsidR="003E1502" w:rsidRPr="007A5A9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3E1502" w:rsidRPr="007A5A98">
        <w:rPr>
          <w:rFonts w:ascii="Times New Roman" w:hAnsi="Times New Roman" w:cs="Times New Roman"/>
          <w:sz w:val="28"/>
          <w:szCs w:val="28"/>
        </w:rPr>
        <w:t>Петрівський</w:t>
      </w:r>
      <w:proofErr w:type="spellEnd"/>
      <w:r w:rsidR="003E1502"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1502" w:rsidRPr="007A5A98">
        <w:rPr>
          <w:rFonts w:ascii="Times New Roman" w:hAnsi="Times New Roman" w:cs="Times New Roman"/>
          <w:sz w:val="28"/>
          <w:szCs w:val="28"/>
        </w:rPr>
        <w:t>благоустрій</w:t>
      </w:r>
      <w:proofErr w:type="spellEnd"/>
      <w:r w:rsidR="003E1502" w:rsidRPr="007A5A9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3E1502" w:rsidRPr="007A5A98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="003E1502"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1502" w:rsidRPr="007A5A98"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="003E1502" w:rsidRPr="007A5A98">
        <w:rPr>
          <w:rFonts w:ascii="Times New Roman" w:hAnsi="Times New Roman" w:cs="Times New Roman"/>
          <w:sz w:val="28"/>
          <w:szCs w:val="28"/>
        </w:rPr>
        <w:t xml:space="preserve"> ради Мороза О.В.</w:t>
      </w:r>
      <w:r w:rsidR="0043228D" w:rsidRPr="007A5A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228D" w:rsidRPr="007A5A98">
        <w:rPr>
          <w:rFonts w:ascii="Times New Roman" w:hAnsi="Times New Roman" w:cs="Times New Roman"/>
          <w:sz w:val="28"/>
          <w:szCs w:val="28"/>
        </w:rPr>
        <w:t>взяти</w:t>
      </w:r>
      <w:proofErr w:type="spellEnd"/>
      <w:r w:rsidR="0043228D" w:rsidRPr="007A5A9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43228D" w:rsidRPr="007A5A98">
        <w:rPr>
          <w:rFonts w:ascii="Times New Roman" w:hAnsi="Times New Roman" w:cs="Times New Roman"/>
          <w:sz w:val="28"/>
          <w:szCs w:val="28"/>
        </w:rPr>
        <w:t>відома</w:t>
      </w:r>
      <w:proofErr w:type="spellEnd"/>
      <w:r w:rsidR="0043228D" w:rsidRPr="007A5A98">
        <w:rPr>
          <w:rFonts w:ascii="Times New Roman" w:hAnsi="Times New Roman" w:cs="Times New Roman"/>
          <w:sz w:val="28"/>
          <w:szCs w:val="28"/>
        </w:rPr>
        <w:t>.</w:t>
      </w:r>
      <w:r w:rsidR="003E1502" w:rsidRPr="007A5A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066925E" w14:textId="31FA0407" w:rsidR="00E75CE0" w:rsidRDefault="00691B9E" w:rsidP="00510658">
      <w:pPr>
        <w:pStyle w:val="a5"/>
        <w:numPr>
          <w:ilvl w:val="0"/>
          <w:numId w:val="12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10658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DB38CF" w:rsidRPr="00510658">
        <w:rPr>
          <w:rFonts w:ascii="Times New Roman" w:hAnsi="Times New Roman" w:cs="Times New Roman"/>
          <w:sz w:val="28"/>
          <w:szCs w:val="28"/>
          <w:lang w:val="uk-UA"/>
        </w:rPr>
        <w:t>омунально</w:t>
      </w:r>
      <w:r w:rsidR="00EB6A81" w:rsidRPr="00510658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DB38CF" w:rsidRPr="00510658">
        <w:rPr>
          <w:rFonts w:ascii="Times New Roman" w:hAnsi="Times New Roman" w:cs="Times New Roman"/>
          <w:sz w:val="28"/>
          <w:szCs w:val="28"/>
          <w:lang w:val="uk-UA"/>
        </w:rPr>
        <w:t xml:space="preserve"> підприємств</w:t>
      </w:r>
      <w:r w:rsidR="00EB6A81" w:rsidRPr="00510658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DB38CF" w:rsidRPr="00510658">
        <w:rPr>
          <w:rFonts w:ascii="Times New Roman" w:hAnsi="Times New Roman" w:cs="Times New Roman"/>
          <w:sz w:val="28"/>
          <w:szCs w:val="28"/>
          <w:lang w:val="uk-UA"/>
        </w:rPr>
        <w:t xml:space="preserve"> «Петрівський благоустрій» Петрівської сільської ради</w:t>
      </w:r>
      <w:r w:rsidR="00510658" w:rsidRPr="00510658"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="00E75CE0" w:rsidRPr="00510658">
        <w:rPr>
          <w:rFonts w:ascii="Times New Roman" w:hAnsi="Times New Roman" w:cs="Times New Roman"/>
          <w:sz w:val="28"/>
          <w:szCs w:val="28"/>
          <w:lang w:val="uk-UA"/>
        </w:rPr>
        <w:t>родовжити виконання комплексу робіт із благоустрою</w:t>
      </w:r>
      <w:r w:rsidR="00516C31" w:rsidRPr="0051065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EDB69CF" w14:textId="77777777" w:rsidR="00881438" w:rsidRDefault="00FD516B" w:rsidP="00881438">
      <w:pPr>
        <w:pStyle w:val="a5"/>
        <w:numPr>
          <w:ilvl w:val="0"/>
          <w:numId w:val="12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FD516B">
        <w:rPr>
          <w:rFonts w:ascii="Times New Roman" w:hAnsi="Times New Roman" w:cs="Times New Roman"/>
          <w:sz w:val="28"/>
          <w:szCs w:val="28"/>
          <w:lang w:val="uk-UA"/>
        </w:rPr>
        <w:t xml:space="preserve">ідділу житлово-комунального господарства та благоустрою постійно контролювати виконання Правил благоустрою населених пунктів Петрівської сільської територіальної громади установами, приватними підприємцями, землекористувачами, в </w:t>
      </w:r>
      <w:proofErr w:type="spellStart"/>
      <w:r w:rsidRPr="00FD516B">
        <w:rPr>
          <w:rFonts w:ascii="Times New Roman" w:hAnsi="Times New Roman" w:cs="Times New Roman"/>
          <w:sz w:val="28"/>
          <w:szCs w:val="28"/>
          <w:lang w:val="uk-UA"/>
        </w:rPr>
        <w:t>т.ч</w:t>
      </w:r>
      <w:proofErr w:type="spellEnd"/>
      <w:r w:rsidRPr="00FD516B">
        <w:rPr>
          <w:rFonts w:ascii="Times New Roman" w:hAnsi="Times New Roman" w:cs="Times New Roman"/>
          <w:sz w:val="28"/>
          <w:szCs w:val="28"/>
          <w:lang w:val="uk-UA"/>
        </w:rPr>
        <w:t>. на територіях, закріплених за підприємствами, організаціями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6DEBAB8" w14:textId="43F66708" w:rsidR="0043228D" w:rsidRPr="00881438" w:rsidRDefault="00673006" w:rsidP="00881438">
      <w:pPr>
        <w:pStyle w:val="a5"/>
        <w:numPr>
          <w:ilvl w:val="0"/>
          <w:numId w:val="12"/>
        </w:numPr>
        <w:tabs>
          <w:tab w:val="left" w:pos="426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1438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Pr="00881438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Pr="008814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1438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8814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1438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814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1438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88143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881438">
        <w:rPr>
          <w:rFonts w:ascii="Times New Roman" w:hAnsi="Times New Roman" w:cs="Times New Roman"/>
          <w:sz w:val="28"/>
          <w:szCs w:val="28"/>
        </w:rPr>
        <w:t>Дикуна</w:t>
      </w:r>
      <w:proofErr w:type="spellEnd"/>
      <w:r w:rsidRPr="00881438">
        <w:rPr>
          <w:rFonts w:ascii="Times New Roman" w:hAnsi="Times New Roman" w:cs="Times New Roman"/>
          <w:sz w:val="28"/>
          <w:szCs w:val="28"/>
        </w:rPr>
        <w:t xml:space="preserve"> М.М., заступника </w:t>
      </w:r>
      <w:proofErr w:type="spellStart"/>
      <w:r w:rsidRPr="00881438">
        <w:rPr>
          <w:rFonts w:ascii="Times New Roman" w:hAnsi="Times New Roman" w:cs="Times New Roman"/>
          <w:sz w:val="28"/>
          <w:szCs w:val="28"/>
        </w:rPr>
        <w:t>сільського</w:t>
      </w:r>
      <w:proofErr w:type="spellEnd"/>
      <w:r w:rsidRPr="008814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1438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881438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881438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8814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1438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8814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1438">
        <w:rPr>
          <w:rFonts w:ascii="Times New Roman" w:hAnsi="Times New Roman" w:cs="Times New Roman"/>
          <w:sz w:val="28"/>
          <w:szCs w:val="28"/>
        </w:rPr>
        <w:t>виконавчих</w:t>
      </w:r>
      <w:proofErr w:type="spellEnd"/>
      <w:r w:rsidRPr="008814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1438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881438">
        <w:rPr>
          <w:rFonts w:ascii="Times New Roman" w:hAnsi="Times New Roman" w:cs="Times New Roman"/>
          <w:sz w:val="28"/>
          <w:szCs w:val="28"/>
        </w:rPr>
        <w:t xml:space="preserve"> ради</w:t>
      </w:r>
      <w:r w:rsidR="0043228D" w:rsidRPr="00881438">
        <w:rPr>
          <w:rFonts w:ascii="Times New Roman" w:hAnsi="Times New Roman" w:cs="Times New Roman"/>
          <w:sz w:val="28"/>
          <w:szCs w:val="28"/>
        </w:rPr>
        <w:t>.</w:t>
      </w:r>
    </w:p>
    <w:p w14:paraId="79ADE6A1" w14:textId="77777777" w:rsidR="0043228D" w:rsidRPr="0043228D" w:rsidRDefault="0043228D" w:rsidP="004322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22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759AC3" w14:textId="77777777" w:rsidR="0043228D" w:rsidRDefault="00673006" w:rsidP="004322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DBEF072" w14:textId="77777777" w:rsidR="00D645F0" w:rsidRPr="00B36634" w:rsidRDefault="00D645F0" w:rsidP="004322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3FF9670" w14:textId="04D45990" w:rsidR="00516C31" w:rsidRDefault="009A3B0A" w:rsidP="009A3B0A">
      <w:r w:rsidRPr="009A3B0A">
        <w:rPr>
          <w:rFonts w:ascii="Times New Roman" w:hAnsi="Times New Roman" w:cs="Times New Roman"/>
          <w:b/>
          <w:i/>
          <w:sz w:val="28"/>
          <w:szCs w:val="28"/>
        </w:rPr>
        <w:t xml:space="preserve">Заступник </w:t>
      </w:r>
      <w:proofErr w:type="spellStart"/>
      <w:r w:rsidRPr="009A3B0A">
        <w:rPr>
          <w:rFonts w:ascii="Times New Roman" w:hAnsi="Times New Roman" w:cs="Times New Roman"/>
          <w:b/>
          <w:i/>
          <w:sz w:val="28"/>
          <w:szCs w:val="28"/>
        </w:rPr>
        <w:t>сільського</w:t>
      </w:r>
      <w:proofErr w:type="spellEnd"/>
      <w:r w:rsidRPr="009A3B0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9A3B0A">
        <w:rPr>
          <w:rFonts w:ascii="Times New Roman" w:hAnsi="Times New Roman" w:cs="Times New Roman"/>
          <w:b/>
          <w:i/>
          <w:sz w:val="28"/>
          <w:szCs w:val="28"/>
        </w:rPr>
        <w:t>голови</w:t>
      </w:r>
      <w:proofErr w:type="spellEnd"/>
      <w:r w:rsidRPr="009A3B0A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</w:t>
      </w:r>
      <w:proofErr w:type="spellStart"/>
      <w:r w:rsidRPr="009A3B0A">
        <w:rPr>
          <w:rFonts w:ascii="Times New Roman" w:hAnsi="Times New Roman" w:cs="Times New Roman"/>
          <w:b/>
          <w:i/>
          <w:sz w:val="28"/>
          <w:szCs w:val="28"/>
        </w:rPr>
        <w:t>Ігор</w:t>
      </w:r>
      <w:proofErr w:type="spellEnd"/>
      <w:r w:rsidRPr="009A3B0A">
        <w:rPr>
          <w:rFonts w:ascii="Times New Roman" w:hAnsi="Times New Roman" w:cs="Times New Roman"/>
          <w:b/>
          <w:i/>
          <w:sz w:val="28"/>
          <w:szCs w:val="28"/>
        </w:rPr>
        <w:t xml:space="preserve"> КУЧЕРЯВИЙ</w:t>
      </w:r>
    </w:p>
    <w:sectPr w:rsidR="00516C31" w:rsidSect="00FA080F">
      <w:pgSz w:w="11906" w:h="16838"/>
      <w:pgMar w:top="709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7F0"/>
    <w:multiLevelType w:val="hybridMultilevel"/>
    <w:tmpl w:val="CAB8A18E"/>
    <w:lvl w:ilvl="0" w:tplc="8EC0C040">
      <w:numFmt w:val="bullet"/>
      <w:lvlText w:val="-"/>
      <w:lvlJc w:val="left"/>
      <w:pPr>
        <w:ind w:left="111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" w15:restartNumberingAfterBreak="0">
    <w:nsid w:val="0A4239A1"/>
    <w:multiLevelType w:val="hybridMultilevel"/>
    <w:tmpl w:val="8F623786"/>
    <w:lvl w:ilvl="0" w:tplc="47F045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F3E34"/>
    <w:multiLevelType w:val="hybridMultilevel"/>
    <w:tmpl w:val="052A8ED4"/>
    <w:lvl w:ilvl="0" w:tplc="1F462A2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FE74A9F"/>
    <w:multiLevelType w:val="hybridMultilevel"/>
    <w:tmpl w:val="9B688A9C"/>
    <w:lvl w:ilvl="0" w:tplc="39EA1CAE">
      <w:start w:val="5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557C5F"/>
    <w:multiLevelType w:val="hybridMultilevel"/>
    <w:tmpl w:val="45842458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317D1"/>
    <w:multiLevelType w:val="hybridMultilevel"/>
    <w:tmpl w:val="55E80A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A218B2"/>
    <w:multiLevelType w:val="hybridMultilevel"/>
    <w:tmpl w:val="29260FB8"/>
    <w:lvl w:ilvl="0" w:tplc="09683600">
      <w:numFmt w:val="bullet"/>
      <w:lvlText w:val="-"/>
      <w:lvlJc w:val="left"/>
      <w:pPr>
        <w:ind w:left="1068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D2514B4"/>
    <w:multiLevelType w:val="hybridMultilevel"/>
    <w:tmpl w:val="A8240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E2330D"/>
    <w:multiLevelType w:val="multilevel"/>
    <w:tmpl w:val="57F6F93E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9" w15:restartNumberingAfterBreak="0">
    <w:nsid w:val="3D4B2776"/>
    <w:multiLevelType w:val="hybridMultilevel"/>
    <w:tmpl w:val="FEFE0962"/>
    <w:lvl w:ilvl="0" w:tplc="D610BC2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3535AF"/>
    <w:multiLevelType w:val="hybridMultilevel"/>
    <w:tmpl w:val="52DEA6A0"/>
    <w:lvl w:ilvl="0" w:tplc="EA149F56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63B3227B"/>
    <w:multiLevelType w:val="hybridMultilevel"/>
    <w:tmpl w:val="4A308FE8"/>
    <w:lvl w:ilvl="0" w:tplc="DD78EE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E1099B"/>
    <w:multiLevelType w:val="hybridMultilevel"/>
    <w:tmpl w:val="5238B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B915B1"/>
    <w:multiLevelType w:val="hybridMultilevel"/>
    <w:tmpl w:val="F89AC1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C150B2"/>
    <w:multiLevelType w:val="hybridMultilevel"/>
    <w:tmpl w:val="DD3AAE86"/>
    <w:lvl w:ilvl="0" w:tplc="DD04A516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1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2"/>
  </w:num>
  <w:num w:numId="7">
    <w:abstractNumId w:val="13"/>
  </w:num>
  <w:num w:numId="8">
    <w:abstractNumId w:val="5"/>
  </w:num>
  <w:num w:numId="9">
    <w:abstractNumId w:val="12"/>
  </w:num>
  <w:num w:numId="10">
    <w:abstractNumId w:val="14"/>
  </w:num>
  <w:num w:numId="11">
    <w:abstractNumId w:val="9"/>
  </w:num>
  <w:num w:numId="12">
    <w:abstractNumId w:val="10"/>
  </w:num>
  <w:num w:numId="13">
    <w:abstractNumId w:val="8"/>
  </w:num>
  <w:num w:numId="14">
    <w:abstractNumId w:val="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5D19"/>
    <w:rsid w:val="0001292A"/>
    <w:rsid w:val="00066706"/>
    <w:rsid w:val="0008511D"/>
    <w:rsid w:val="000A534D"/>
    <w:rsid w:val="0016416F"/>
    <w:rsid w:val="001C2DB5"/>
    <w:rsid w:val="001D47A3"/>
    <w:rsid w:val="001E2119"/>
    <w:rsid w:val="001E2278"/>
    <w:rsid w:val="00230F51"/>
    <w:rsid w:val="002451C8"/>
    <w:rsid w:val="00264638"/>
    <w:rsid w:val="002662AB"/>
    <w:rsid w:val="00274450"/>
    <w:rsid w:val="002A5C26"/>
    <w:rsid w:val="002C3D3C"/>
    <w:rsid w:val="002C42CC"/>
    <w:rsid w:val="002C67BA"/>
    <w:rsid w:val="002F1AD3"/>
    <w:rsid w:val="003C7D4E"/>
    <w:rsid w:val="003E1502"/>
    <w:rsid w:val="0043228D"/>
    <w:rsid w:val="004B2B33"/>
    <w:rsid w:val="004C279C"/>
    <w:rsid w:val="004D337C"/>
    <w:rsid w:val="004E17C4"/>
    <w:rsid w:val="004E66B0"/>
    <w:rsid w:val="00510658"/>
    <w:rsid w:val="00516C31"/>
    <w:rsid w:val="005243EA"/>
    <w:rsid w:val="00565F91"/>
    <w:rsid w:val="0059417F"/>
    <w:rsid w:val="005B17EC"/>
    <w:rsid w:val="005D1E01"/>
    <w:rsid w:val="00605FE7"/>
    <w:rsid w:val="006073E2"/>
    <w:rsid w:val="006137BD"/>
    <w:rsid w:val="00630B17"/>
    <w:rsid w:val="0064085A"/>
    <w:rsid w:val="00673006"/>
    <w:rsid w:val="00691B9E"/>
    <w:rsid w:val="006C3F1B"/>
    <w:rsid w:val="006E7CB8"/>
    <w:rsid w:val="00740FD8"/>
    <w:rsid w:val="0078356F"/>
    <w:rsid w:val="007877F8"/>
    <w:rsid w:val="007A5A98"/>
    <w:rsid w:val="007B3F6F"/>
    <w:rsid w:val="00811B71"/>
    <w:rsid w:val="008125A3"/>
    <w:rsid w:val="008404B3"/>
    <w:rsid w:val="00877A36"/>
    <w:rsid w:val="00881438"/>
    <w:rsid w:val="008F26F8"/>
    <w:rsid w:val="00925AA2"/>
    <w:rsid w:val="00954699"/>
    <w:rsid w:val="00980336"/>
    <w:rsid w:val="009A3B0A"/>
    <w:rsid w:val="009B5CC5"/>
    <w:rsid w:val="009D6DE6"/>
    <w:rsid w:val="00A46331"/>
    <w:rsid w:val="00A82735"/>
    <w:rsid w:val="00AE75EC"/>
    <w:rsid w:val="00B102A0"/>
    <w:rsid w:val="00B17440"/>
    <w:rsid w:val="00B36634"/>
    <w:rsid w:val="00B76164"/>
    <w:rsid w:val="00BA6167"/>
    <w:rsid w:val="00BB5116"/>
    <w:rsid w:val="00BD1A0D"/>
    <w:rsid w:val="00BD202D"/>
    <w:rsid w:val="00BD726F"/>
    <w:rsid w:val="00C21096"/>
    <w:rsid w:val="00C25BA7"/>
    <w:rsid w:val="00C25D19"/>
    <w:rsid w:val="00C50B61"/>
    <w:rsid w:val="00C55E1A"/>
    <w:rsid w:val="00C6427C"/>
    <w:rsid w:val="00C82086"/>
    <w:rsid w:val="00C82452"/>
    <w:rsid w:val="00CA0BF3"/>
    <w:rsid w:val="00CE79F9"/>
    <w:rsid w:val="00D0214B"/>
    <w:rsid w:val="00D10297"/>
    <w:rsid w:val="00D11E75"/>
    <w:rsid w:val="00D44AB3"/>
    <w:rsid w:val="00D5312D"/>
    <w:rsid w:val="00D645F0"/>
    <w:rsid w:val="00DB38CF"/>
    <w:rsid w:val="00E20327"/>
    <w:rsid w:val="00E75CE0"/>
    <w:rsid w:val="00EB6A81"/>
    <w:rsid w:val="00EC2F60"/>
    <w:rsid w:val="00ED4EEA"/>
    <w:rsid w:val="00EF29E1"/>
    <w:rsid w:val="00EF7F99"/>
    <w:rsid w:val="00F1587F"/>
    <w:rsid w:val="00F71C22"/>
    <w:rsid w:val="00F74932"/>
    <w:rsid w:val="00FA080F"/>
    <w:rsid w:val="00FB260A"/>
    <w:rsid w:val="00FB455A"/>
    <w:rsid w:val="00FD4D31"/>
    <w:rsid w:val="00FD516B"/>
    <w:rsid w:val="00FD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4E071"/>
  <w15:docId w15:val="{B5B6DFE1-BE60-4C56-85BB-7B3502E40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iPriority="0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25D1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C25D1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4638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4638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5D1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C25D19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25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25D1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B2B33"/>
    <w:pPr>
      <w:ind w:left="720"/>
      <w:contextualSpacing/>
    </w:pPr>
  </w:style>
  <w:style w:type="table" w:styleId="a6">
    <w:name w:val="Table Grid"/>
    <w:basedOn w:val="a1"/>
    <w:uiPriority w:val="59"/>
    <w:rsid w:val="00740F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26463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64638"/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paragraph" w:customStyle="1" w:styleId="11">
    <w:name w:val="1"/>
    <w:basedOn w:val="a"/>
    <w:rsid w:val="00C8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qFormat/>
    <w:rsid w:val="00C8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 Indent"/>
    <w:basedOn w:val="a"/>
    <w:link w:val="a9"/>
    <w:rsid w:val="00C8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ий текст з відступом Знак"/>
    <w:basedOn w:val="a0"/>
    <w:link w:val="a8"/>
    <w:rsid w:val="00C8245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No Spacing"/>
    <w:uiPriority w:val="1"/>
    <w:qFormat/>
    <w:rsid w:val="00066706"/>
    <w:pPr>
      <w:spacing w:after="0" w:line="240" w:lineRule="auto"/>
    </w:pPr>
    <w:rPr>
      <w:rFonts w:eastAsiaTheme="minorHAnsi"/>
      <w:lang w:eastAsia="en-US"/>
    </w:rPr>
  </w:style>
  <w:style w:type="paragraph" w:styleId="z-">
    <w:name w:val="HTML Bottom of Form"/>
    <w:basedOn w:val="a"/>
    <w:next w:val="a"/>
    <w:link w:val="z-0"/>
    <w:hidden/>
    <w:rsid w:val="0008511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Кінець форми Знак"/>
    <w:basedOn w:val="a0"/>
    <w:link w:val="z-"/>
    <w:rsid w:val="0008511D"/>
    <w:rPr>
      <w:rFonts w:ascii="Arial" w:eastAsia="Times New Roman" w:hAnsi="Arial" w:cs="Arial"/>
      <w:vanish/>
      <w:sz w:val="16"/>
      <w:szCs w:val="16"/>
      <w:lang w:val="ru-RU" w:eastAsia="ru-RU"/>
    </w:rPr>
  </w:style>
  <w:style w:type="paragraph" w:customStyle="1" w:styleId="docdata">
    <w:name w:val="docdata"/>
    <w:aliases w:val="docy,v5,4193,baiaagaaboqcaaadlw4aaawldgaaaaaaaaaaaaaaaaaaaaaaaaaaaaaaaaaaaaaaaaaaaaaaaaaaaaaaaaaaaaaaaaaaaaaaaaaaaaaaaaaaaaaaaaaaaaaaaaaaaaaaaaaaaaaaaaaaaaaaaaaaaaaaaaaaaaaaaaaaaaaaaaaaaaaaaaaaaaaaaaaaaaaaaaaaaaaaaaaaaaaaaaaaaaaaaaaaaaaaaaaaaaaa"/>
    <w:basedOn w:val="a"/>
    <w:rsid w:val="000851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uiPriority w:val="22"/>
    <w:qFormat/>
    <w:rsid w:val="005B17EC"/>
    <w:rPr>
      <w:b/>
      <w:bCs/>
    </w:rPr>
  </w:style>
  <w:style w:type="paragraph" w:styleId="ac">
    <w:name w:val="caption"/>
    <w:basedOn w:val="a"/>
    <w:qFormat/>
    <w:rsid w:val="006C3F1B"/>
    <w:pPr>
      <w:spacing w:after="0" w:line="240" w:lineRule="auto"/>
      <w:jc w:val="center"/>
    </w:pPr>
    <w:rPr>
      <w:rFonts w:ascii="Times New Roman" w:eastAsia="Calibri" w:hAnsi="Times New Roman" w:cs="Times New Roman"/>
      <w:noProof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9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BB846-9A68-4C15-956B-3482DBE9F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1178</Words>
  <Characters>672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25</cp:revision>
  <cp:lastPrinted>2025-06-27T12:22:00Z</cp:lastPrinted>
  <dcterms:created xsi:type="dcterms:W3CDTF">2021-05-14T08:40:00Z</dcterms:created>
  <dcterms:modified xsi:type="dcterms:W3CDTF">2025-06-27T12:23:00Z</dcterms:modified>
</cp:coreProperties>
</file>