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1B1EE1" w14:textId="77777777" w:rsidR="004C76E0" w:rsidRDefault="004C76E0" w:rsidP="004C76E0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</w:rPr>
        <w:drawing>
          <wp:inline distT="0" distB="0" distL="0" distR="0" wp14:anchorId="6EB48CD3" wp14:editId="1F8B7F5A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7C7A80" w14:textId="77777777" w:rsidR="004C76E0" w:rsidRPr="007160FC" w:rsidRDefault="004C76E0" w:rsidP="004C76E0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1B745565" w14:textId="77777777" w:rsidR="004C76E0" w:rsidRDefault="004C76E0" w:rsidP="004C76E0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3C251D64" w14:textId="77777777" w:rsidR="00311E03" w:rsidRDefault="00311E03" w:rsidP="004C76E0">
      <w:pPr>
        <w:jc w:val="center"/>
        <w:rPr>
          <w:b/>
          <w:sz w:val="28"/>
          <w:szCs w:val="28"/>
          <w:lang w:val="uk-UA"/>
        </w:rPr>
      </w:pPr>
    </w:p>
    <w:p w14:paraId="58FCD5D0" w14:textId="7EDB3FA2" w:rsidR="004C76E0" w:rsidRDefault="004C76E0" w:rsidP="004C76E0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76A36965" w14:textId="77777777" w:rsidR="004C76E0" w:rsidRDefault="004C76E0" w:rsidP="004C76E0">
      <w:pPr>
        <w:jc w:val="center"/>
        <w:rPr>
          <w:b/>
          <w:sz w:val="28"/>
          <w:szCs w:val="28"/>
          <w:lang w:val="uk-UA"/>
        </w:rPr>
      </w:pPr>
    </w:p>
    <w:p w14:paraId="760F49EA" w14:textId="62098447" w:rsidR="004C76E0" w:rsidRDefault="004C76E0" w:rsidP="004C76E0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«26» червня 2025 року                                                                         </w:t>
      </w:r>
      <w:r w:rsidR="00311E03">
        <w:rPr>
          <w:b/>
          <w:i/>
          <w:sz w:val="28"/>
          <w:szCs w:val="28"/>
          <w:lang w:val="uk-UA"/>
        </w:rPr>
        <w:t xml:space="preserve">   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311E03">
        <w:rPr>
          <w:b/>
          <w:i/>
          <w:sz w:val="28"/>
          <w:szCs w:val="28"/>
          <w:lang w:val="uk-UA"/>
        </w:rPr>
        <w:t xml:space="preserve"> 518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43938A85" w14:textId="77777777" w:rsidR="004C76E0" w:rsidRDefault="004C76E0" w:rsidP="004C76E0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0E35FB8B" w14:textId="77777777" w:rsidR="004C76E0" w:rsidRDefault="004C76E0" w:rsidP="004C76E0">
      <w:pPr>
        <w:rPr>
          <w:b/>
          <w:sz w:val="28"/>
          <w:szCs w:val="28"/>
          <w:lang w:val="uk-UA"/>
        </w:rPr>
      </w:pPr>
    </w:p>
    <w:p w14:paraId="47FFB433" w14:textId="77777777" w:rsidR="004C76E0" w:rsidRDefault="004C76E0" w:rsidP="004C76E0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37B0E4EA" w14:textId="77777777" w:rsidR="004C76E0" w:rsidRDefault="004C76E0" w:rsidP="004C76E0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0651BEF7" w14:textId="3EC0E94E" w:rsidR="004C76E0" w:rsidRPr="00CC5F08" w:rsidRDefault="004C76E0" w:rsidP="004C76E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 xml:space="preserve">Правдивого </w:t>
      </w:r>
      <w:proofErr w:type="spellStart"/>
      <w:r>
        <w:rPr>
          <w:b/>
          <w:sz w:val="28"/>
          <w:szCs w:val="28"/>
          <w:lang w:val="uk-UA"/>
        </w:rPr>
        <w:t>Вячеслава</w:t>
      </w:r>
      <w:proofErr w:type="spellEnd"/>
      <w:r>
        <w:rPr>
          <w:b/>
          <w:sz w:val="28"/>
          <w:szCs w:val="28"/>
          <w:lang w:val="uk-UA"/>
        </w:rPr>
        <w:t xml:space="preserve"> Вікторовича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 xml:space="preserve">ІУ </w:t>
      </w:r>
      <w:r w:rsidR="00F558F2">
        <w:rPr>
          <w:sz w:val="28"/>
          <w:szCs w:val="28"/>
          <w:lang w:val="uk-UA"/>
        </w:rPr>
        <w:t>161241121328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1CD966D8" w14:textId="77777777" w:rsidR="00CC5F08" w:rsidRDefault="00CC5F08" w:rsidP="004C76E0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</w:p>
    <w:p w14:paraId="0917BE55" w14:textId="09C31A6C" w:rsidR="004C76E0" w:rsidRDefault="004C76E0" w:rsidP="004C76E0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6EED89FC" w14:textId="5B4B3C7E" w:rsidR="004C76E0" w:rsidRDefault="004C76E0" w:rsidP="004C76E0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171,2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>– 98,9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 xml:space="preserve">3221886001:03:241:0103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Соборна, будинок </w:t>
      </w:r>
      <w:r w:rsidR="006E204E">
        <w:rPr>
          <w:b/>
          <w:sz w:val="28"/>
          <w:szCs w:val="28"/>
          <w:lang w:val="uk-UA"/>
        </w:rPr>
        <w:t>59-А.</w:t>
      </w:r>
      <w:r>
        <w:rPr>
          <w:b/>
          <w:sz w:val="28"/>
          <w:szCs w:val="28"/>
          <w:lang w:val="uk-UA"/>
        </w:rPr>
        <w:t xml:space="preserve"> </w:t>
      </w:r>
    </w:p>
    <w:p w14:paraId="29D370D9" w14:textId="4CEC94BC" w:rsidR="004C76E0" w:rsidRDefault="004C76E0" w:rsidP="004C76E0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 xml:space="preserve">Правдивому </w:t>
      </w:r>
      <w:proofErr w:type="spellStart"/>
      <w:r>
        <w:rPr>
          <w:b/>
          <w:sz w:val="28"/>
          <w:szCs w:val="28"/>
          <w:lang w:val="uk-UA"/>
        </w:rPr>
        <w:t>Вячеславу</w:t>
      </w:r>
      <w:proofErr w:type="spellEnd"/>
      <w:r>
        <w:rPr>
          <w:b/>
          <w:sz w:val="28"/>
          <w:szCs w:val="28"/>
          <w:lang w:val="uk-UA"/>
        </w:rPr>
        <w:t xml:space="preserve"> Вікторовичу</w:t>
      </w:r>
      <w:r>
        <w:rPr>
          <w:sz w:val="28"/>
          <w:szCs w:val="28"/>
          <w:lang w:val="uk-UA"/>
        </w:rPr>
        <w:t>:</w:t>
      </w:r>
    </w:p>
    <w:p w14:paraId="2F9D08AE" w14:textId="77777777" w:rsidR="004C76E0" w:rsidRPr="00131A13" w:rsidRDefault="004C76E0" w:rsidP="004C76E0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3662B881" w14:textId="77777777" w:rsidR="004C76E0" w:rsidRPr="00FB7261" w:rsidRDefault="004C76E0" w:rsidP="004C76E0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044CF6AC" w14:textId="77777777" w:rsidR="004C76E0" w:rsidRPr="00210810" w:rsidRDefault="004C76E0" w:rsidP="004C76E0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179FD4BE" w14:textId="4C137875" w:rsidR="004C76E0" w:rsidRDefault="004C76E0" w:rsidP="004C76E0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22010F53" w14:textId="77777777" w:rsidR="00CC5F08" w:rsidRDefault="00CC5F08" w:rsidP="004C76E0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357F1D35" w14:textId="33DD4E59" w:rsidR="00CC5F08" w:rsidRPr="00CC5F08" w:rsidRDefault="00CC5F08" w:rsidP="00CC5F08">
      <w:pPr>
        <w:tabs>
          <w:tab w:val="left" w:pos="426"/>
        </w:tabs>
        <w:spacing w:before="120"/>
        <w:jc w:val="both"/>
        <w:rPr>
          <w:b/>
          <w:i/>
          <w:iCs/>
          <w:sz w:val="28"/>
          <w:szCs w:val="28"/>
          <w:lang w:val="uk-UA"/>
        </w:rPr>
      </w:pPr>
      <w:r w:rsidRPr="00CC5F08">
        <w:rPr>
          <w:b/>
          <w:i/>
          <w:iCs/>
          <w:sz w:val="28"/>
          <w:szCs w:val="28"/>
          <w:lang w:val="uk-UA"/>
        </w:rPr>
        <w:t>Заступник сільського голови                                                     Ігор КУЧЕРЯВИЙ</w:t>
      </w:r>
    </w:p>
    <w:p w14:paraId="69B12F99" w14:textId="689037B1" w:rsidR="004C76E0" w:rsidRDefault="004C76E0" w:rsidP="004C76E0">
      <w:pPr>
        <w:tabs>
          <w:tab w:val="left" w:pos="426"/>
        </w:tabs>
        <w:spacing w:before="120"/>
        <w:jc w:val="both"/>
      </w:pPr>
      <w:r>
        <w:br/>
      </w:r>
    </w:p>
    <w:p w14:paraId="4D7BF1B9" w14:textId="77777777" w:rsidR="004C76E0" w:rsidRDefault="004C76E0" w:rsidP="004C76E0"/>
    <w:bookmarkEnd w:id="0"/>
    <w:p w14:paraId="26F52AB0" w14:textId="77777777" w:rsidR="004C76E0" w:rsidRDefault="004C76E0" w:rsidP="004C76E0"/>
    <w:sectPr w:rsidR="004C76E0" w:rsidSect="00311E03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12F"/>
    <w:rsid w:val="00054C2D"/>
    <w:rsid w:val="00311E03"/>
    <w:rsid w:val="003B76E3"/>
    <w:rsid w:val="00485ED8"/>
    <w:rsid w:val="004C76E0"/>
    <w:rsid w:val="00591D56"/>
    <w:rsid w:val="0068612F"/>
    <w:rsid w:val="006E204E"/>
    <w:rsid w:val="0075477A"/>
    <w:rsid w:val="0086432B"/>
    <w:rsid w:val="00AC5859"/>
    <w:rsid w:val="00C53EC5"/>
    <w:rsid w:val="00CC5F08"/>
    <w:rsid w:val="00EE790A"/>
    <w:rsid w:val="00F55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16D8C"/>
  <w15:chartTrackingRefBased/>
  <w15:docId w15:val="{B851D15D-F003-446C-9D9E-EAB2EBEF5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76E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8612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612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612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612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612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612F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612F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612F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612F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612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861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8612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8612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8612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8612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8612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8612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8612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8612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6861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8612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6861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8612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68612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8612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68612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861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68612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8612F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4C76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1010</Words>
  <Characters>577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7</cp:revision>
  <cp:lastPrinted>2025-07-01T06:11:00Z</cp:lastPrinted>
  <dcterms:created xsi:type="dcterms:W3CDTF">2025-06-05T12:50:00Z</dcterms:created>
  <dcterms:modified xsi:type="dcterms:W3CDTF">2025-07-01T06:14:00Z</dcterms:modified>
</cp:coreProperties>
</file>