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E1704" w14:textId="77777777" w:rsidR="002352C0" w:rsidRPr="007F38E5" w:rsidRDefault="002352C0" w:rsidP="002352C0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bookmarkStart w:id="0" w:name="_Hlk174443097"/>
      <w:bookmarkStart w:id="1" w:name="_Hlk177995280"/>
      <w:r w:rsidRPr="007F38E5">
        <w:rPr>
          <w:rFonts w:ascii="Times New Roman" w:hAnsi="Times New Roman" w:cs="Times New Roman"/>
          <w:bCs/>
          <w:noProof/>
          <w:color w:val="00FF00"/>
          <w:lang w:eastAsia="ru-RU"/>
        </w:rPr>
        <w:drawing>
          <wp:inline distT="0" distB="0" distL="0" distR="0" wp14:anchorId="2B009609" wp14:editId="5088A844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E5BCC1" w14:textId="77777777" w:rsidR="002352C0" w:rsidRPr="007F38E5" w:rsidRDefault="002352C0" w:rsidP="002352C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F38E5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4387432E" w14:textId="77777777" w:rsidR="002352C0" w:rsidRPr="007F38E5" w:rsidRDefault="002352C0" w:rsidP="002352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2267AAF1" w14:textId="77777777" w:rsidR="00313EBD" w:rsidRDefault="00313EBD" w:rsidP="002352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7291A59" w14:textId="66E96229" w:rsidR="002352C0" w:rsidRPr="007F38E5" w:rsidRDefault="002352C0" w:rsidP="002352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3EE48B9E" w14:textId="77777777" w:rsidR="002352C0" w:rsidRPr="007F38E5" w:rsidRDefault="002352C0" w:rsidP="002352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0CD0A95" w14:textId="7B545F7B" w:rsidR="002352C0" w:rsidRPr="007F38E5" w:rsidRDefault="002352C0" w:rsidP="002352C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26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червня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202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5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   </w:t>
      </w:r>
      <w:r w:rsidR="00313EBD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№</w:t>
      </w:r>
      <w:r w:rsidR="00313EBD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539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</w:p>
    <w:p w14:paraId="351BDC55" w14:textId="77777777" w:rsidR="002352C0" w:rsidRPr="007F38E5" w:rsidRDefault="002352C0" w:rsidP="002352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08E0796E" w14:textId="77777777" w:rsidR="002352C0" w:rsidRPr="007F38E5" w:rsidRDefault="002352C0" w:rsidP="002352C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69F2E8E" w14:textId="6EDFF601" w:rsidR="002352C0" w:rsidRDefault="002352C0" w:rsidP="002352C0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20ED7C2D" w14:textId="77777777" w:rsidR="00313EBD" w:rsidRPr="007F38E5" w:rsidRDefault="00313EBD" w:rsidP="002352C0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43C9BCE7" w14:textId="4805F5AB" w:rsidR="002352C0" w:rsidRPr="007F38E5" w:rsidRDefault="002352C0" w:rsidP="002352C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Пазій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Ольги Петрівни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про присвоєння окремої адреси житловому будинку, що створений внаслідок поділу житлового будинку №</w:t>
      </w:r>
      <w:r>
        <w:rPr>
          <w:rFonts w:ascii="Times New Roman" w:hAnsi="Times New Roman" w:cs="Times New Roman"/>
          <w:sz w:val="28"/>
          <w:szCs w:val="28"/>
          <w:lang w:val="uk-UA"/>
        </w:rPr>
        <w:t>30 по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вулиці Визволителів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в селі </w:t>
      </w:r>
      <w:r>
        <w:rPr>
          <w:rFonts w:ascii="Times New Roman" w:hAnsi="Times New Roman" w:cs="Times New Roman"/>
          <w:sz w:val="28"/>
          <w:szCs w:val="28"/>
          <w:lang w:val="uk-UA"/>
        </w:rPr>
        <w:t>Лютіж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Договір про поділ в натурі нерухомого майна, що є спільною частковою власністю,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посвідчений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Загвоздіною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А.М.,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приватним нотаріусом Вишгородського районного нотаріального округу </w:t>
      </w:r>
      <w:r>
        <w:rPr>
          <w:rFonts w:ascii="Times New Roman" w:hAnsi="Times New Roman" w:cs="Times New Roman"/>
          <w:sz w:val="28"/>
          <w:szCs w:val="28"/>
          <w:lang w:val="uk-UA"/>
        </w:rPr>
        <w:t>30.04.2025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р. за №</w:t>
      </w:r>
      <w:r>
        <w:rPr>
          <w:rFonts w:ascii="Times New Roman" w:hAnsi="Times New Roman" w:cs="Times New Roman"/>
          <w:sz w:val="28"/>
          <w:szCs w:val="28"/>
          <w:lang w:val="uk-UA"/>
        </w:rPr>
        <w:t>435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 керуючись статтею 26</w:t>
      </w:r>
      <w:r w:rsidRPr="007F38E5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D60B00D" w14:textId="77777777" w:rsidR="002352C0" w:rsidRPr="007F38E5" w:rsidRDefault="002352C0" w:rsidP="002352C0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1BFB72F9" w14:textId="77777777" w:rsidR="00313EBD" w:rsidRDefault="002352C0" w:rsidP="00313EBD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1. Присвоїти житловому будинку загальною площею –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126,7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житловою площею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90,7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322188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52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01:0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006:0003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адресу: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Лютіж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вулиця Визволителів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будинок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30-А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14:paraId="74BBB0F2" w14:textId="19599024" w:rsidR="002352C0" w:rsidRPr="00313EBD" w:rsidRDefault="002352C0" w:rsidP="00313EBD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Пазій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Ользі Петрівні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14:paraId="5F803936" w14:textId="77777777" w:rsidR="002352C0" w:rsidRPr="00A21982" w:rsidRDefault="002352C0" w:rsidP="002352C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2.1. 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51FABDA" w14:textId="77777777" w:rsidR="002352C0" w:rsidRPr="00A21982" w:rsidRDefault="002352C0" w:rsidP="002352C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2.2. Встановити номерний знак на об’єкті у відповідності до існуючих стандартів. </w:t>
      </w:r>
    </w:p>
    <w:p w14:paraId="3B109EDD" w14:textId="77777777" w:rsidR="002352C0" w:rsidRDefault="002352C0" w:rsidP="002352C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7AB67DE" w14:textId="77777777" w:rsidR="002352C0" w:rsidRPr="007F38E5" w:rsidRDefault="002352C0" w:rsidP="002352C0">
      <w:pPr>
        <w:tabs>
          <w:tab w:val="left" w:pos="426"/>
        </w:tabs>
        <w:spacing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</w:t>
      </w:r>
      <w:r w:rsidRPr="007F38E5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55BC727C" w14:textId="77777777" w:rsidR="002352C0" w:rsidRPr="007F38E5" w:rsidRDefault="002352C0" w:rsidP="002352C0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980D9C9" w14:textId="5AD00925" w:rsidR="002352C0" w:rsidRDefault="002352C0" w:rsidP="002352C0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9FBBB70" w14:textId="77777777" w:rsidR="003D61B9" w:rsidRPr="007F38E5" w:rsidRDefault="003D61B9" w:rsidP="002352C0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bookmarkEnd w:id="0"/>
    <w:bookmarkEnd w:id="1"/>
    <w:p w14:paraId="7FCD0AC0" w14:textId="5090B72D" w:rsidR="003D61B9" w:rsidRPr="003D61B9" w:rsidRDefault="003D61B9" w:rsidP="003D61B9">
      <w:pPr>
        <w:spacing w:before="120" w:after="12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3D61B9">
        <w:rPr>
          <w:rFonts w:ascii="Times New Roman" w:hAnsi="Times New Roman" w:cs="Times New Roman"/>
          <w:b/>
          <w:i/>
          <w:sz w:val="28"/>
          <w:szCs w:val="28"/>
        </w:rPr>
        <w:t xml:space="preserve">Заступник </w:t>
      </w:r>
      <w:proofErr w:type="spellStart"/>
      <w:r w:rsidRPr="003D61B9">
        <w:rPr>
          <w:rFonts w:ascii="Times New Roman" w:hAnsi="Times New Roman" w:cs="Times New Roman"/>
          <w:b/>
          <w:i/>
          <w:sz w:val="28"/>
          <w:szCs w:val="28"/>
        </w:rPr>
        <w:t>сільського</w:t>
      </w:r>
      <w:proofErr w:type="spellEnd"/>
      <w:r w:rsidRPr="003D61B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3D61B9">
        <w:rPr>
          <w:rFonts w:ascii="Times New Roman" w:hAnsi="Times New Roman" w:cs="Times New Roman"/>
          <w:b/>
          <w:i/>
          <w:sz w:val="28"/>
          <w:szCs w:val="28"/>
        </w:rPr>
        <w:t>голови</w:t>
      </w:r>
      <w:proofErr w:type="spellEnd"/>
      <w:r w:rsidRPr="003D61B9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</w:t>
      </w:r>
      <w:proofErr w:type="spellStart"/>
      <w:r w:rsidRPr="003D61B9">
        <w:rPr>
          <w:rFonts w:ascii="Times New Roman" w:hAnsi="Times New Roman" w:cs="Times New Roman"/>
          <w:b/>
          <w:i/>
          <w:sz w:val="28"/>
          <w:szCs w:val="28"/>
        </w:rPr>
        <w:t>Ігор</w:t>
      </w:r>
      <w:proofErr w:type="spellEnd"/>
      <w:r w:rsidRPr="003D61B9">
        <w:rPr>
          <w:rFonts w:ascii="Times New Roman" w:hAnsi="Times New Roman" w:cs="Times New Roman"/>
          <w:b/>
          <w:i/>
          <w:sz w:val="28"/>
          <w:szCs w:val="28"/>
        </w:rPr>
        <w:t xml:space="preserve"> КУЧЕРЯВИЙ</w:t>
      </w:r>
    </w:p>
    <w:p w14:paraId="1F2FCC96" w14:textId="78226840" w:rsidR="002352C0" w:rsidRPr="007F38E5" w:rsidRDefault="002352C0" w:rsidP="002352C0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AEA2092" w14:textId="77777777" w:rsidR="00AC5859" w:rsidRDefault="00AC5859"/>
    <w:sectPr w:rsidR="00AC5859" w:rsidSect="00313EBD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A3F"/>
    <w:rsid w:val="000B4B20"/>
    <w:rsid w:val="002352C0"/>
    <w:rsid w:val="00313EBD"/>
    <w:rsid w:val="003D61B9"/>
    <w:rsid w:val="00591D56"/>
    <w:rsid w:val="0075477A"/>
    <w:rsid w:val="00AC5859"/>
    <w:rsid w:val="00EE790A"/>
    <w:rsid w:val="00EF1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C201B"/>
  <w15:chartTrackingRefBased/>
  <w15:docId w15:val="{52B4CBCE-5EF3-423B-91B7-E2D964E71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52C0"/>
    <w:pPr>
      <w:spacing w:after="200" w:line="276" w:lineRule="auto"/>
    </w:pPr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F1A3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1A3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1A3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1A3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1A3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1A3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1A3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1A3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1A3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1A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F1A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F1A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F1A3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F1A3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F1A3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F1A3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F1A3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F1A3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F1A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EF1A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F1A3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EF1A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F1A3F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EF1A3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F1A3F"/>
    <w:pPr>
      <w:spacing w:after="160"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EF1A3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F1A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EF1A3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F1A3F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2352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1099</Words>
  <Characters>627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2025-07-02T07:51:00Z</cp:lastPrinted>
  <dcterms:created xsi:type="dcterms:W3CDTF">2025-06-11T06:23:00Z</dcterms:created>
  <dcterms:modified xsi:type="dcterms:W3CDTF">2025-07-02T07:51:00Z</dcterms:modified>
</cp:coreProperties>
</file>