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3ADFF" w14:textId="77777777" w:rsidR="00DF10D4" w:rsidRPr="007F38E5" w:rsidRDefault="00DF10D4" w:rsidP="00DF10D4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DA13AFD" wp14:editId="2D60E79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6FA57" w14:textId="77777777" w:rsidR="00DF10D4" w:rsidRPr="007F38E5" w:rsidRDefault="00DF10D4" w:rsidP="00DF10D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0C4E81E6" w14:textId="77777777" w:rsidR="00DF10D4" w:rsidRPr="007F38E5" w:rsidRDefault="00DF10D4" w:rsidP="00DF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B9EEB77" w14:textId="77777777" w:rsidR="00AF024F" w:rsidRDefault="00AF024F" w:rsidP="00DF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DA0111" w14:textId="303064FC" w:rsidR="00DF10D4" w:rsidRPr="007F38E5" w:rsidRDefault="00DF10D4" w:rsidP="00DF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867AF99" w14:textId="77777777" w:rsidR="00DF10D4" w:rsidRPr="007F38E5" w:rsidRDefault="00DF10D4" w:rsidP="00DF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C8679C" w14:textId="24458DE2" w:rsidR="00DF10D4" w:rsidRPr="007F38E5" w:rsidRDefault="00DF10D4" w:rsidP="00DF10D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AF024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AF024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521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F3B9C25" w14:textId="77777777" w:rsidR="00DF10D4" w:rsidRPr="007F38E5" w:rsidRDefault="00DF10D4" w:rsidP="00DF10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CE2146E" w14:textId="77777777" w:rsidR="00DF10D4" w:rsidRPr="007F38E5" w:rsidRDefault="00DF10D4" w:rsidP="00DF10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368365" w14:textId="1B60E3FB" w:rsidR="00DF10D4" w:rsidRDefault="00DF10D4" w:rsidP="00DF10D4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F16D598" w14:textId="77777777" w:rsidR="00AF024F" w:rsidRPr="007F38E5" w:rsidRDefault="00AF024F" w:rsidP="00DF10D4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6E5BA5CF" w14:textId="6D4F58F7" w:rsidR="00DF10D4" w:rsidRPr="007F38E5" w:rsidRDefault="00DF10D4" w:rsidP="00DF10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Чередніченко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Галини Володимирівни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4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провулку Дачному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приватним нотаріусом Вишгородського районного нотаріального округу</w:t>
      </w:r>
      <w:r w:rsidR="00AF024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6C23">
        <w:rPr>
          <w:rFonts w:ascii="Times New Roman" w:hAnsi="Times New Roman" w:cs="Times New Roman"/>
          <w:sz w:val="28"/>
          <w:szCs w:val="28"/>
          <w:lang w:val="uk-UA"/>
        </w:rPr>
        <w:t>23.05.2025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A86C23">
        <w:rPr>
          <w:rFonts w:ascii="Times New Roman" w:hAnsi="Times New Roman" w:cs="Times New Roman"/>
          <w:sz w:val="28"/>
          <w:szCs w:val="28"/>
          <w:lang w:val="uk-UA"/>
        </w:rPr>
        <w:t>525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CF4FA86" w14:textId="77777777" w:rsidR="00DF10D4" w:rsidRPr="007F38E5" w:rsidRDefault="00DF10D4" w:rsidP="00DF10D4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630DE16" w14:textId="77777777" w:rsidR="00AF024F" w:rsidRDefault="00DF10D4" w:rsidP="00AF024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A86C23">
        <w:rPr>
          <w:rFonts w:ascii="Times New Roman" w:hAnsi="Times New Roman" w:cs="Times New Roman"/>
          <w:b/>
          <w:bCs/>
          <w:sz w:val="28"/>
          <w:szCs w:val="28"/>
          <w:lang w:val="uk-UA"/>
        </w:rPr>
        <w:t>63,1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A86C23">
        <w:rPr>
          <w:rFonts w:ascii="Times New Roman" w:hAnsi="Times New Roman" w:cs="Times New Roman"/>
          <w:b/>
          <w:sz w:val="28"/>
          <w:szCs w:val="28"/>
          <w:lang w:val="uk-UA"/>
        </w:rPr>
        <w:t>24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86C23">
        <w:rPr>
          <w:rFonts w:ascii="Times New Roman" w:hAnsi="Times New Roman" w:cs="Times New Roman"/>
          <w:b/>
          <w:sz w:val="28"/>
          <w:szCs w:val="28"/>
          <w:lang w:val="uk-UA"/>
        </w:rPr>
        <w:t>130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:016</w:t>
      </w:r>
      <w:r w:rsidR="00A86C23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A86C23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</w:t>
      </w:r>
      <w:r w:rsidR="00A86C23">
        <w:rPr>
          <w:rFonts w:ascii="Times New Roman" w:hAnsi="Times New Roman" w:cs="Times New Roman"/>
          <w:b/>
          <w:sz w:val="28"/>
          <w:szCs w:val="28"/>
          <w:lang w:val="uk-UA"/>
        </w:rPr>
        <w:t>ок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86C23">
        <w:rPr>
          <w:rFonts w:ascii="Times New Roman" w:hAnsi="Times New Roman" w:cs="Times New Roman"/>
          <w:b/>
          <w:sz w:val="28"/>
          <w:szCs w:val="28"/>
          <w:lang w:val="uk-UA"/>
        </w:rPr>
        <w:t>Дачний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A86C23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7138E79" w14:textId="61A4B140" w:rsidR="00DF10D4" w:rsidRPr="00A21982" w:rsidRDefault="00DF10D4" w:rsidP="00AF024F">
      <w:pPr>
        <w:tabs>
          <w:tab w:val="left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A86C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Чередніченко</w:t>
      </w:r>
      <w:proofErr w:type="spellEnd"/>
      <w:r w:rsidR="00A86C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Галині Володимирівні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344D92B2" w14:textId="77777777" w:rsidR="00DF10D4" w:rsidRPr="00A21982" w:rsidRDefault="00DF10D4" w:rsidP="00DF10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F018F3B" w14:textId="77777777" w:rsidR="00DF10D4" w:rsidRPr="00A21982" w:rsidRDefault="00DF10D4" w:rsidP="00DF10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19E098BC" w14:textId="77777777" w:rsidR="00DF10D4" w:rsidRDefault="00DF10D4" w:rsidP="00DF10D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8503704" w14:textId="77777777" w:rsidR="00DF10D4" w:rsidRPr="007F38E5" w:rsidRDefault="00DF10D4" w:rsidP="00DF10D4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85B82AD" w14:textId="77777777" w:rsidR="00DF10D4" w:rsidRPr="007F38E5" w:rsidRDefault="00DF10D4" w:rsidP="00DF10D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2E9C9A0F" w14:textId="77777777" w:rsidR="00AF024F" w:rsidRDefault="00AF024F" w:rsidP="00AF024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40C673E" w14:textId="48CF0DE9" w:rsidR="00AF024F" w:rsidRPr="00AF024F" w:rsidRDefault="00AF024F" w:rsidP="00AF024F">
      <w:pPr>
        <w:rPr>
          <w:rFonts w:ascii="Times New Roman" w:hAnsi="Times New Roman" w:cs="Times New Roman"/>
          <w:i/>
          <w:iCs/>
          <w:lang w:val="uk-UA"/>
        </w:rPr>
      </w:pPr>
      <w:r w:rsidRPr="00AF024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61D10705" w14:textId="4AE1B0A1" w:rsidR="00DF10D4" w:rsidRPr="00AF024F" w:rsidRDefault="00DF10D4" w:rsidP="00DF10D4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C86B3A5" w14:textId="77777777" w:rsidR="00AC5859" w:rsidRDefault="00AC5859"/>
    <w:sectPr w:rsidR="00AC5859" w:rsidSect="00AF024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B3"/>
    <w:rsid w:val="00591D56"/>
    <w:rsid w:val="0075477A"/>
    <w:rsid w:val="00A646B3"/>
    <w:rsid w:val="00A86C23"/>
    <w:rsid w:val="00AC5859"/>
    <w:rsid w:val="00AF024F"/>
    <w:rsid w:val="00C26468"/>
    <w:rsid w:val="00D12BC9"/>
    <w:rsid w:val="00DF10D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19B7"/>
  <w15:chartTrackingRefBased/>
  <w15:docId w15:val="{07C50C18-A059-4AFE-AABB-B5849697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0D4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46B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6B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6B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6B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6B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6B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6B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6B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6B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6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6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6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6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6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6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6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6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6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6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6B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6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46B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646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46B3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A646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46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646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46B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F1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2025-07-02T08:15:00Z</cp:lastPrinted>
  <dcterms:created xsi:type="dcterms:W3CDTF">2025-06-10T06:59:00Z</dcterms:created>
  <dcterms:modified xsi:type="dcterms:W3CDTF">2025-07-02T08:15:00Z</dcterms:modified>
</cp:coreProperties>
</file>