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069DE" w14:textId="77777777" w:rsidR="003F46F4" w:rsidRPr="0029659B" w:rsidRDefault="003F46F4" w:rsidP="003F46F4">
      <w:pPr>
        <w:pStyle w:val="2"/>
        <w:ind w:left="3540" w:firstLine="708"/>
        <w:rPr>
          <w:snapToGrid w:val="0"/>
        </w:rPr>
      </w:pPr>
      <w:r w:rsidRPr="0029659B">
        <w:rPr>
          <w:noProof/>
          <w:lang w:eastAsia="uk-UA"/>
        </w:rPr>
        <w:drawing>
          <wp:inline distT="0" distB="0" distL="0" distR="0" wp14:anchorId="0B5909EF" wp14:editId="71DEDBA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A16C1" w14:textId="77777777" w:rsidR="003F46F4" w:rsidRPr="0029659B" w:rsidRDefault="003F46F4" w:rsidP="003F46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59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FF7D14A" w14:textId="77777777" w:rsidR="003F46F4" w:rsidRPr="0029659B" w:rsidRDefault="003F46F4" w:rsidP="003F46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59B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6EB3915" w14:textId="77777777" w:rsidR="00E26C08" w:rsidRPr="0029659B" w:rsidRDefault="00E26C08" w:rsidP="003F46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24E24B" w14:textId="3869338B" w:rsidR="003F46F4" w:rsidRPr="0029659B" w:rsidRDefault="003F46F4" w:rsidP="003F46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59B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1F0A2BFE" w14:textId="77777777" w:rsidR="003F46F4" w:rsidRPr="0029659B" w:rsidRDefault="003F46F4" w:rsidP="003F46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467375" w14:textId="4B34D6B2" w:rsidR="003F46F4" w:rsidRPr="0029659B" w:rsidRDefault="003F46F4" w:rsidP="003F46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59B">
        <w:rPr>
          <w:rFonts w:ascii="Times New Roman" w:hAnsi="Times New Roman" w:cs="Times New Roman"/>
          <w:b/>
          <w:i/>
          <w:sz w:val="28"/>
          <w:szCs w:val="28"/>
        </w:rPr>
        <w:t>«2</w:t>
      </w:r>
      <w:r w:rsidR="00C66793" w:rsidRPr="0029659B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29659B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29659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C66793" w:rsidRPr="0029659B">
        <w:rPr>
          <w:rFonts w:ascii="Times New Roman" w:hAnsi="Times New Roman" w:cs="Times New Roman"/>
          <w:b/>
          <w:i/>
          <w:sz w:val="28"/>
          <w:szCs w:val="28"/>
          <w:lang w:val="ru-RU"/>
        </w:rPr>
        <w:t>червня 2025</w:t>
      </w:r>
      <w:r w:rsidRPr="0029659B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</w:t>
      </w:r>
      <w:r w:rsidR="00E26C08" w:rsidRPr="0029659B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Pr="0029659B">
        <w:rPr>
          <w:rFonts w:ascii="Times New Roman" w:hAnsi="Times New Roman" w:cs="Times New Roman"/>
          <w:b/>
          <w:i/>
          <w:sz w:val="28"/>
          <w:szCs w:val="28"/>
        </w:rPr>
        <w:t xml:space="preserve">    №</w:t>
      </w:r>
      <w:r w:rsidR="00E26C08" w:rsidRPr="0029659B">
        <w:rPr>
          <w:rFonts w:ascii="Times New Roman" w:hAnsi="Times New Roman" w:cs="Times New Roman"/>
          <w:b/>
          <w:i/>
          <w:sz w:val="28"/>
          <w:szCs w:val="28"/>
        </w:rPr>
        <w:t xml:space="preserve"> 501</w:t>
      </w:r>
    </w:p>
    <w:p w14:paraId="7DC83494" w14:textId="77777777" w:rsidR="003F46F4" w:rsidRPr="0029659B" w:rsidRDefault="003F46F4" w:rsidP="003F46F4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59B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0496133F" w14:textId="77777777" w:rsidR="003F46F4" w:rsidRPr="0029659B" w:rsidRDefault="003F46F4" w:rsidP="003F46F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C6D0692" w14:textId="77777777" w:rsidR="003F46F4" w:rsidRPr="0029659B" w:rsidRDefault="003F46F4" w:rsidP="003F46F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9659B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4DA1C8BC" w14:textId="77777777" w:rsidR="003F46F4" w:rsidRPr="0029659B" w:rsidRDefault="003F46F4" w:rsidP="003F46F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9659B">
        <w:rPr>
          <w:rFonts w:ascii="Times New Roman" w:hAnsi="Times New Roman" w:cs="Times New Roman"/>
          <w:b/>
          <w:i/>
          <w:sz w:val="28"/>
          <w:szCs w:val="28"/>
        </w:rPr>
        <w:t xml:space="preserve">розміщення тимчасової споруди </w:t>
      </w:r>
    </w:p>
    <w:p w14:paraId="529EA8E4" w14:textId="77777777" w:rsidR="003F46F4" w:rsidRPr="0029659B" w:rsidRDefault="003F46F4" w:rsidP="003F46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C20F71" w14:textId="6C172836" w:rsidR="003F46F4" w:rsidRPr="0029659B" w:rsidRDefault="003F46F4" w:rsidP="003F46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659B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Pr="0029659B">
        <w:rPr>
          <w:rFonts w:ascii="Times New Roman" w:hAnsi="Times New Roman" w:cs="Times New Roman"/>
          <w:b/>
          <w:sz w:val="28"/>
          <w:szCs w:val="28"/>
        </w:rPr>
        <w:t xml:space="preserve">Вдовиченко І.В. </w:t>
      </w:r>
      <w:r w:rsidRPr="0029659B">
        <w:rPr>
          <w:rFonts w:ascii="Times New Roman" w:hAnsi="Times New Roman" w:cs="Times New Roman"/>
          <w:sz w:val="28"/>
          <w:szCs w:val="28"/>
        </w:rPr>
        <w:t>щодо надання дозволу на розміщення тимчасової споруди для здійснення підприємницької діяльності на земельній ділянці кадастровий номер 3221886001:02:074:0165, 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Петрівської сільської ради 08.07.2021 №394</w:t>
      </w:r>
      <w:r w:rsidR="00E26C08" w:rsidRPr="0029659B">
        <w:rPr>
          <w:rFonts w:ascii="Times New Roman" w:hAnsi="Times New Roman" w:cs="Times New Roman"/>
          <w:sz w:val="28"/>
          <w:szCs w:val="28"/>
        </w:rPr>
        <w:t xml:space="preserve">, </w:t>
      </w:r>
      <w:r w:rsidRPr="002965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D72902" w14:textId="77777777" w:rsidR="003F46F4" w:rsidRPr="0029659B" w:rsidRDefault="003F46F4" w:rsidP="003F46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659B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Pr="002965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D0C17" w14:textId="77777777" w:rsidR="003F46F4" w:rsidRPr="0029659B" w:rsidRDefault="003F46F4" w:rsidP="003F46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9D5AA71" w14:textId="77777777" w:rsidR="003F46F4" w:rsidRPr="0029659B" w:rsidRDefault="003F46F4" w:rsidP="003F46F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59B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54F893F5" w14:textId="77777777" w:rsidR="003F46F4" w:rsidRPr="0029659B" w:rsidRDefault="003F46F4" w:rsidP="003F46F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50EEDA" w14:textId="4F6E92A2" w:rsidR="003F46F4" w:rsidRPr="0029659B" w:rsidRDefault="003F46F4" w:rsidP="003F46F4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9659B">
        <w:rPr>
          <w:rFonts w:ascii="Times New Roman" w:hAnsi="Times New Roman" w:cs="Times New Roman"/>
          <w:sz w:val="28"/>
          <w:szCs w:val="28"/>
        </w:rPr>
        <w:t xml:space="preserve"> Надати дозвіл Фізичній особі – підприємцю Вдовиченко Інні Володимирівні на розміщення тимчасової споруди для провадження підприємницької діяльності до 30 </w:t>
      </w:r>
      <w:proofErr w:type="spellStart"/>
      <w:r w:rsidRPr="0029659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9659B"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кадастровий номер 3221886001:02:074:0165 по вулиці Свято-Покровській в селі Нові Петрівці.</w:t>
      </w:r>
    </w:p>
    <w:p w14:paraId="3EE7FAA9" w14:textId="17C04133" w:rsidR="003F46F4" w:rsidRPr="0029659B" w:rsidRDefault="003F46F4" w:rsidP="003F46F4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659B">
        <w:rPr>
          <w:rFonts w:ascii="Times New Roman" w:hAnsi="Times New Roman" w:cs="Times New Roman"/>
          <w:b/>
          <w:sz w:val="28"/>
          <w:szCs w:val="28"/>
        </w:rPr>
        <w:t>Вдовиченко І.В.:</w:t>
      </w:r>
    </w:p>
    <w:p w14:paraId="6487FA96" w14:textId="77777777" w:rsidR="003F46F4" w:rsidRPr="0029659B" w:rsidRDefault="003F46F4" w:rsidP="003F46F4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9659B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тимчасової споруди в охоронних зонах та технічні умови щодо інженерного забезпечення об'єкта.</w:t>
      </w:r>
    </w:p>
    <w:p w14:paraId="4FA53A7C" w14:textId="77777777" w:rsidR="003F46F4" w:rsidRPr="0029659B" w:rsidRDefault="003F46F4" w:rsidP="003F46F4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9659B">
        <w:rPr>
          <w:rFonts w:ascii="Times New Roman" w:hAnsi="Times New Roman" w:cs="Times New Roman"/>
          <w:sz w:val="28"/>
          <w:szCs w:val="28"/>
        </w:rPr>
        <w:t>Оформити паспорт прив’язки тимчасових споруд у встановленому порядку.</w:t>
      </w:r>
    </w:p>
    <w:p w14:paraId="10C199C4" w14:textId="77777777" w:rsidR="003F46F4" w:rsidRPr="0029659B" w:rsidRDefault="003F46F4" w:rsidP="003F46F4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9659B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6E34AB33" w14:textId="77777777" w:rsidR="003F46F4" w:rsidRPr="0029659B" w:rsidRDefault="003F46F4" w:rsidP="003F46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98A9CD" w14:textId="77777777" w:rsidR="003F46F4" w:rsidRPr="0029659B" w:rsidRDefault="003F46F4" w:rsidP="003F46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93EA80" w14:textId="77777777" w:rsidR="00E26C08" w:rsidRPr="00553255" w:rsidRDefault="00E26C08" w:rsidP="00E26C08">
      <w:pPr>
        <w:rPr>
          <w:rFonts w:ascii="Times New Roman" w:hAnsi="Times New Roman" w:cs="Times New Roman"/>
        </w:rPr>
      </w:pPr>
      <w:r w:rsidRPr="0029659B">
        <w:rPr>
          <w:rFonts w:ascii="Times New Roman" w:hAnsi="Times New Roman" w:cs="Times New Roman"/>
          <w:b/>
          <w:i/>
          <w:iCs/>
          <w:sz w:val="28"/>
          <w:szCs w:val="28"/>
        </w:rPr>
        <w:t>Заступник сільського голови                                                     Ігор КУЧЕРЯВИЙ</w:t>
      </w:r>
    </w:p>
    <w:p w14:paraId="35D332BB" w14:textId="6D7B05A1" w:rsidR="00AC5859" w:rsidRDefault="00AC5859" w:rsidP="00E26C08">
      <w:pPr>
        <w:spacing w:after="0" w:line="240" w:lineRule="auto"/>
        <w:jc w:val="both"/>
      </w:pPr>
    </w:p>
    <w:sectPr w:rsidR="00AC5859" w:rsidSect="00E26C08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292"/>
    <w:rsid w:val="001703EA"/>
    <w:rsid w:val="0029659B"/>
    <w:rsid w:val="003F46F4"/>
    <w:rsid w:val="004D0292"/>
    <w:rsid w:val="00555823"/>
    <w:rsid w:val="00591D56"/>
    <w:rsid w:val="0075477A"/>
    <w:rsid w:val="00AC5859"/>
    <w:rsid w:val="00C66793"/>
    <w:rsid w:val="00E26C0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FD098"/>
  <w15:chartTrackingRefBased/>
  <w15:docId w15:val="{E8315DEC-FDEA-4D45-899E-2062120F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6F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0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D0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2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2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2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D0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02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02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02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02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02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02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02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D0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D0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0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D02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02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02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0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D02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D02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1173</Words>
  <Characters>669</Characters>
  <Application>Microsoft Office Word</Application>
  <DocSecurity>0</DocSecurity>
  <Lines>5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2025-07-02T13:06:00Z</cp:lastPrinted>
  <dcterms:created xsi:type="dcterms:W3CDTF">2025-06-16T06:03:00Z</dcterms:created>
  <dcterms:modified xsi:type="dcterms:W3CDTF">2025-07-02T13:07:00Z</dcterms:modified>
</cp:coreProperties>
</file>