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70A1A" w14:textId="77777777" w:rsidR="00325A2E" w:rsidRPr="00C11EED" w:rsidRDefault="00325A2E" w:rsidP="00325A2E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85EA89" wp14:editId="71833C9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B7810" w14:textId="77777777" w:rsidR="00325A2E" w:rsidRPr="00C11EED" w:rsidRDefault="00325A2E" w:rsidP="00325A2E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2A9D7E0" w14:textId="77777777" w:rsidR="00325A2E" w:rsidRPr="00C11EED" w:rsidRDefault="00325A2E" w:rsidP="00325A2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E4A6B93" w14:textId="77777777" w:rsidR="00AB24AD" w:rsidRDefault="00AB24AD" w:rsidP="00325A2E">
      <w:pPr>
        <w:jc w:val="center"/>
        <w:rPr>
          <w:b/>
          <w:sz w:val="28"/>
          <w:szCs w:val="28"/>
        </w:rPr>
      </w:pPr>
    </w:p>
    <w:p w14:paraId="78CB92F3" w14:textId="404CD314" w:rsidR="00325A2E" w:rsidRPr="00C11EED" w:rsidRDefault="00325A2E" w:rsidP="00325A2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4D167BE" w14:textId="77777777" w:rsidR="00325A2E" w:rsidRPr="00C11EED" w:rsidRDefault="00325A2E" w:rsidP="00325A2E">
      <w:pPr>
        <w:jc w:val="center"/>
        <w:rPr>
          <w:b/>
          <w:sz w:val="28"/>
          <w:szCs w:val="28"/>
        </w:rPr>
      </w:pPr>
    </w:p>
    <w:p w14:paraId="6085BA6A" w14:textId="156B3ECA" w:rsidR="00325A2E" w:rsidRPr="00C11EED" w:rsidRDefault="00325A2E" w:rsidP="00325A2E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26»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AB24AD">
        <w:rPr>
          <w:b/>
          <w:i/>
          <w:sz w:val="28"/>
          <w:szCs w:val="28"/>
          <w:lang w:val="uk-UA"/>
        </w:rPr>
        <w:t xml:space="preserve"> 523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54D5EE9" w14:textId="77777777" w:rsidR="00325A2E" w:rsidRPr="00C11EED" w:rsidRDefault="00325A2E" w:rsidP="00325A2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43EC16D" w14:textId="77777777" w:rsidR="00325A2E" w:rsidRPr="00C11EED" w:rsidRDefault="00325A2E" w:rsidP="00325A2E">
      <w:pPr>
        <w:rPr>
          <w:b/>
          <w:sz w:val="28"/>
          <w:szCs w:val="28"/>
        </w:rPr>
      </w:pPr>
    </w:p>
    <w:p w14:paraId="768F2F96" w14:textId="77777777" w:rsidR="00325A2E" w:rsidRDefault="00325A2E" w:rsidP="00325A2E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E218826" w14:textId="77777777" w:rsidR="00325A2E" w:rsidRDefault="00325A2E" w:rsidP="00325A2E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53F7BAB" w14:textId="4E548560" w:rsidR="00325A2E" w:rsidRDefault="00325A2E" w:rsidP="00AB24AD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Маменка</w:t>
      </w:r>
      <w:proofErr w:type="spellEnd"/>
      <w:r>
        <w:rPr>
          <w:b/>
          <w:bCs/>
          <w:color w:val="000000"/>
          <w:sz w:val="28"/>
          <w:szCs w:val="28"/>
        </w:rPr>
        <w:t xml:space="preserve"> Олега Юрійовича, </w:t>
      </w:r>
      <w:proofErr w:type="spellStart"/>
      <w:r>
        <w:rPr>
          <w:b/>
          <w:bCs/>
          <w:color w:val="000000"/>
          <w:sz w:val="28"/>
          <w:szCs w:val="28"/>
        </w:rPr>
        <w:t>Маменко</w:t>
      </w:r>
      <w:proofErr w:type="spellEnd"/>
      <w:r>
        <w:rPr>
          <w:b/>
          <w:bCs/>
          <w:color w:val="000000"/>
          <w:sz w:val="28"/>
          <w:szCs w:val="28"/>
        </w:rPr>
        <w:t xml:space="preserve"> Марини Євгеніївни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F782AD5" w14:textId="77777777" w:rsidR="00325A2E" w:rsidRDefault="00325A2E" w:rsidP="00325A2E">
      <w:pPr>
        <w:pStyle w:val="ae"/>
        <w:spacing w:before="0" w:beforeAutospacing="0" w:after="0" w:afterAutospacing="0"/>
        <w:jc w:val="both"/>
      </w:pPr>
      <w:r>
        <w:t> </w:t>
      </w:r>
    </w:p>
    <w:p w14:paraId="501013CE" w14:textId="77777777" w:rsidR="00325A2E" w:rsidRDefault="00325A2E" w:rsidP="00325A2E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13D4AB4B" w14:textId="1F07B38A" w:rsidR="00325A2E" w:rsidRDefault="00325A2E" w:rsidP="00325A2E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AB24AD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126,8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AB24AD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59,7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Маменку</w:t>
      </w:r>
      <w:proofErr w:type="spellEnd"/>
      <w:r>
        <w:rPr>
          <w:color w:val="000000"/>
          <w:sz w:val="28"/>
          <w:szCs w:val="28"/>
        </w:rPr>
        <w:t xml:space="preserve"> Олегу Юрійовичу ½ частка, </w:t>
      </w:r>
      <w:proofErr w:type="spellStart"/>
      <w:r>
        <w:rPr>
          <w:color w:val="000000"/>
          <w:sz w:val="28"/>
          <w:szCs w:val="28"/>
        </w:rPr>
        <w:t>Маменко</w:t>
      </w:r>
      <w:proofErr w:type="spellEnd"/>
      <w:r>
        <w:rPr>
          <w:color w:val="000000"/>
          <w:sz w:val="28"/>
          <w:szCs w:val="28"/>
        </w:rPr>
        <w:t xml:space="preserve"> Марині Євгеніївні ½ частка, відповідно </w:t>
      </w:r>
      <w:r w:rsidRPr="00304479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Витягу з Державного реєстру речових прав на нерухоме майно про реєстрацію права власності</w:t>
      </w:r>
      <w:r w:rsidR="00900BF2">
        <w:rPr>
          <w:color w:val="000000"/>
          <w:sz w:val="28"/>
          <w:szCs w:val="28"/>
        </w:rPr>
        <w:t xml:space="preserve"> індексний номер витягу: 98226365 від 22.09.2017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3221886000:03:165:6080 з адреси: Київська область, Вишгородський район, село Нові Петрівці вул. Озерна, 2/3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Озерна, житловий будинок 2-В.</w:t>
      </w:r>
    </w:p>
    <w:p w14:paraId="60BC0D79" w14:textId="49E6CCC7" w:rsidR="00325A2E" w:rsidRDefault="00325A2E" w:rsidP="00325A2E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Маменку</w:t>
      </w:r>
      <w:proofErr w:type="spellEnd"/>
      <w:r>
        <w:rPr>
          <w:b/>
          <w:bCs/>
          <w:color w:val="000000"/>
          <w:sz w:val="28"/>
          <w:szCs w:val="28"/>
        </w:rPr>
        <w:t xml:space="preserve"> Олегу Юрійовичу, </w:t>
      </w:r>
      <w:proofErr w:type="spellStart"/>
      <w:r>
        <w:rPr>
          <w:b/>
          <w:bCs/>
          <w:color w:val="000000"/>
          <w:sz w:val="28"/>
          <w:szCs w:val="28"/>
        </w:rPr>
        <w:t>Маменко</w:t>
      </w:r>
      <w:proofErr w:type="spellEnd"/>
      <w:r>
        <w:rPr>
          <w:b/>
          <w:bCs/>
          <w:color w:val="000000"/>
          <w:sz w:val="28"/>
          <w:szCs w:val="28"/>
        </w:rPr>
        <w:t xml:space="preserve"> Марині Євгеніївні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95DC1C3" w14:textId="77777777" w:rsidR="00325A2E" w:rsidRPr="00B840B4" w:rsidRDefault="00325A2E" w:rsidP="00325A2E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CDF1169" w14:textId="77777777" w:rsidR="00325A2E" w:rsidRPr="00B840B4" w:rsidRDefault="00325A2E" w:rsidP="00325A2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4ABAC21" w14:textId="77777777" w:rsidR="00325A2E" w:rsidRPr="00FA2A03" w:rsidRDefault="00325A2E" w:rsidP="00325A2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C9669C" w14:textId="77777777" w:rsidR="00465CD8" w:rsidRPr="00790419" w:rsidRDefault="00465CD8" w:rsidP="00465CD8">
      <w:pPr>
        <w:rPr>
          <w:i/>
          <w:iCs/>
          <w:lang w:val="uk-UA"/>
        </w:rPr>
      </w:pPr>
      <w:r w:rsidRPr="002803B8"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33C48815" w14:textId="77777777" w:rsidR="00325A2E" w:rsidRPr="005121D3" w:rsidRDefault="00325A2E" w:rsidP="00325A2E">
      <w:pPr>
        <w:rPr>
          <w:i/>
          <w:iCs/>
          <w:lang w:val="uk-UA"/>
        </w:rPr>
      </w:pPr>
    </w:p>
    <w:p w14:paraId="15A55CAE" w14:textId="77777777" w:rsidR="00325A2E" w:rsidRDefault="00325A2E" w:rsidP="00325A2E"/>
    <w:p w14:paraId="03E14AE4" w14:textId="77777777" w:rsidR="00325A2E" w:rsidRDefault="00325A2E" w:rsidP="00325A2E"/>
    <w:p w14:paraId="7502D1D6" w14:textId="77777777" w:rsidR="00325A2E" w:rsidRDefault="00325A2E" w:rsidP="00325A2E"/>
    <w:bookmarkEnd w:id="0"/>
    <w:p w14:paraId="0838E3C0" w14:textId="77777777" w:rsidR="00325A2E" w:rsidRDefault="00325A2E" w:rsidP="00325A2E"/>
    <w:p w14:paraId="0E6B334C" w14:textId="77777777" w:rsidR="00AC5859" w:rsidRDefault="00AC5859"/>
    <w:sectPr w:rsidR="00AC5859" w:rsidSect="00325A2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A4"/>
    <w:rsid w:val="00245734"/>
    <w:rsid w:val="00325A2E"/>
    <w:rsid w:val="00465CD8"/>
    <w:rsid w:val="00591D56"/>
    <w:rsid w:val="0075477A"/>
    <w:rsid w:val="00813CBF"/>
    <w:rsid w:val="00900BF2"/>
    <w:rsid w:val="009B0BA4"/>
    <w:rsid w:val="00AB24A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2B61"/>
  <w15:chartTrackingRefBased/>
  <w15:docId w15:val="{95CBBB44-1E56-4102-A4DB-57C97DCF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A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B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B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B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B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B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B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B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B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B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B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B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B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B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B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B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B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0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0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0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0B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0B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0B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0B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0B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0BA4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325A2E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325A2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1133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2025-07-01T06:44:00Z</cp:lastPrinted>
  <dcterms:created xsi:type="dcterms:W3CDTF">2025-06-06T07:31:00Z</dcterms:created>
  <dcterms:modified xsi:type="dcterms:W3CDTF">2025-07-01T06:44:00Z</dcterms:modified>
</cp:coreProperties>
</file>