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23C64" w14:textId="77777777" w:rsidR="00FD2967" w:rsidRPr="001659F2" w:rsidRDefault="00FD2967" w:rsidP="00FD2967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6194834A" wp14:editId="197D9A75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39715" w14:textId="77777777" w:rsidR="00FD2967" w:rsidRPr="00641107" w:rsidRDefault="00FD2967" w:rsidP="00FD29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1267B070" w14:textId="77777777" w:rsidR="00FD2967" w:rsidRPr="00641107" w:rsidRDefault="00FD2967" w:rsidP="00FD29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0B2AF499" w14:textId="77777777" w:rsidR="005F7959" w:rsidRDefault="005F7959" w:rsidP="00FD29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E867D2" w14:textId="0D8D921C" w:rsidR="00FD2967" w:rsidRPr="00641107" w:rsidRDefault="00FD2967" w:rsidP="00FD29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24E3A06F" w14:textId="77777777" w:rsidR="00FD2967" w:rsidRPr="00641107" w:rsidRDefault="00FD2967" w:rsidP="00FD29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8E7E31" w14:textId="375240C6" w:rsidR="00FD2967" w:rsidRPr="00641107" w:rsidRDefault="00FD2967" w:rsidP="00FD296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«26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червня 2025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="005F7959">
        <w:rPr>
          <w:rFonts w:ascii="Times New Roman" w:hAnsi="Times New Roman" w:cs="Times New Roman"/>
          <w:b/>
          <w:i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5F7959">
        <w:rPr>
          <w:rFonts w:ascii="Times New Roman" w:hAnsi="Times New Roman" w:cs="Times New Roman"/>
          <w:b/>
          <w:i/>
          <w:sz w:val="28"/>
          <w:szCs w:val="28"/>
        </w:rPr>
        <w:t xml:space="preserve"> 503</w:t>
      </w:r>
    </w:p>
    <w:p w14:paraId="348BFCA9" w14:textId="77777777" w:rsidR="00FD2967" w:rsidRPr="00641107" w:rsidRDefault="00FD2967" w:rsidP="00FD2967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7968B795" w14:textId="77777777" w:rsidR="00FD2967" w:rsidRDefault="00FD2967" w:rsidP="00FD296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4157C750" w14:textId="77777777" w:rsidR="00FD2967" w:rsidRPr="002330D6" w:rsidRDefault="00FD2967" w:rsidP="00FD296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5F862F63" w14:textId="77777777" w:rsidR="00FD2967" w:rsidRPr="002330D6" w:rsidRDefault="00FD2967" w:rsidP="00FD296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39D4D550" w14:textId="77777777" w:rsidR="00FD2967" w:rsidRPr="00E12434" w:rsidRDefault="00FD2967" w:rsidP="00FD296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5082A91" w14:textId="11840139" w:rsidR="00FD2967" w:rsidRDefault="00FD2967" w:rsidP="00FD296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D43D4F">
        <w:rPr>
          <w:rFonts w:ascii="Times New Roman" w:hAnsi="Times New Roman" w:cs="Times New Roman"/>
          <w:b/>
          <w:sz w:val="28"/>
          <w:szCs w:val="28"/>
        </w:rPr>
        <w:t>ФОП</w:t>
      </w:r>
      <w:r>
        <w:rPr>
          <w:rFonts w:ascii="Times New Roman" w:hAnsi="Times New Roman" w:cs="Times New Roman"/>
          <w:b/>
          <w:sz w:val="28"/>
          <w:szCs w:val="28"/>
        </w:rPr>
        <w:t xml:space="preserve"> Ничипоренка П.В.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для здійснення підприємницької діяльності на земельній ділянці кадастровий номер 3221887801:02:054:0905,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="008F0B60">
        <w:rPr>
          <w:rFonts w:ascii="Times New Roman" w:hAnsi="Times New Roman" w:cs="Times New Roman"/>
          <w:sz w:val="28"/>
          <w:szCs w:val="28"/>
        </w:rPr>
        <w:t>,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55C19D" w14:textId="77777777" w:rsidR="00FD2967" w:rsidRDefault="00FD2967" w:rsidP="00FD296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F15BB6" w14:textId="77777777" w:rsidR="00FD2967" w:rsidRPr="00E12434" w:rsidRDefault="00FD2967" w:rsidP="00FD296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7580704" w14:textId="77777777" w:rsidR="00FD2967" w:rsidRDefault="00FD2967" w:rsidP="00FD2967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3712239B" w14:textId="77777777" w:rsidR="00FD2967" w:rsidRPr="002330D6" w:rsidRDefault="00FD2967" w:rsidP="00FD2967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ECD483" w14:textId="698BC2B2" w:rsidR="00FD2967" w:rsidRDefault="00FD2967" w:rsidP="00FD2967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– підприємцю Ничипоренку Петру Валентиновичу на розміщення тимчасової споруди №2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кв.м. з полегшених конструкцій, без улаштування фундаменту, на земельній ділянці кадастровий номер 3221887801:02:054:0905 по вулиці Князя Святослава в селі Старі Петрівці.</w:t>
      </w:r>
    </w:p>
    <w:p w14:paraId="11A19250" w14:textId="77777777" w:rsidR="00FD2967" w:rsidRPr="00DE0DB5" w:rsidRDefault="00FD2967" w:rsidP="00FD2967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– підприємцю </w:t>
      </w:r>
      <w:r>
        <w:rPr>
          <w:rFonts w:ascii="Times New Roman" w:hAnsi="Times New Roman" w:cs="Times New Roman"/>
          <w:b/>
          <w:sz w:val="28"/>
          <w:szCs w:val="28"/>
        </w:rPr>
        <w:t xml:space="preserve"> Ничипоренку Петру Валентиновичу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7E76D00A" w14:textId="77777777" w:rsidR="00FD2967" w:rsidRDefault="00FD2967" w:rsidP="00FD2967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2F180CB1" w14:textId="77777777" w:rsidR="00FD2967" w:rsidRDefault="00FD2967" w:rsidP="00FD2967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48AB9BEC" w14:textId="77777777" w:rsidR="00FD2967" w:rsidRPr="00E12434" w:rsidRDefault="00FD2967" w:rsidP="00FD2967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7A897A5B" w14:textId="77777777" w:rsidR="00FD2967" w:rsidRDefault="00FD2967" w:rsidP="00FD296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727FC28" w14:textId="77777777" w:rsidR="00FD2967" w:rsidRDefault="00FD2967" w:rsidP="00FD296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DB2C071" w14:textId="77777777" w:rsidR="005F7959" w:rsidRPr="00884676" w:rsidRDefault="005F7959" w:rsidP="005F7959">
      <w:pPr>
        <w:spacing w:after="0" w:line="240" w:lineRule="auto"/>
        <w:jc w:val="both"/>
        <w:rPr>
          <w:i/>
          <w:iCs/>
        </w:rPr>
      </w:pPr>
      <w:r w:rsidRPr="00884676">
        <w:rPr>
          <w:rFonts w:ascii="Times New Roman" w:hAnsi="Times New Roman" w:cs="Times New Roman"/>
          <w:b/>
          <w:i/>
          <w:iCs/>
          <w:sz w:val="28"/>
          <w:szCs w:val="28"/>
        </w:rPr>
        <w:t>Заступник сільського голови                                                     Ігор КУЧЕРЯВИЙ</w:t>
      </w:r>
    </w:p>
    <w:p w14:paraId="365A4B09" w14:textId="77777777" w:rsidR="00AC5859" w:rsidRDefault="00AC5859"/>
    <w:sectPr w:rsidR="00AC5859" w:rsidSect="005F7959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787"/>
    <w:rsid w:val="00555823"/>
    <w:rsid w:val="00591D56"/>
    <w:rsid w:val="005F7959"/>
    <w:rsid w:val="0075477A"/>
    <w:rsid w:val="008F0B60"/>
    <w:rsid w:val="00AC5859"/>
    <w:rsid w:val="00D43D4F"/>
    <w:rsid w:val="00EE790A"/>
    <w:rsid w:val="00FC5787"/>
    <w:rsid w:val="00FD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0B0AC"/>
  <w15:chartTrackingRefBased/>
  <w15:docId w15:val="{E31361A0-E1B9-47A6-8FA0-CE4788B9B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96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C57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C57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57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57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57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57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57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57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57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57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FC57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57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578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578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57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578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57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57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57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C57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57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C57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C57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C57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C578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C578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C57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C578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C578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1208</Words>
  <Characters>689</Characters>
  <Application>Microsoft Office Word</Application>
  <DocSecurity>0</DocSecurity>
  <Lines>5</Lines>
  <Paragraphs>3</Paragraphs>
  <ScaleCrop>false</ScaleCrop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dcterms:created xsi:type="dcterms:W3CDTF">2025-06-16T06:11:00Z</dcterms:created>
  <dcterms:modified xsi:type="dcterms:W3CDTF">2025-06-30T12:49:00Z</dcterms:modified>
</cp:coreProperties>
</file>