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3D1862" w:rsidRDefault="00D172CE" w:rsidP="0083594D">
      <w:pPr>
        <w:spacing w:after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B328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друга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D1862" w:rsidRPr="001C65F3" w:rsidRDefault="003D1862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5B328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B3288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B32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лютого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5B328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D47FC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D172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bookmarkStart w:id="0" w:name="_GoBack"/>
            <w:bookmarkEnd w:id="0"/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D172CE">
              <w:rPr>
                <w:rFonts w:ascii="Times New Roman" w:hAnsi="Times New Roman" w:cs="Times New Roman"/>
                <w:b/>
                <w:sz w:val="28"/>
                <w:szCs w:val="28"/>
              </w:rPr>
              <w:t>1343</w:t>
            </w:r>
            <w:r w:rsidR="00D47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A30CF" w:rsidRDefault="0083594D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BA30CF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6B73A8" w:rsidRDefault="00BA30CF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із землеустрою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інвентаризації </w:t>
      </w:r>
    </w:p>
    <w:p w:rsidR="0083594D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608EA">
        <w:rPr>
          <w:rFonts w:ascii="Times New Roman" w:hAnsi="Times New Roman" w:cs="Times New Roman"/>
          <w:b/>
          <w:i/>
          <w:sz w:val="28"/>
          <w:szCs w:val="28"/>
        </w:rPr>
        <w:t>емель</w:t>
      </w:r>
      <w:r w:rsidR="00AD19E0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70FBB" w:rsidRDefault="00970FB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BA30CF" w:rsidRDefault="00945C5C" w:rsidP="00BA30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</w:t>
      </w:r>
      <w:r w:rsidR="005B3288">
        <w:rPr>
          <w:rFonts w:ascii="Times New Roman" w:hAnsi="Times New Roman" w:cs="Times New Roman"/>
          <w:sz w:val="28"/>
          <w:szCs w:val="28"/>
        </w:rPr>
        <w:t>земель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для </w:t>
      </w:r>
      <w:r w:rsidR="005B3288">
        <w:rPr>
          <w:rFonts w:ascii="Times New Roman" w:hAnsi="Times New Roman" w:cs="Times New Roman"/>
          <w:sz w:val="28"/>
          <w:szCs w:val="28"/>
        </w:rPr>
        <w:t>розміщення та постійної діяльності органів і підрозділів ДСНС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="00EB0471" w:rsidRPr="00BA30CF">
        <w:rPr>
          <w:rFonts w:ascii="Times New Roman" w:hAnsi="Times New Roman" w:cs="Times New Roman"/>
          <w:sz w:val="28"/>
          <w:szCs w:val="28"/>
        </w:rPr>
        <w:t>розроблен</w:t>
      </w:r>
      <w:r w:rsidR="005B3288">
        <w:rPr>
          <w:rFonts w:ascii="Times New Roman" w:hAnsi="Times New Roman" w:cs="Times New Roman"/>
          <w:sz w:val="28"/>
          <w:szCs w:val="28"/>
        </w:rPr>
        <w:t>у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 </w:t>
      </w:r>
      <w:r w:rsidR="00EB0471" w:rsidRPr="00BA30CF">
        <w:rPr>
          <w:rFonts w:ascii="Times New Roman" w:hAnsi="Times New Roman" w:cs="Times New Roman"/>
          <w:sz w:val="28"/>
          <w:szCs w:val="28"/>
        </w:rPr>
        <w:t xml:space="preserve">ТОВ </w:t>
      </w:r>
      <w:r w:rsidR="00D47FCA" w:rsidRPr="00D47FCA">
        <w:rPr>
          <w:rFonts w:ascii="Times New Roman" w:hAnsi="Times New Roman" w:cs="Times New Roman"/>
          <w:sz w:val="28"/>
          <w:szCs w:val="28"/>
        </w:rPr>
        <w:t>«КИЇВЗЕМ»</w:t>
      </w:r>
      <w:r w:rsidR="00C07F0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Pr="00BA30CF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 w:rsidRPr="00BA30CF">
        <w:rPr>
          <w:rFonts w:ascii="Times New Roman" w:hAnsi="Times New Roman" w:cs="Times New Roman"/>
          <w:sz w:val="28"/>
          <w:szCs w:val="28"/>
        </w:rPr>
        <w:t>, 92</w:t>
      </w:r>
      <w:r w:rsidR="0084792C" w:rsidRPr="00BA30CF">
        <w:rPr>
          <w:rFonts w:ascii="Times New Roman" w:hAnsi="Times New Roman" w:cs="Times New Roman"/>
          <w:sz w:val="28"/>
          <w:szCs w:val="28"/>
        </w:rPr>
        <w:t>, 186</w:t>
      </w:r>
      <w:r w:rsidRPr="00BA30CF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F27DB6" w:rsidRDefault="00F27DB6" w:rsidP="005B631F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 w:rsidR="00C22BD3"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D47FCA" w:rsidRPr="00D47FCA">
        <w:rPr>
          <w:rFonts w:ascii="Times New Roman" w:hAnsi="Times New Roman" w:cs="Times New Roman"/>
          <w:sz w:val="28"/>
          <w:szCs w:val="28"/>
        </w:rPr>
        <w:t xml:space="preserve">для розміщення та постійної діяльності органів і підрозділів ДСНС (код згідно з </w:t>
      </w:r>
      <w:r w:rsidR="006B433C" w:rsidRPr="006B433C">
        <w:rPr>
          <w:rFonts w:ascii="Times New Roman" w:hAnsi="Times New Roman" w:cs="Times New Roman"/>
          <w:sz w:val="28"/>
          <w:szCs w:val="28"/>
        </w:rPr>
        <w:t>КВЦПЗД</w:t>
      </w:r>
      <w:r w:rsidR="006B433C" w:rsidRPr="00D47FCA">
        <w:rPr>
          <w:rFonts w:ascii="Times New Roman" w:hAnsi="Times New Roman" w:cs="Times New Roman"/>
          <w:sz w:val="28"/>
          <w:szCs w:val="28"/>
        </w:rPr>
        <w:t xml:space="preserve"> </w:t>
      </w:r>
      <w:r w:rsidR="00D47FCA" w:rsidRPr="00D47FCA">
        <w:rPr>
          <w:rFonts w:ascii="Times New Roman" w:hAnsi="Times New Roman" w:cs="Times New Roman"/>
          <w:sz w:val="28"/>
          <w:szCs w:val="28"/>
        </w:rPr>
        <w:t xml:space="preserve">– 03.14), </w:t>
      </w:r>
      <w:r w:rsidR="00D47FCA" w:rsidRPr="00F27DB6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5B631F" w:rsidRPr="005B631F">
        <w:rPr>
          <w:rFonts w:ascii="Times New Roman" w:hAnsi="Times New Roman" w:cs="Times New Roman"/>
          <w:sz w:val="28"/>
          <w:szCs w:val="28"/>
        </w:rPr>
        <w:t>3221887800:02:001:090</w:t>
      </w:r>
      <w:r w:rsidR="005B3288">
        <w:rPr>
          <w:rFonts w:ascii="Times New Roman" w:hAnsi="Times New Roman" w:cs="Times New Roman"/>
          <w:sz w:val="28"/>
          <w:szCs w:val="28"/>
        </w:rPr>
        <w:t>4</w:t>
      </w:r>
      <w:r w:rsidR="00D47FCA" w:rsidRPr="00F27DB6">
        <w:rPr>
          <w:rFonts w:ascii="Times New Roman" w:hAnsi="Times New Roman" w:cs="Times New Roman"/>
          <w:sz w:val="28"/>
          <w:szCs w:val="28"/>
        </w:rPr>
        <w:t>, площею 0,</w:t>
      </w:r>
      <w:r w:rsidR="005B3288">
        <w:rPr>
          <w:rFonts w:ascii="Times New Roman" w:hAnsi="Times New Roman" w:cs="Times New Roman"/>
          <w:sz w:val="28"/>
          <w:szCs w:val="28"/>
        </w:rPr>
        <w:t xml:space="preserve">4694 </w:t>
      </w:r>
      <w:r w:rsidR="00D47FCA" w:rsidRPr="00F27DB6">
        <w:rPr>
          <w:rFonts w:ascii="Times New Roman" w:hAnsi="Times New Roman" w:cs="Times New Roman"/>
          <w:sz w:val="28"/>
          <w:szCs w:val="28"/>
        </w:rPr>
        <w:t xml:space="preserve">га, </w:t>
      </w:r>
      <w:r w:rsidR="00D47FCA" w:rsidRPr="00D47FCA">
        <w:rPr>
          <w:rFonts w:ascii="Times New Roman" w:hAnsi="Times New Roman" w:cs="Times New Roman"/>
          <w:sz w:val="28"/>
          <w:szCs w:val="28"/>
        </w:rPr>
        <w:t>яка розташована в селі Старі Петрівці Вишгородського району Київської області</w:t>
      </w:r>
      <w:r w:rsidR="00D47FCA">
        <w:rPr>
          <w:rFonts w:ascii="Times New Roman" w:hAnsi="Times New Roman" w:cs="Times New Roman"/>
          <w:sz w:val="28"/>
          <w:szCs w:val="28"/>
        </w:rPr>
        <w:t>.</w:t>
      </w:r>
    </w:p>
    <w:p w:rsidR="00F27DB6" w:rsidRPr="00F27DB6" w:rsidRDefault="00F27DB6" w:rsidP="005B631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 кадастровий номер </w:t>
      </w:r>
      <w:r w:rsidR="005B3288">
        <w:rPr>
          <w:rFonts w:ascii="Times New Roman" w:hAnsi="Times New Roman" w:cs="Times New Roman"/>
          <w:sz w:val="28"/>
          <w:szCs w:val="28"/>
        </w:rPr>
        <w:t>3221887800:02:001:0904</w:t>
      </w:r>
      <w:r w:rsidR="005B631F" w:rsidRPr="00F27DB6">
        <w:rPr>
          <w:rFonts w:ascii="Times New Roman" w:hAnsi="Times New Roman" w:cs="Times New Roman"/>
          <w:sz w:val="28"/>
          <w:szCs w:val="28"/>
        </w:rPr>
        <w:t>, площею 0,</w:t>
      </w:r>
      <w:r w:rsidR="005B631F">
        <w:rPr>
          <w:rFonts w:ascii="Times New Roman" w:hAnsi="Times New Roman" w:cs="Times New Roman"/>
          <w:sz w:val="28"/>
          <w:szCs w:val="28"/>
        </w:rPr>
        <w:t>4</w:t>
      </w:r>
      <w:r w:rsidR="003D1862">
        <w:rPr>
          <w:rFonts w:ascii="Times New Roman" w:hAnsi="Times New Roman" w:cs="Times New Roman"/>
          <w:sz w:val="28"/>
          <w:szCs w:val="28"/>
        </w:rPr>
        <w:t>694</w:t>
      </w:r>
      <w:r w:rsidR="005B631F" w:rsidRPr="00F27DB6">
        <w:rPr>
          <w:rFonts w:ascii="Times New Roman" w:hAnsi="Times New Roman" w:cs="Times New Roman"/>
          <w:sz w:val="28"/>
          <w:szCs w:val="28"/>
        </w:rPr>
        <w:t xml:space="preserve"> га </w:t>
      </w:r>
      <w:r w:rsidRPr="00F27DB6">
        <w:rPr>
          <w:rFonts w:ascii="Times New Roman" w:hAnsi="Times New Roman" w:cs="Times New Roman"/>
          <w:sz w:val="28"/>
          <w:szCs w:val="28"/>
        </w:rPr>
        <w:t xml:space="preserve">за Петрівською територіальною громадою в особі Петрівської сільської ради. </w:t>
      </w:r>
    </w:p>
    <w:p w:rsidR="0083594D" w:rsidRPr="00F27DB6" w:rsidRDefault="00F27DB6" w:rsidP="005B631F">
      <w:pPr>
        <w:tabs>
          <w:tab w:val="left" w:pos="709"/>
          <w:tab w:val="left" w:pos="1134"/>
        </w:tabs>
        <w:spacing w:after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3.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F27DB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3D1862" w:rsidRPr="00F27DB6" w:rsidRDefault="003D1862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94CD9"/>
    <w:rsid w:val="00121D6C"/>
    <w:rsid w:val="001C65F3"/>
    <w:rsid w:val="001E23B2"/>
    <w:rsid w:val="00221D2A"/>
    <w:rsid w:val="00251FE5"/>
    <w:rsid w:val="00273716"/>
    <w:rsid w:val="002A38FE"/>
    <w:rsid w:val="002D0EC5"/>
    <w:rsid w:val="00315244"/>
    <w:rsid w:val="0038154F"/>
    <w:rsid w:val="003B7BF4"/>
    <w:rsid w:val="003D1862"/>
    <w:rsid w:val="003E38D1"/>
    <w:rsid w:val="004069DA"/>
    <w:rsid w:val="0045763D"/>
    <w:rsid w:val="004F78FE"/>
    <w:rsid w:val="005A6996"/>
    <w:rsid w:val="005B3288"/>
    <w:rsid w:val="005B49A1"/>
    <w:rsid w:val="005B631F"/>
    <w:rsid w:val="005D57F0"/>
    <w:rsid w:val="005E30A8"/>
    <w:rsid w:val="00620BE7"/>
    <w:rsid w:val="00631BA6"/>
    <w:rsid w:val="00684371"/>
    <w:rsid w:val="006A294D"/>
    <w:rsid w:val="006B433C"/>
    <w:rsid w:val="006B73A8"/>
    <w:rsid w:val="006C07F1"/>
    <w:rsid w:val="006C53F1"/>
    <w:rsid w:val="00712B95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745"/>
    <w:rsid w:val="008B29B4"/>
    <w:rsid w:val="008D1462"/>
    <w:rsid w:val="00910903"/>
    <w:rsid w:val="00945C5C"/>
    <w:rsid w:val="00951668"/>
    <w:rsid w:val="00970FBB"/>
    <w:rsid w:val="009D397A"/>
    <w:rsid w:val="009F7ADD"/>
    <w:rsid w:val="00AC3297"/>
    <w:rsid w:val="00AD19E0"/>
    <w:rsid w:val="00B26AE1"/>
    <w:rsid w:val="00B608EA"/>
    <w:rsid w:val="00BA0973"/>
    <w:rsid w:val="00BA30CF"/>
    <w:rsid w:val="00BD0A96"/>
    <w:rsid w:val="00C01D8F"/>
    <w:rsid w:val="00C07F08"/>
    <w:rsid w:val="00C22BD3"/>
    <w:rsid w:val="00C560F2"/>
    <w:rsid w:val="00C721CC"/>
    <w:rsid w:val="00CD219A"/>
    <w:rsid w:val="00D172CE"/>
    <w:rsid w:val="00D47FCA"/>
    <w:rsid w:val="00DA74F7"/>
    <w:rsid w:val="00DD409A"/>
    <w:rsid w:val="00E201C8"/>
    <w:rsid w:val="00E3732A"/>
    <w:rsid w:val="00E66456"/>
    <w:rsid w:val="00E7082B"/>
    <w:rsid w:val="00EB0471"/>
    <w:rsid w:val="00EB5B2F"/>
    <w:rsid w:val="00ED023E"/>
    <w:rsid w:val="00F00C5F"/>
    <w:rsid w:val="00F27DB6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05900-6210-4F65-A430-B5FE55C02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1026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10</cp:revision>
  <cp:lastPrinted>2022-09-15T09:46:00Z</cp:lastPrinted>
  <dcterms:created xsi:type="dcterms:W3CDTF">2023-01-31T12:27:00Z</dcterms:created>
  <dcterms:modified xsi:type="dcterms:W3CDTF">2023-02-21T11:47:00Z</dcterms:modified>
</cp:coreProperties>
</file>